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достал телефон и выполнил несколько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тебе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Цифры, следующие за ним, — это мой счёт в ценных бумагах и торговый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работа довольно свободная и гибкая, поэтому конкретного офиса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помахал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 сих пор не понял, что Ао Жуйцзэ просто хотел помочь ему, то он зря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Ао Жуйцзэ,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он глубоко поклонился в сторону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больше всего уважал два типа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это те, кто неустанно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— это те, кто, даже не промокнув под дождём, готовы подержать зонтик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уйдя, Ао Жуйцзэ не выбрал путь домой, а вместо этого направился в ближайший отель «Жуйфэн».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пятидесятый юбилей свадьбы старого господина Лю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Лю не была особенно знаменитой, старый господин Лю ушёл с поста ректора Университета Цянь, который входит в тройку лучших университетов Хуаго, так что его ученики были разбросаны по всему миру. Поэтому большинство знатных семей Цяня были готовы оказать 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прибыл, огромный банкетный зал был уже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старик разговаривал со старым господином Лю, и, прежде чем он успел подойти, сидящая в инвалидном кресле старая госпожа Лю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Сяо, у тебя, кажется, есть ещё один сын, Сяо Жуйцзэ. Я помню его, ведь именно я лично написала ему письмо о зачислении, когда он поступил в Университет Цянь. Где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старого господина Сяо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собирался поздравить стариков, увидев это, решительно схватил бокал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углу, увидев, как Чжун Чи положил бокал и направился в сторону туалета, Юэ Чжань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одному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кивнул, схватил наушник и что-то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Чи подошёл к туалету, он увидел табличку «На ремонте». Подошедший официант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этот туалет временно не работает. Пожалуйста, воспользуйтесь туалетом в комнате 506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не сомневаясь,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506, он почувствовал слабый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зале, получив ответ от официанта, Юэ Чжань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подмигнул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Ао Жуйцзэ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достал телефон и увидел сообщение от одного из своих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ты можешь подняться в комнату 506?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задумываясь, сказал другим, что отлучится,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Юэ Чжань прищурился,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Спасибо, дружище, за подаренную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Ао Жуйцзэ направился к комнате 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к двери, как почувствовал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инстинктивно задержал дыхание, одновременно используя духовную энергию, чтобы рассеять аромат, попавший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имя своего приятеля, который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из комнаты послышался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звуком и, войдя, увидел Чжун Чи, прислонившегося к раковине, дрожащего, с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его брюки были не до конца застёгнуты, свободно свисая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Чжун Чи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не был глупцом и сразу понял,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произошедшее, он без труда догадался, что стал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были все основания полагать, что человек, который сейчас вошёл, и есть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Ао Жуйцзэ, его подозрения усилились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попытался выглядеть угрожающе, чтобы напугать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возбуждения его щёки уже покраснели,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Ао Жуйцзэ на мгновение замер, инстинктивно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Молочный Пышка уже прыгал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моя жена, что с ним? Хозяин,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Чи выглядел не слишком умным, но, учитывая, что они оба принадлежат к одному миру, он не против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 действительно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Ао Жуйцзэ был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трудом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контакт, он немного замешкался, но в итоге решил позвонить Линь Гаолану.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из всех знакомых только Линь Гаолан был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Юэ Чжань поставил пустой бокал на поднос проходящего официанта и направился к Линь Гаолану.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Гаолан-гэ, у меня есть важное дело. Можешь выйти со мной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нахмурился, но, встретив насмешливые взгляды окружающих, подавил раздражение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Юэ Чжань начнёт приставать к нему на глазах у всех, что может повлиять на его образ в глазах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в угол,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звонок от Чжун Чи, он тут же отошёл,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Юэ Чжань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Чжун не упустит ни одной возможности соблазнить Линь Гаолан.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здесь, Чжун не сможет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протянул руку, чтобы остановить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Гаолан-гэ, я знаю, что твоё положение в семье Линь не слишком устойчиво. Что, если я скажу, что у меня есть способ помочь тебе окончательно закрепиться в качестве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потемнел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телефон отключился, так как он не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слышал, что семья Сяо разработала технологию переработки литиевых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получил все материалы по этой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Гаолана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телефон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снова от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Юэ Чжань успел что-то сказать, Линь Гаолан медленно перевернул телефон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Юэ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Гаолан не сможет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конец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окажется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Линь Гаолан закончат разговор, вернувшись в банкетный зал, Линь Гаолан обнаружит, что Чжун 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пойдёт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наткнётся на сцену, где Чжун Чи и Ао Жуйцзэ будут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станет известно, неважно, решит ли Чжун Чи спасти свою репутацию, выйдя замуж за Ао Жуйцзэ, или начнёт мстить, используя силы семей Чжун и Сяо, он больше не сможет быть рядом с Линь Гаоланом.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заподозрит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