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Гаолан, ты правда собираешься заключить брачный союз с этим Чжун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Гаолан лишь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Лэ, если я не ошибаюсь, мы уже расторгли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его лицо стало ещё более недовольным. У него не было никаких чувств к Юэ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восхищались им, называя первым парнем города Цянь, самым выдающимся представителем семьи Линь, но только он сам знал, насколько сложной была его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всего лишь одним из многих сыновей старейшины Линь, и любимым внуком старейшины был не он, а старший внук из главной ветви семьи — его двоюродный брат Линь Хуншэнь.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больше всего раздражало его в Сяо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Жуйцзэ мог легко получить наследство семьи Сяо, но не ценил этого. А он сам, чтобы получить контроль над семьёй Линь, должен был приложить огромные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Юэ Чжаня действительно спасла старейшину Линь, но если бы старейшина хотел отблагодарить семью Лэ, он мог бы сделать это тысячей других способов.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старейшина выбрал именно исполнение брачного договора с семьёй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Гаолан был уверен, что старейшина сделал это на четыре десятых ради создания хорошей репутации семьи, которая умеет благодарить, и на шесть десятых — чтобы унизить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он женится на Юэ Чжане, то потеряет возможность получить поддержку других семей через брачный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семья Лэ не могла дать ему никакой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думал, как избавиться от Юэ Чжаня, но тут дурак Линь Мин, желая опозорить его и заодно поглотить семью Лэ, начал заигрывать с Юэ Чжанем, и тот попался на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Гаолан рассчитывал, что дождётся момента, когда Линь Мин почти добьётся успеха, а затем раскроет его замысел, получит контроль над семьёй Лэ и заодно уничтожит Линь Мина. Но, к его удивлению, Юэ Чжань внезапно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создал для Линь Мина столько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он уже расторг помолвку с Юэ Чжанем и встретил Чжун Чи, который сам предложил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решимости получить наследника двух семей — Чжун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теперь, с кем я заключаю брачный союз, уже не имеет к тебе никакого отношения, — холодно сказал Линь Гаолан.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Гаолан, послушай меня, я не изменял тебе с Линь Мином. Я делал это только для того, чтобы ты обратил на меня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заранее продуманный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Линь Гаолан просто был холоден с ним из-за своего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Гаолан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 прошлой жизни он бы не спас семью Лэ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Гаолан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больше иметь с Юэ Чжанем никаких 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Лэ не нужно объясняться передо мной. Меня это больше не интересует, ведь мы уже расторгли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поздно, господин Лэ, прошу вас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к вилле неподалёку. Дверь закрылась за ним, не оставив Юэ Чжаню шанса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глаза Юэ Чжаня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винил Линь Гаолана.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Линь Гаолан сам стал свидетелем его встречи с Линь Мином, поэтому он, конечно, не поверит его объяснениям.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 Чжань не собирался отказываться от Линь Гаолана.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стоит забывать, что Чжун Чи, который появился неизвестно откуда, недавно стал преследовать Линь Гаолана.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Линь Гаолан, разочаровавшись в нём, решит сдаться и примет ухаживания Чжун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ему придётся сначала уничтожить Чжун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глазах Юэ Чжаня мелькнула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Гаолан забрал Чжун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место, друзья Линь Гаолана уже ждали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любезностями они поднялись на яхту.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яхта вышла в назначенный район и они ещё не успели поймать несколько рыб, на море внезапно поднялся сильный ветер, и небо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тут же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погоде, скоро пойдёт сильный дождь!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Гаолан, который, притворившись неопытным в морской рыбалке, пытался сблизиться с Чжун Чи,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придётся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такая прекрасная возможность упущена.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Гаолан с виноватым видом посмотрел на Чжун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Чжун. Я думал, что сегодня будет хорошая погода, поэтому и пригласил вас,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действительно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погода — это не то, что они могут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не стоит извиняться. Вы занятой человек, и я уже чувствую себя польщённым, что вы нашли время для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Ао Жуйцзэ, считая, что волны недостаточно сильные, снова щёлкнул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 волны на море усилились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Гаолан и его спутники вернулись в порт, они увидели, что на берегу собралась толпа людей и яхт.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море один человек плыл навстречу сильному ветру, направляясь к огромной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Гаолан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Чжун, хотите подойти поближе?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Чи, естественно, не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издалека увидели, как человек в воде, покачиваясь на волнах, перед тем как на него обрушилась огромная волна, ловко опустил доску для серфинга в воду, взлетел на неё и, стоя на доске, взмыл на высоту более десяти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раздались возгласы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молний и раскатов грома, в бушующем шторме он раскинул руки, словно всё вокруг было его владениями.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Дерзкий, дикий, свободный, надменный…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не мог подобрать слов, чтобы описать этого человека и сцену, которая до этого существовала только на фотографиях и картинах.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будто весь океан был покорён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Чжун Чи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был поклонником серфинга, эта сцена была поистине завораживающей.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Гаолан тоже захлопал: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бы лучше, если бы в следующий момент они не услышали, как другие зрители кричали: «Хайшао, ты крут!», «Не зря его зовут Хайшао!»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Гаолан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Сяо Жуйцзэ?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тоже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его мыслью было: «Неудивительно, что имя Сяо Жуйцзэ не содержит иероглифа “море”, но в городе Цянь его называют Хайшао».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мыслью было: «Сяо Жуйцзэ выглядит слишком уверенно».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него восемь кубиков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за это время волны уже почти утихли, и Сяо Жуйцзэ почти добрался до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не застегнул несколько нижних пуговиц на рубашке, а зрение у Чжун Чи было хорошим, так что он смог разглядеть Сяо Жуйцзэ во всех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пресс Сяо Жуйцзэ был даже более рельефным, чем у Линь Гаолана.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Линь Гаолан стоял рядом, и хотя он был одет, его одежда уже почти промокла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невольно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отсутствие ярко выраженного пресса у Линь Гаолана было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проводил весь день в офисе, и сохранить восемь кубиков уже было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Сяо Жуйцзэ фигура была лучше, чем у Линь Гаолана.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[Даоцзюнь]: В трёх мирах нет настоящих лидеров, иначе зачем бы нам искать партнёров в Малом мире? Так что Сяо Жуйцзэ либо прямой, либо тоже подчинённый!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Третьей мыслью Чжун Чи было: «Если я не ошибаюсь, вчера в клубе “Хуанмин” Сяо Жуйцзэ говорил, что они собираются на пристань Ванцзяцяо, чтобы заняться серфингом. Почему же они оказались на переправе у Старой реки, да ещё и на нашем обратном пути?»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главное, Сяо Жуйцзэ был так откровенно одет…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Жуйцзэ явно пытался произвести впечатление на Линь Гаолана.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Сяо Жуйцзэ тоже заинтересован в Линь Гаолане!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Ао Жуйцзэ просто вынужден был отправиться на переправу у Старой реки из-за разлива нефти на пристани Ванцзяцяо: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