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 первое, что он сделал, чтобы помочь Линь Гаолану укрепить свою позицию наследника семьи Линь, — это использовал воспоминания из прошлой жизни, чтобы шантажом и подкупом вынудить сотрудников корпорации Сяо украсть технологию переработки литиевых батарей, над которой Сяо работали пять лет и вложили пятьдесят миллиардов, и передал её Линь Гаолану.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моих расчётах, если ничего не изменится, то вскоре корпорация Сяо окажется в долговом кризисе. Линь Гаолан подкупит банки, чтобы они прекратили выдавать кредиты Сяо, и другие семьи набросятся на них. Вскоре корпорация Сяо обанкротится.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родители не выдержат такого удара и вскоре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попытаешься сбить Линь Гаолана и Юэ Чжаня, чтобы отомстить за родителей, но из-за отказа тормозов, только выехав из дома, ты врежешься в бензовоз. Ты будешь раздавлен и сожжён дотла, не оставив даже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Молочный Пышка становился всё более возбуждённым, и его тело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Проблема, — сказал Ао Жуйцзэ.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спокойно отдохнуть, как же он мог попасть в такую передрягу?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кажется, решить это не так уж сложно, — подумал Ао Жуйцзэ. — Раз уж мы всё это знаем, мы можем действовать первыми. Например, нанять пару головорезов, которые просто собьют Юэ Чжаня и Линь Гаолана.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стоить всего несколько сотен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только что проигранные им деньги могли бы убить Юэ Чжаня и Линь Гаолана десять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Молочный Пышка: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Богачи просто невероятны!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жестоко и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ошибался, он же должен быть тем самым злобным диким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Молочный Пышка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Юэ Чжань — неблагодарный и коварный ублюдок, он пока ещё не сделал ничего ужасного.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вдруг он однажды одумается и вернётся на путь истинный?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забывайте, что всё, что он сказал Ао Жуйцзэ, — это всего лишь его расчёты. Хотя его предшественники говорили, что расчёты системы, как правило, точны, потому что Небесный Дао не хочет, чтобы кто-то нарушал его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он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главное, быть преступником — это не перспективно. Мы должны быть законопослушными людьми и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Дикая система с аурой преступника говорит, что хочет быть законопослушной? Интересная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мог только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Молочный Пышка подумал: «Тогда почему ты выглядишь так, будто сожалеешь?»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Молочный Пышка запаниковал. Разве он не выбрал добродетельного человека? Но Ао Жуйцзэ выглядел как настоящий преступник! Он быстро посмотрел под свой круглый животик. Увидев, что он стоит на золотистой душе, он наконец вздохнул с облегчением. Наверное, он просто слишком много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Молочный Пышка снова стал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главное, ты же родился в богатой семье, как и Линь Гаолан, но его называют первым сыном города Цянь, а тебя — первым повесой. Ты не хочешь взять верх над Линь Гаоланом и выместить всю свою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заключишь со мной договор, я исполню все твои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Молочный Пышка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он ослышался. Разве Ао Жуйцзэ только что сказал, что не хочет добиться успеха и стать таким же великим, как Линь Гаолан?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Линь Гаолан почти моего возраста, но он уже почти лысый.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Молочный Пышка: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осталось только две мысли: ложный босс — не работает, только толкает своих партнёров к стене, но остаётся боссом или самым богатым; настоящий босс — в молодом возрасте уже лысеет.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Молочный Пышка подумал: «Теперь я больше не могу смотреть на боссов в романах и сериалах». Если так подумать, то подстрекать Ао Жуйцзэ бороться с Линь Гаоланом действительно не очень морально.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Молочный Пышка тут же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ситуация такова, что если ты не будешь бороться с Линь Гаоланом, твоя семья погибнет от рук Юэ Чжаня и Линь Гаолана!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 это не главное, важнее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сказал, что после захвата Сяо ты должен сам управлять… Мы можем просто нанять хорошего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Молочный Пышка вздохнул с облегчением и тут же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главное, если ты поможешь мне восстановить порядок в этом мире, то после завершения задачи, если ты проявишь себя хорошо, ты получишь немало очков, которые сможешь обменять на ценные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перед Ао Жуйцзэ появился экран, невидимый для других. На экране появилось несколько страниц, на каждой из которых было по четыре предмета. Там были пилюли сохранения молодости, пилюли для лечения ревматизма, зелье роста, увеличивающее рост на пять сантиметров… Самым дорогим была трава ветряного духа, стоимостью сто очков за штуку, которая могла продлить жизнь на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подумал: «Действительно, награды впечатляют». По крайней мере, его Черепаха-канцлер могла бы есть Свинью Огненной Тени раз в три дня, если бы у него была трава ветряного духа. Ведь принцип продления жизни — это поддержание активности клеток, так что кормить травой ветряного духа свиней — это нормально,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Молочный Пышка был в восторге. Он знал, что Ао Жуйцзэ не сможет устоять перед таким искушением.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решил заключить со мной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Заключаем.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ещё не надоел этот мир. И с этим Молочным Пышкой весело играть, так что это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Молочный Пышка был счастлив. Он только что стал духом и уже нашёл подходящего хозяина. Он тут же оставил след на душе Ао Жуйцзэ.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 заключён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радостно воскликнул Молочный Пышка. — Теперь давай обсудим, как справиться с Линь Гаоланом.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вероятно, Юэ Чжань уже украл технологию Сяо. Я думаю, мы можем подождать, пока Линь Гаолан начнёт атаковать Сяо, акции упадут, и тогда мы вмешаемся, чтобы спасти ситуацию, унизить твоего жадного приёмного брата и коварного Линь Гаолана, и гордо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спасти Сяо, есть только один способ — вложить пятьдесят миллиардов, чтобы покрыть расходы на разработку технологии переработки литиевых батарей.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нам нужно заработать пятьдесят миллиардов за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шаг — отправиться в открытое море и поднять затонувшие корабли, чтобы заработать пару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открытом море полно древних кораблей, и поднятие одного из них может принести сотни миллионов или даже миллиарды.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планирует заработать только пару миллиардов? Во-первых, если они поднимут антиквариат на пятьдесят миллиардов, это привлечёт внимание. Во-вторых, если бы затонувшие корабли было так легко поднять, они бы уже давно были подняты.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предложил этот план, потому что у него есть духовная сила, которая поможет Ао Жуйцзэ найти корабли. Но даже для поиска одного или двух кораблей и заработка пары миллиардов ему придётся потратить половину своей духовной силы. Скорее всего, следующие несколько недель он проведёт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http://bllate.org/book/15198/1341188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