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Три, один, три, семь очков,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пять, шесть, тринадцать очков,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сегодня не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большом заведении города Цянь, «Хуанмин», на третьем этаже, в роскошном зале для азартных игр, стояло более тридцати столов различного размера. Баккара, блэкджек, покер, сравнение очков, игровые автоматы — все популярные азартные игры были представлены. В юго-западном углу зала за одним из столов собралась группа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произнёс молодой человек, глядя на пустую зону с фишками перед собой. — Мой год уже прошёл три года назад, почему удача до сих пор не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в его голосе не было ни капли раздражения. Он расслабленно сидел на стуле, в чёрной рубашке, расстёгнутой на две пуговицы, с выражением полного спокойствия на лице. Создавалось впечатление, что он только что не проиграл более шести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присутствующие не могли сохранять такое же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проиграл миллионы,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же единственный наследник семьи Сяо. В будущем всё их состояние в сотни миллиардов будет его. Для него несколько миллионов — как для нас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живём, разная судьба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наш молодой господин действительно удачно родился, но сможет ли он удержать такое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хоть и единственный наследник семьи Сяо, но не забывайте, что у него есть приёмный брат Сяо Жуйчэн, который уже почти захватил половину клана Сяо. Вы думаете, он действительно такой скромный, как кажется, и не хочет заполучить состояние в шестьсот — семьсот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только если он святой, который может превращать волосы в буддийские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Бедные старик и старуха Сяо, всю жизнь трудились, чтобы победить своих заклятых врагов, семью Линь, а в следующем поколении всё идёт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 Линь появился первый сын города Цянь, Линь Гаолан, который в молодом возрасте уже стал вице-президентом корпорации Линь и начал расширять их владения. А у Сяо — первый повеса, который даже не знает, сможет ли сохранить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молодой господин, а именно Сяо Жуйцзэ, слышал все эти разговоры, но не придавал им значения. До того момента, как в его сознании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Обнаружена подходящая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Жуйцзэ прищурился. В следующую секунду его сознание, до этого спокойное, как гладь воды, вдруг начало бурлить, а извергнувшаяся божественная сила мгновенно зафиксировала то, что только что проникло в его разум. К счастью, после проникновения объект больше не предпринимал никаких действий. Однако сразу же в его память хлынули давно забытые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Сяо Жуйцзэ, единственным сыном влиятельной семьи Сяо из города Цянь в Хуаго. Но он также был Ао Жуйцзэ, новым Владыкой Драконом человеческого мира, правящим четырьмя морями. Он стал Сяо Жуйцзэ, потому что перед тем, как взойти на трон Владыки Дракона, он работал десятки тысяч лет, чтобы усмирить наводнения. После того как стихия утихла, он решил отдохнуть, оставив неважные дела, и выбрал для отдыха один из Малых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ненужных проблем, Небесный дворец установил правило: все божества, отправляющиеся в Малые миры, должны сначала запечатать свои воспоминания. Если бы не этот объект, внезапно проникший в его сознание и вызвавший инстинктивную защиту, он бы никогда не вспомнил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объект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растоптать всех, кто тебя высмеивал? Хочешь стать тем, кого все будут преклонять? Хочешь стать самым богатым в мире? Я, Система «Царская гегемония», могу исполнить все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Молочный Пышка размером с арбуз, с большими круглыми глазами, старается серьёзно произнести каждое слово, Ао Жуйцзэ поднял бровь и вдруг передумал уничтожать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«Царская гегемония»? Старомодные чиновники Подземного царства никогда бы не дали своим системам такое вызывающее имя. В конце концов, они даже исключали номера вроде 419, 520 и 521, считая их недостаточно серьёзными. Системы Подземного царства назывались «Системы мести по доверенности». Их цель — помогать невинно погибшим из-за изменённой судьбы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тысячах миров всегда есть места, куда Подземное царство не может добраться, и там часто появляются злые духи, нарушающие порядок: попаданцы, реинкарнанты… и дикие системы. Эта система, очевидно, была дикой. Однако, согласно слухам, дикие системы были жестокими и беспощадными, готовыми на всё, чтобы захватить удачу Малого мира. Этот же Молочный Пышка, с круглым животом и едва видными ушами, никак не ассоциировался с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вежливо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обязательный атрибут главного героя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был доволен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ты не главный герой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скоро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подумал: «Этого я точно не знал». Если он не ошибался, он выбрал роль, которая должна была наслаждаться богатством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голос Молочного Пышки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Юэ Чжань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Ао Жуйцзэ нахмурился. Он действительно знал этого человека. Его родители родили его, когда им было уже за сорок. До этого они были женаты более двадцати лет, но так и не смогли завести детей. Позже они сдались и усыновили ребёнка — Сяо Жуйчэна. В знак благодарности они до сих пор были крупнейшими спонсорами того детского дома. Юэ Чжань когда-то жил в том же детском доме. Однажды он заболел лейкемией и провёл две недели в реанимации, где все расходы на лечение оплатила семья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Сяо помогала многим, и Ао Жуйцзэ запомнил Юэ Чжаня, потому что через несколько лет его нашёл родной отец, глава семьи Лэ. Вернувшись в семью, Юэ Чжань вскоре обручился с наследником семьи Линь, Линь Гаоланом, тем самым первым сыном города Цянь. Однако семья Лэ едва могла считаться богатой, в отличие от семьи Линь, которая была одной из самых влиятельных семей города Цянь, одного из новых городов первой линии Хуаго. Поэтому Юэ Чжань никак не мог быть достойным Линь Гаолана, тем более что он был мужчиной. Но мать Юэ Чжаня погибла, спасая старика Линь, и между семьями был заключён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Ао Жуйцзэ не ошибался, всего две недели назад Юэ Чжань и Линь Гаолан расторгли помолвку по неизвестным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Юэ Чжань считал, что Линь Гаолан слишком холоден к нему, и он больше не мог это терпеть, поэтому он начал связываться с Линь Мином, сводным братом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Линь Мин соблазнил его только чтобы унизить Линь Гаолана и через Юэ Чжаня захватить семью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Линь Гаолан в последний момент помог семье Лэ и нашёл доказательства того, что Линь Мин убил отца Юэ Чжаня, но Юэ Чжань был сбит машиной Линь Мина, который был загнан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Чжань пожалел об этом, и первое, что он сделал, вернувшись в прошлое, — это бросил Линь Мина и попытался вернуть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