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 с сожалением произнесла:</w:t>
      </w:r>
    </w:p>
    <w:p w:rsidR="00BB20FC" w:rsidRPr="00357A74" w:rsidRDefault="00357A74" w:rsidP="00BB20FC">
      <w:pPr>
        <w:jc w:val="left"/>
        <w:rPr>
          <w:sz w:val="28"/>
          <w:lang w:val="en-US"/>
        </w:rPr>
      </w:pPr>
      <w:r w:rsidRPr="00357A74">
        <w:rPr>
          <w:sz w:val="28"/>
          <w:lang w:val="en-US"/>
        </w:rPr>
        <w:t>— Да, все эти причины слишком натянуты. Он ведь сын семьи Ваньшэн, да ещё и популярный актёр, ему просто нет необходимости сниматься в этом проекте в качестве гостя — это совершенно не соответствует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шоу-бизнеса — это место, где статус играет огромную роль. Артистов делят на первую, вторую и третью линию, и некоторые актёры, чтобы заполучить главную роль в фильме или сериале, порой идут на множество уловок. Лу Юньси до сих пор не сталкивался с подобным и никогда не боролся за позиции. Когда выходил сериал «Устремление в высь», хотя он и Се Кунь были двойными главными героями, Лу Юньси был новичком, и его опыт был ещё невелик, поэтому в титрах его имя шло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актёры в индустрии ведут себя иначе, особенно если между ними есть конкуренция. На одном и том же постере, если имя актёра стоит ниже, это означает, что его статус ниже, чем у того, чьё имя выше. Поэтому некоторые актёры при подписании контракта оговаривают свои позиции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без учета влияния связей, статус Лю Ичэня в индустрии выше, чем у Лу Юньси, поэтому ему нет нужды сниматься в качестве гостя. Конечно, возможно, при выходе сериала в титрах будет указано, что Лю Ичэнь — специальный гость, и тогда его имя не будет учитываться в основном списке, и он не окажется ниже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это не меняет того факта, что Лю Ичэнь сыграл второстепенную роль, что действительно не соответствует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однако, не задумывалась обо всём этом. Она легко сказала:</w:t>
      </w:r>
    </w:p>
    <w:p w:rsidR="00BB20FC" w:rsidRPr="00357A74" w:rsidRDefault="00357A74" w:rsidP="00BB20FC">
      <w:pPr>
        <w:jc w:val="left"/>
        <w:rPr>
          <w:sz w:val="28"/>
          <w:lang w:val="en-US"/>
        </w:rPr>
      </w:pPr>
      <w:r w:rsidRPr="00357A74">
        <w:rPr>
          <w:sz w:val="28"/>
          <w:lang w:val="en-US"/>
        </w:rPr>
        <w:t>— Да забудь о нём, Юньси. Ты просто играй свою роль и не позволяй ему на тебя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напомнили Лю Юнь о чём-то, и она подошла к Лу Юньси, спросив:</w:t>
      </w:r>
    </w:p>
    <w:p w:rsidR="00BB20FC" w:rsidRPr="00357A74" w:rsidRDefault="00357A74" w:rsidP="00BB20FC">
      <w:pPr>
        <w:jc w:val="left"/>
        <w:rPr>
          <w:sz w:val="28"/>
          <w:lang w:val="en-US"/>
        </w:rPr>
      </w:pPr>
      <w:r w:rsidRPr="00357A74">
        <w:rPr>
          <w:sz w:val="28"/>
          <w:lang w:val="en-US"/>
        </w:rPr>
        <w:t>— Юньси, в прошлый раз, когда ты получил травму от реквизита, главным актёром был Лю Ичэнь,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кивнул, что заставило Лю Юнь забеспокоиться, и она поспешно добавила:</w:t>
      </w:r>
    </w:p>
    <w:p w:rsidR="00BB20FC" w:rsidRPr="00357A74" w:rsidRDefault="00357A74" w:rsidP="00BB20FC">
      <w:pPr>
        <w:jc w:val="left"/>
        <w:rPr>
          <w:sz w:val="28"/>
          <w:lang w:val="en-US"/>
        </w:rPr>
      </w:pPr>
      <w:r w:rsidRPr="00357A74">
        <w:rPr>
          <w:sz w:val="28"/>
          <w:lang w:val="en-US"/>
        </w:rPr>
        <w:t>— Юньси, у вас с ним нет никаких разногласий? В этот раз у вас будут опасные сцены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нет никаких отношений, — ответил Лу Юньси, сжав брови при воспоминаниях о той пронзительной боли и чувстве близости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никаких разногласий с Лю Ичэнем, точнее, Лю Ичэнь просто не обращал на него внимания, как на мелкую сошку.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заметив, что атмосфера стала напряжённой, поспешно засмеялась:</w:t>
      </w:r>
    </w:p>
    <w:p w:rsidR="00BB20FC" w:rsidRPr="00357A74" w:rsidRDefault="00357A74" w:rsidP="00BB20FC">
      <w:pPr>
        <w:jc w:val="left"/>
        <w:rPr>
          <w:sz w:val="28"/>
          <w:lang w:val="en-US"/>
        </w:rPr>
      </w:pPr>
      <w:r w:rsidRPr="00357A74">
        <w:rPr>
          <w:sz w:val="28"/>
          <w:lang w:val="en-US"/>
        </w:rPr>
        <w:t>— Лю Юнь, хватит накручивать себя. Забудь о том, зачем Лю Ичэнь здесь. Юньси, просто играй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кивнул:</w:t>
      </w:r>
    </w:p>
    <w:p w:rsidR="00BB20FC" w:rsidRPr="00357A74" w:rsidRDefault="00357A74" w:rsidP="00BB20FC">
      <w:pPr>
        <w:jc w:val="left"/>
        <w:rPr>
          <w:sz w:val="28"/>
          <w:lang w:val="en-US"/>
        </w:rPr>
      </w:pPr>
      <w:r w:rsidRPr="00357A74">
        <w:rPr>
          <w:sz w:val="28"/>
          <w:lang w:val="en-US"/>
        </w:rPr>
        <w:t>— Не волнуйся, я просто удивлён. Когда начнём снимать, я настроюсь.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грим был нанесён, он вышел на площадку, где Лю Ичэнь уже ждал. Как и Лу Юньси, он был одет в униформу школы Гуанхуа и выглядел как настоящий аристократ той эпохи. Вокруг Лю Ичэня собралось множество людей, даже другие актёры из сериала подошли, окружив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стал присоединяться, а нашёл место, где можно было сесть, чтобы настроиться на предстоящие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режиссёр Чэнь, с недовольным видом разогнав собравшихся и приказав всем готовиться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сцену, где в военный класс приходит новый ученик по имени Цао Цзинминь. Услышав это имя, Сун Юйцзэ вздрогнул, так как оно было слишком похоже на имя талантливой девушки, которую он любил. На уроке боевых искусств новичок Цао Цзинминь вызвал Сун Юйцзэ на дуэль на шпагах.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Сун Юйцзэ уже не был слабым юношей, его навыки фехтования достигли совершенства, и он быстро одержал верх над Цао Цзинминем. Однако тот не сдавался, напротив, в его глазах читалась ярость. В конце концов Сун Юйцзэ выбил шпагу из рук Цао Цзинминя, положив конец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Цао Цзинминь сказал:</w:t>
      </w:r>
    </w:p>
    <w:p w:rsidR="00BB20FC" w:rsidRPr="00357A74" w:rsidRDefault="00357A74" w:rsidP="00BB20FC">
      <w:pPr>
        <w:jc w:val="left"/>
        <w:rPr>
          <w:sz w:val="28"/>
          <w:lang w:val="en-US"/>
        </w:rPr>
      </w:pPr>
      <w:r w:rsidRPr="00357A74">
        <w:rPr>
          <w:sz w:val="28"/>
          <w:lang w:val="en-US"/>
        </w:rPr>
        <w:t>— Сун Юйцзэ, как мужчина, ты можешь жить с этим, зная, что женщину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Юйцзэ широко раскрыл глаза, и после урока сразу же остановил Цао Цзинминя, спросив, не брат ли он Цао Цзинсю. Ответ был очевиден. Цао Цзинсю была той самой талантливой девушкой, которую любил Сун Юйцзэ, а Цао Цзинминь был её братом, вернувшимся из Европы, чтобы отомстить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Республики репутация женщины имела огромное значение. Женщину из семьи Цао похитил японский торговец, и она, не выдержав унижений, покончила с собой. Однако семья Цао не осмелилась поднять шум. Влияние японцев в Шанхайской концессии росло, а северо-восток Китая уже был оккупирован японцами, и правительство не решалось арестовать японских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Цзинминь ненавидел японских торговцев и винил Сун Юйцзэ за то, что тот не защитил его сестру, поэтому специально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для тренировок Цао Цзинминь, охваченный яростью, избил Сун Юйцзэ. Тот, испытывая чувство вины,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съёмки, Лу Юньси вновь ощутил всю тяжесть игры с Лю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Ичэнь, сын семьи Ваньшэн, не учился актёрскому мастерству и вошёл в шоу-бизнес скорее ради развлечения. Раньше режиссёры относились к нему снисходительно, позволяя снимать сцены с первого дубля. Однако режиссёр Чэнь, впервые работая с Лю Ичэнем, был вынужден делать множество дублей, так как результат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снимали снова и снова, была дуэлью между Сун Юйцзэ и Цао Цзинминем на шпагах. После множества дублей Лу Юньси начал уставать и сел отдохнуть. Увидев мрачное выражение лица режиссёра Чэня, он выпил воды и поспешил к нему:</w:t>
      </w:r>
    </w:p>
    <w:p w:rsidR="00BB20FC" w:rsidRPr="00357A74" w:rsidRDefault="00357A74" w:rsidP="00BB20FC">
      <w:pPr>
        <w:jc w:val="left"/>
        <w:rPr>
          <w:sz w:val="28"/>
          <w:lang w:val="en-US"/>
        </w:rPr>
      </w:pPr>
      <w:r w:rsidRPr="00357A74">
        <w:rPr>
          <w:sz w:val="28"/>
          <w:lang w:val="en-US"/>
        </w:rPr>
        <w:t>— Режиссёр Чэнь, возможно, Лю Ичэнь только что присоединился к съёмочной группе и ещё не вошёл в роль. Позвольте мне поговорить с ним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бесполезно, к счастью, его роль небольшая, — недовольно ответил режиссёр Чэнь, хотя его раздражение было направлено не на Лу Юньси, а на самого себя. Он сожалел, что согласился на участие Лю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улыбнулся и попросил режиссёра успокоиться, после чего подошёл к Лю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очень хорошо сыграл, — с улыбкой сказал Лю Ичэнь, пригубив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сел рядом с ним:</w:t>
      </w:r>
    </w:p>
    <w:p w:rsidR="00BB20FC" w:rsidRPr="00357A74" w:rsidRDefault="00357A74" w:rsidP="00BB20FC">
      <w:pPr>
        <w:jc w:val="left"/>
        <w:rPr>
          <w:sz w:val="28"/>
          <w:lang w:val="en-US"/>
        </w:rPr>
      </w:pPr>
      <w:r w:rsidRPr="00357A74">
        <w:rPr>
          <w:sz w:val="28"/>
          <w:lang w:val="en-US"/>
        </w:rPr>
        <w:t>— Лю Ичэнь, если у тебя есть ко мне претензии, скажи прямо, не трать время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Ичэнь, я видел, как ты снимался в «Шанхайской буре». Ты получил образование за границей, и твои навыки фехтования на высоте, я это знаю, — прямо сказал Лу Юньси, не желая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Лю Ичэнем, и хотя тот был избалованным сыном богатой семьи, он умел учиться. Во время съёмок инструктор по боевым искусствам показывал базовые движения, а более сложные выполнял дублёр, так что сцена была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дублей и постоянные проблемы могли означать только одно — Лю Ичэнь делал это намеренно, и Лу Юньси не мог понять,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ты кто такой, чтобы я тебя выделял? — с раздражением поставил чашку кофе на поднос Лю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сдержал гнев и сказал:</w:t>
      </w:r>
    </w:p>
    <w:p w:rsidR="00BB20FC" w:rsidRPr="00357A74" w:rsidRDefault="00357A74" w:rsidP="00BB20FC">
      <w:pPr>
        <w:jc w:val="left"/>
        <w:rPr>
          <w:sz w:val="28"/>
          <w:lang w:val="en-US"/>
        </w:rPr>
      </w:pPr>
      <w:r w:rsidRPr="00357A74">
        <w:rPr>
          <w:sz w:val="28"/>
          <w:lang w:val="en-US"/>
        </w:rPr>
        <w:t>— Тем лучше, просто играй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 фыркнул Лю Ичэнь,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Юньси переродился, он ещё не сталкивался с таким трудным человеком, как Лю Ичэнь. Он едва сдерживал желание ударить его, но Лю Ичэнь был братом Сун Хэна, и вокруг было много людей со съёмочной группы, так что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разговора с Лю Ичэнем тот начал серьёзно относиться к съёмкам, и сцена дуэли на шпагах была наконец завершена. Хотя режиссёр Чэнь остался недоволен, после всех мучений с Лю Ичэнем он снизил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сценой был разговор между Сун Юйцзэ и Цао Цзинминем, после чего Сун Юйцзэ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ожидал, что неприязнь Лю Ичэня к нему настолько сильна. Во время съёмок Лю Ичэнь несколько раз действительно ударил его. Поскольку это была съёмка, Лу Юньси, боясь новых дублей, изображал вину и сдержанность, стараясь максимально передать эмоции Сун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Ичэнь, довольный, будто действительно мстил за сестру, на этот раз сыграл так, что режиссёр Чэнь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терпя боль, чтобы не усугублять конфликт, сделал вид, что ничего не произошло. Он вдруг понял, что все ошибались — Лю Ичэнь мог хорошо играть, по крайней мере, когда использовал настоящую шпагу и избивал его, никто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наступило время обеда,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