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сохранял на лице уместную улыбку, но в душе он находил Лю Сысы слишком назойливой и был недоволен расстановкой мест. Раньше на ежегодных торжествах рядом с ним всегда сидел Лю Ичэнь, но на этот раз тот, сославшись на съёмки для журнала, уехал за границу, и Сун Хэн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бокалы звенели, и Сун Хэн уверенно поддерживал беседу с начальниками, хотя темы, как всегда, были скучными. Его взгляд невольно устремился туда, где находился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на что вы смотрите? — Лю Сысы приблизилась к Сун Хэну, следуя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— ответил он, отводя взгляд и поднимая бокал, чтобы чокнуться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тоже наблюдал за Сун Хэном, находя его невероятно ослепительным за главным столом. Однако вид того, как Сун Хэн смеётся и разговаривает с женщиной рядом, вызывал у него чувство тяжести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выпил бокал вина и тут же налил себе ещё. Алкоголь, проходя по горлу, смягчал его внутреннюю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поменьше, — предупредил Чэн Сун, сидящий рядом. — Скоро начинаются съёмки, тебе нужно быть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мы действительно поедем в Чжэцзянскую киностудию?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там находится крупнейший в стране комплекс зданий в стиле эпохи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молча кивнул. Для актёра командировки — обычное дело. Некоторые звёзды за год совершают более сотни перелётов.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первый раз, когда Лу Юньси покидал Пекин ради съёмок. Помимо рекламных мероприятий и съёмок для журналов, он проведёт в киностудии три месяца. Даже если сможет вернуться в Пекин, времени для отдыха у него будет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дальних поездок — в Мире Духов он часто путешествовал в поисках возможностей. Но сейчас он вдруг почувствовал сожаление, глядя в сторону главного стола и думая, не стоит ли перед съёмками поговорить с Сун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Юньси…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Чэн? — Лу Юньси очнулся, пытаясь скрыть свою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сделал вид, что ничего не заметил, и кивнул в сторону пары знаменитостей у главного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 Десять лет назад эта женщина была звездой первой величины, и «Ваньшэн» хотел сделать её знаменитой. Но она влюбилась в вице-президента Ли, вышла за него замуж и ушла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зачем ты рассказываешь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поищешь информацию, то узнаешь, что до сих пор все думают, что она вышла за него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любят друг друга, какое значение имеют чужие разговоры? — спросил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избежать влияния общественного мнения. Насколько я знаю, у жены Ли депрессия, а сам вице-президент боится, что она действительно вышла за него ради денег, поэтому заранее составил завещание, оставив всё имущество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Суна вновь омрачили настроение Лу Юньси, и он сделал глоток вина,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между любящими людьми слишком большая разница, это всегда вызывает проблемы, — подытожил Чэн Сун, заметив расстройство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кивнул, не говоря ни слова. Он не понимал, зачем Чэн Сун рассказал ему о семейной паре Ли, но его слова отбили у Лу Юньси желание искать встречи с Сун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— один был президентом компании, другой — актёром под его началом. Разница между ними была огромной. Хотя Лу Юньси уже добился известности, он ещё не укрепил свои позиции в шоу-бизнесе. Если бы между ними что-то случилось, все бы только сказали, что он пристроился к Сун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 Суна, чувствуя, что тот догадывается о его мыслях, но, поскольку Чэн Сун молчал, Лу Юньси сделал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закончился, Лу Юньси вместе с Чэн Суном направился к выходу из отеля. В холле они увидели Лю Сысы, держащую Сун Хэна под руку и провожающую высокопоставленного гостя. Лю Сысы, привыкшая к светским мероприятиям, вела себя уверенно и грациозно, словно была подругой Сун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Лю, желая создать дочери возможность, уже ушла, а Сун Хэн попросил Юань Хэна отвезти Лю Сысы домой, но та не отпускала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раздражённо наблюдал за этим, когда заметил Лу Юньси и Чэн Суна, проходящих мимо. Он быстро окликнул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остановился, всё ещё находясь под впечатлением от слов Чэн Суна, и намеревался незаметно уйти. Но он не ожидал, что Сун Хэн остановит его, и Чэн Сун также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подошёл к Сун Хэну, стараясь изобразить улыбку,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недавно прославившийся актёр? Я видела твой сериал, ты там выглядел великолепно, — улыбнулась Лю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незаметно освободил руку от Лю Сысы и сделал шаг вперёд, задавая Лу Юньси случайный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новый сериал скоро начнёт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был удивлён, не ожидая, что Сун Хэн заговорит о его новом проекте. Он как раз думал, как ответить, когда Чэн Сун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мне нужно обсудить с вами рабочие вопросы. У вас есть время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Суна пришлись как нельзя кстати, и Сун Хэн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затем повернулся к Лю Сысы: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я отправлю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Сысы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уже поздно, разве нельзя обсудить дела завтра? — Она снова взяла его под руку, демонстрируя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услышал щелчки камер. Сегодня было торжество по случаю годовщины «Ваньшэн», и многие журналисты оставались рядом с отелем. Вид Лю Сысы, прилипшей к Сун Хэну, вызывал у него всё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вежливой улыбкой Сун Хэна скрывалось раздражение. Ему не нравилась Лю Сысы, но из-за её положения он не мог выразить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Сысы, выросшая за границей и вращавшаяся в кругах деятелей искусства, была довольно раскованной. Увидев Сун Хэна на благотворительном вечере за рубежом, она влюбилась в него. Поэтому она быстро вернулась в страну и через мать получила приглашение на это мероприятие, чтобы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Лю уже ушла, и Лю Сысы надеялась, что Сун Хэн лично отвезёт её домой, чтобы лучше узнать друг друга, поэтому не хотела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журналистов вокруг — если бы кто-то сфотографировал их вместе, Лю Сысы была бы счастлива. Её не волновали сплетни, она хотела заявить всему миру, что Сун Хэн принадлежит ей, и ни одна женщина не должна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сначала был недоволен Сун Хэном, но теперь понял, что всё это было лишь односторонним желанием Лю Сысы, а Сун Хэн, соблюдая приличия и сохраняя имидж, просто вёл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внутренне усмехнулся: слишком тяжёлый груз имиджа — тоже не всегда хорошо. Он посмотрел на улыбку Сун Хэна и вдруг почувствовал к нему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Сысы попросила Сун Хэна уйти вместе, у Лу Юньси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вы были самой яркой звездой на сегодняшнем торжестве. Очень рад, что смог увидеть вас так близко, — с восхищением сказал он, протягивая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Сысы, польщённая,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рада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рукопожатия она повернулась к Сун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как вам мой наряд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ответил он, слегка отвлечённо, наблюдая, как Лу Юньси пожимает руку Лю Сысы, что вызвало у него странное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Юньси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Лю, ваше кольцо…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Сысы посмотрела на руку и обнаружила, что трёхкаратный бриллиант на кольце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бриллиант?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также посмотрел на кольцо. Лю Сысы, дочь редактора модного журнала, носила дорогие украшения, и он не мог понять, как такое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людей на поиски. Он, вероятно, выпал во время банкета, — сказал Сун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