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 хотела говорить ничего негативного, поэтому слова застряли у неё в горле. Она посмотрела на Чэн Суна, который разговаривал по телефону у окна,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пришла сюда рано утром, чтобы сделать макияж Лу Юньси для проб. Но посмотри — эх, не знаю, повлияет ли отсутствие макияжа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не должно повлиять. Посмотри на других актёров, они тоже без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Сяо Жун снова посмотрела в коридор и увидела, что Лу Юньси идёт в их сторону. Она тут же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Юньси, ты наконец вышел! Что было на пробах?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тоже поспешила подойти, осторожно спрашивая о результатах. Лу Юньси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столько вопросов, на какой из них мне ответить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зоне отдыха, Чэн Сун, услышав голос Лу Юньси, закончил разговор и спросил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Чэнь сказал мне подождать дома, завтра объявят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поедем. У тебя сегодня днём ещё тренировка по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Сун говорил спокойно, словно его совсем не волновал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Лю Юнь шли сзади. Они не были так спокойны, как Чэн Сун, но в его присутствии не решались задавать вопросы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Лу Юньси шёл последним и успокаивал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хмурьтесь, вы должны верить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Лу Юньси, как обычно, погрузился в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тренировки, Лу Юньси получил звонок от режиссёра Чэня, который поздравил его с получением роли Сун Юйцзэ. Лу Юньси был счастлив, хотя после проб он уже чувствовал уверенность, но когда всё подтвердилось, он не смог сдержать своего волнения. Он несколько раз поблагодарил режиссёра Чэня, и эта радость придала ему сил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получил сценарий и, вернувшись домой, прочитал его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официальный блог «В расцвете сил» начал публиковать актёрский состав, и первым объявили Лу Юньси в роли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бурю в индустрии развлечений. Многие сочли это неожиданным, но в то же время логичным. Лу Юньси уже сотрудничал с режиссёром Чэнем, который в интервью не скупился на похвалу. Его игра в «Устремление в высь» также была на высоте, и он не терялся даже рядом с тридцатилетним опытным актёром Се Кунем.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Лу Юньси тоже были в восторге. Как только он опубликовал пост в блоге, поклонники сразу же начали комментировать и делиться им. Некоторые особенно активные фанаты репостили запись более двадцати раз,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были заняты, кто-то с удивлением заметил, что Лу Юньси поднялся на первое место в рейтинге обаяния Weibo. Этот рейтинг основывался на количестве цветов, отправленных фанатами, где каждый цветок стоил один юань, что отражало покупательную способность и преданность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только начал набирать популярность, поэтому его фанаты внимательно следили за всеми рейтингами и данными на платформах Weibo и форумах. Увидев, что он занял первое место, они были в восторге. Однако, помимо радости, у них возникло недоумение: раньше его позиции колебались между восьмым и девятым местами, как же он вдруг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быстро открыли список тех, кто отправлял цветы, и обнаружили, что один фанат под ником «Безымянный» отправил сразу двадцать тысяч цветов. Они поспешили проверить страницу этого «богатого» фаната и обнаружили, что аккаунт был только что создан, а страница выглядела очень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помешало фанатам проявить энтузиазм. Они начали оставлять комментарии, спрашивая, является ли этот «богатый» фанат поклонником Лу Юньси, и когда он стал его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и Сун Хэн сидели в машине, и в тишине салона телефон постоянно вибрировал. Помощник Сяо быстро достал телефон и увидел, что на Weibo у него более двухсот непрочитанных сообщений. Он открыл их и был поражён активностью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аккаунт, который вы попросили меня зарегистрировать, получил много сообщений. Хотите посмотреть? — спросил помощник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кивнул, взял телефон и начал просматривать сообщения. Помощник Сяо, видя его спокойное выражение лица,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может, стоит что-то написать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вернул телефон помощнику Сяо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отправь ещё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был удивлён, но, осознав свою реакцию, быстро закрыл рот, крепко сжав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отправь мне логин и пароль от этого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Сяо быстро кивнул. Этот аккаунт он создал только для отправки цветов, но не ожидал, что из-за такого щедрого поступка его начнут массово отслеживать фанаты. Однако проблема заключалась в том, что то, что попросил сделать Сун Хэн, было настолько неожиданным и детским, что помощник Сяо не мог поверить, что это его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вернулся домой, поужинал и отправился в кабинет, чтобы разобраться с зарубежной почтой. Закончив с письмами, было уже почти десять вечера. Он вспомнил о аккаунте Weibo, который зарегистрировал для него помощник Сяо, и открыл SMS, чтобы ввести логин и пароль. Так он попал на страницу «Безымянного»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который помощник Сяо создал сегодня, уже набрал более двух тысяч подписчиков. Было опубликовано два поста: один автоматически созданный при регистрации, а второй — автоматический пост о отправке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о цветах были комментарии фанатов. Сун Хэн уже бегло просматривал их в машине, но, открыв их снова,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аккаунт стал его личным, и Сун Хэн почувствовал лёгкость и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Сун Хэн создал личный аккаунт Weibo как генеральный директор «Ваньшэн», это вызвало интерес в индустрии развлечений и бизнесе. Многие порталы написали об этом. Он не следил за Weibo, но знал, что за один день набрал более двух миллионов подписчиков, что стало рекордом на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аккаунт представлял образ компании, и Сун Хэн всегда относился к нему как к рабочему инструменту. Он публиковал посты только во время важных мероприятий «Ваньшэн» и не взаимодействовал с друзьями из бизнеса, если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новый аккаунт, Сун Хэн почувствовал себя по-другому, словно сбросил оковы и ощутил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этот аккаунт, никто не знал, что он Сун Хэн, и не воспринимал его как генерального директора «Ваньшэн». Он мог снять с себя груз ответственности и использовать этот аккаунт для того, чтобы стать фанатом. Да, именно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жизни Сун Хэн ещё не мог открыть свои чувства Лу Юньси, но теперь он мог использовать новый аккаунт, чтобы приблизиться к нему. Когда придёт время, он откроется Лу Юньси и расскажет о своём аккаунте. Это будет удивительный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смелая мысль заставила кровь Сун Хэна кипеть. Он провёл рукой по виску и не смог сдержать улыбки. Он всегда был серьёзным и зрелым, чтобы лучше управлять корпорацией «Ваньшэн», и всегда держал образ элегантного человека, вращаясь среди высшего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знал, что это была его маска. Уместная улыбка и элегантный образ помогали сбить с толку соперников и снизить их бдительность. Но внешний образ был одним, а его методы борьбы с конкурентами — другим. Он всегда был решительным и никогда не тянул с решениями, за что получил прозвище «улыбающийся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обычные люди этого не знали. Они видели только элегантного молодого человека с лёгкой улыбкой, посещающего различные мероприятия. Благодаря этому образу Сун Хэн завоевал множество поклонников, и каждый год он занимал высокие места в рейтингах, таких как «Золотой холостяк» или «Самый желанный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Хэн считал себя достаточно зрелым, но теперь он понял, что Лу Юньси заставил его сбросить маску. Он смотрел на экран Weibo и не возражал против того, чтобы делать что-то тайно. Если бы не Лу Юньси, он бы никогда не узнал, что у него есть такая сторона. Сун Хэн тихо улыбнулся и начал своё новое путешествие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