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хотела говорить ничего негативного, поэтому слова застряли у неё в горле. Она посмотрела на Чэн Суна, который разговаривал по телефону у окна,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пришла сюда рано утром, чтобы сделать макияж Лу Юньси для проб. Но посмотри — эх, не знаю, повлияет ли отсутствие макияжа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должно повлиять. Посмотри на других актёров, они тоже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Сяо Жун снова посмотрела в коридор и увидела, что Лу Юньси идёт в их сторону. Она тут же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Юньси, ты наконец вышел! Что было на пробах?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тоже поспешила подойти, осторожно спрашивая о результатах. Лу Юньси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столько вопросов, на какой из них мне ответить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зоне отдыха, Чэн Сун, услышав голос Лу Юньси, закончил разговор и спросил о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Чэнь сказал мне подождать дома, завтра объявят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поедем. У тебя сегодня днём ещё тренировка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Сун говорил спокойно, словно его совсем не волновал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и Лю Юнь шли сзади. Они не были так спокойны, как Чэн Сун, но в его присутствии не решались задавать вопросы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в машину, Лу Юньси шёл последним и успокаивал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хмурьтесь, вы должны верить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компанию, Лу Юньси, как обычно, погрузился в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тренировки, Лу Юньси получил звонок от режиссёра Чэня, который поздравил его с получением роли Сун Юйцзэ. Лу Юньси был счастлив, хотя после проб он уже чувствовал уверенность, но когда всё подтвердилось, он не смог сдержать своего волнения. Он несколько раз поблагодарил режиссёра Чэня, и эта радость придала ему сил на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получил сценарий и, вернувшись домой, прочитал его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официальный блог «В расцвете сил» начал публиковать актёрский состав, и первым объявили Лу Юньси в роли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бурю в индустрии развлечений. Многие сочли это неожиданным, но в то же время логичным. Лу Юньси уже сотрудничал с режиссёром Чэнем, который в интервью не скупился на похвалу. Его игра в «Устремление в высь» также была на высоте, и он не терялся даже рядом с тридцатилетним опытным актёром Се 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Юньси тоже были в восторге. Как только он опубликовал пост в блоге, поклонники сразу же начали комментировать и делиться им. Некоторые особенно активные фанаты репостили запись более двадцати раз,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были заняты, кто-то с удивлением заметил, что Лу Юньси поднялся на первое место в рейтинге обаяния Weibo. Этот рейтинг основывался на количестве цветов, отправленных фанатами, где каждый цветок стоил один юань, что отражало покупательную способность и преданность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только начал набирать популярность, поэтому его фанаты внимательно следили за всеми рейтингами и данными на платформах Weibo и форумах. Увидев, что он занял первое место, они были в восторге. Однако, помимо радости, у них возникло недоумение: раньше его позиции колебались между восьмым и девятым местами, как же он вдруг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быстро открыли список тех, кто отправлял цветы, и обнаружили, что один фанат под ником «Безымянный» отправил сразу двадцать тысяч цветов. Они поспешили проверить страницу этого «богатого» фаната и обнаружили, что аккаунт был только что создан, а страница выглядела очень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фанатам проявить энтузиазм. Они начали оставлять комментарии, спрашивая, является ли этот «богатый» фанат поклонником Лу Юньси, и когда он стал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и Сун Хэн сидели в машине, и в тишине салона телефон постоянно вибрировал. Помощник Сяо быстро достал телефон и увидел, что на Weibo у него более двухсот непрочитанных сообщений. Он открыл их и был поражён активностью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аккаунт, который вы попросили меня зарегистрировать, получил много сообщений. Хотите посмотреть? — спросил помощник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кивнул, взял телефон и начал просматривать сообщения. Помощник Сяо, видя его спокойное выражение лица,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может, стоит что-то написать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вернул телефон помощнику Сяо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отправь ещё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был удивлён, но, осознав свою реакцию, быстро закрыл рот, крепко сжав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отправь мне логин и пароль от этого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быстро кивнул. Этот аккаунт он создал только для отправки цветов, но не ожидал, что из-за такого щедрого поступка его начнут массово отслеживать фанаты. Однако проблема заключалась в том, что то, что попросил сделать Сун Хэн, было настолько неожиданным и детским, что помощник Сяо не мог поверить, что это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вернулся домой, поужинал и отправился в кабинет, чтобы разобраться с зарубежной почтой. Закончив с письмами, было уже почти десять вечера. Он вспомнил о аккаунте Weibo, который зарегистрировал для него помощник Сяо, и открыл SMS, чтобы ввести логин и пароль. Так он попал на страницу «Безымянного»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который помощник Сяо создал сегодня, уже набрал более двух тысяч подписчиков. Было опубликовано два поста: один автоматически созданный при регистрации, а второй — автоматический пост о отправке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о цветах были комментарии фанатов. Сун Хэн уже бегло просматривал их в машине, но, открыв их снова,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аккаунт стал его личным, и Сун Хэн почувствовал лёгкость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Сун Хэн создал личный аккаунт Weibo как генеральный директор «Ваньшэн», это вызвало интерес в индустрии развлечений и бизнесе. Многие порталы написали об этом. Он не следил за Weibo, но знал, что за один день набрал более двух миллионов подписчиков, что стало рекордом на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аккаунт представлял образ компании, и Сун Хэн всегда относился к нему как к рабочему инструменту. Он публиковал посты только во время важных мероприятий «Ваньшэн» и не взаимодействовал с друзьями из бизнеса, если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новый аккаунт, Сун Хэн почувствовал себя по-другому, словно сбросил оковы и ощутил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аккаунт, никто не знал, что он Сун Хэн, и не воспринимал его как генерального директора «Ваньшэн». Он мог снять с себя груз ответственности и использовать этот аккаунт для того, чтобы стать фанатом. Да, именно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Сун Хэн ещё не мог открыть свои чувства Лу Юньси, но теперь он мог использовать новый аккаунт, чтобы приблизиться к нему. Когда придёт время, он откроется Лу Юньси и расскажет о своём аккаунте. Это будет удивительный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смелая мысль заставила кровь Сун Хэна кипеть. Он провёл рукой по виску и не смог сдержать улыбки. Он всегда был серьёзным и зрелым, чтобы лучше управлять корпорацией «Ваньшэн», и всегда держал образ элегантного человека, вращаясь среди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знал, что это была его маска. Уместная улыбка и элегантный образ помогали сбить с толку соперников и снизить их бдительность. Но внешний образ был одним, а его методы борьбы с конкурентами — другим. Он всегда был решительным и никогда не тянул с решениями, за что получил прозвище «улыбающийся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обычные люди этого не знали. Они видели только элегантного молодого человека с лёгкой улыбкой, посещающего различные мероприятия. Благодаря этому образу Сун Хэн завоевал множество поклонников, и каждый год он занимал высокие места в рейтингах, таких как «Золотой холостяк» или «Самый желанный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считал себя достаточно зрелым, но теперь он понял, что Лу Юньси заставил его сбросить маску. Он смотрел на экран Weibo и не возражал против того, чтобы делать что-то тайно. Если бы не Лу Юньси, он бы никогда не узнал, что у него есть такая сторона. Сун Хэн тихо улыбнулся и начал своё новое путешествие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