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никогда не стремился к образу мачо, а его хорошая физическая форма позволяла ему не задумываться о тренировках. Однако теперь ситуация изменилась. Если в предстоящем фильме будет много боевых сцен, то ему придётся уделять больше внимания физической подготовке, иначе внезапные съёмки драк могут оказаться для него слишком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Сун, следуя указаниям режиссёра по боевым сценам, сразу же связался с тренажёрным залом, чтобы Лу Юньси мог тренироваться по утрам, а после обеда заниматься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пришлось согласиться. Ради проб он даже пропустил праздничный ужин съёмочной группы «Устремление в высь».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«Устремление в высь» уже завершился, и рейтинг последнего эпизода составил 2.8, а средний рейтинг за весь сезон достиг 2.26, что сделало его вторым сериалом за последние десять месяцев на канале Манго ТВ, который преодолел отметку в два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не знал, сколько именно денег сериал принёс компании «Шэнхэ», но сразу после завершения съёмок компания организовала праздничный ужин, чтобы все члены съёмочной группы могли собраться вместе. Однако у Лу Юньси были свои дела, да и он не хотел встречаться с Се Кунем, поэтому нашёл предлог, чтобы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позвонил режиссёру Чэню, чтобы извиниться. Режиссёр посмеялся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ради проб пропустил праздничный ужин, а я, как режиссёр «В расцвете сил», должен быть ещё более подготовленным к пробам,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Чэнь, не смейтесь надо мной. Вы ведь не дали мне сценария, так что мне приходится готовиться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тебя ещё есть два дня. Готовься как следует, и не волнуйся, я верю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 постараюсь и не подведу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Юньси с улыбкой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праздничном ужине «Устремление в высь» руководство «Шэнхэ» объявило о начале подготовки к крупному проекту года — сериалу «В расцвете сил». Новость сразу привлекла внимание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расцвете сил» — это масштабный военный сериал с большим бюджетом, получивший поддержку от Государственного управления радио и телевидения. Его показ запланирован на праздничный период на CCTV1. Режиссёром снова стал Чэнь Хэ, а часть съёмочной группы также перешла из «Устремление в высь», остальные — это элита «Шэнхэ», специализирующаяся на современных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«Устремление в высь» помогло Лу Юньси стать известным, а также укрепило позиции Се Куня в телевизионной индустрии. Поэтому многие актёры хотели бы сыграть в «В расцвете сил». Они пытались выяснить, кто получит главные роли и каков будет сюжет, но съёмочная группа тщательно скрывала информацию, и никаких подробностей не просочилось.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 март, и, согласно графику «Шэнхэ», начались кастинги и подготовка. Индустрия внимательно следила за действиями компании, а те, у кого были связи, уже связывались с продюсерами и режиссёром Чэнем, надеясь получить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любил, когда ему навязывали актёров. Даже если это происходило, он всегда оценивал, подходят ли они для роли. К счастью, он был известным режиссёром, и успех «Устремление в высь» давал ему весомое слово, и руководство учитывало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лишних хлопот, Чэнь Хэ направлял всех, кто к нему обращался, к продюсеру. Продюсер был мастером дипломатии, и даже отказывая, он не обижал людей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проб. Лу Юньси встал рано утром, чтобы подготовиться, а Чэн Сун вместе с Лю Юнь и Сяо Жун приехали за ним, чтобы отправиться в офис «Шэнхэ».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пробы ещё не начались, но актёры постепенно подходили, и комната ожидания начала наполняться оживлением.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расцвете сил» — уже по названию сериала было понятно, что он полон энергии. Действительно, сериал рассказывал о том, как молодые люди Китая в годы войны подняли знамя спасения страны и вступили в революцию. Поэтому в сериале будет много молодых актёров, а Лу Юньси получил описание персонажа двадцатилетнего главного героя Сун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сериале будет много молодых актёров, а их актёрское мастерство и профессионализм часто подвергались критике, режиссёр Чэнь строго контролировал процесс кастинга. Он надеялся найти подходящих актёров, даже если они были малоизвестными.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ожидания в итоге собрались более двадцати человек, все они прошли предварительный отбор и получили право на пробы. Большинство из них были неизвестными, и лишь несколько имён можно было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был одним из более известных, также там были два молодых актёра, о которых он читал в интернете. Ещё был бывший ребёнок-актёр, который уже вырос, но продолжал сниматься в сериалах и был довольно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оглядел всех и подумал: «Неужели все они пришли на пробы? Это слишком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вы пробуетесь на разные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был удивлён, ведь он получил описание главного героя Сун Юйцзэ и думал, что у других тоже. Когда сотрудники объяснили ситуацию, он понял,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съёмочная группа не только не предоставила сценарий, но и описания персонажей были доступны лишь немногим. Чэн Сун хотел, чтобы Лу Юньси получил главную роль, поэтому дал ему описание Сун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актёры, пришедшие на пробы, понятия не имели о содержании сценария, поэтому, когда сотрудники вошли, они сильно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попросили всех, кроме актёров, выйти из комнаты, включая Се Куня, Лю Юнь и других, кто пришёл с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беспокойство Лю Юнь, Лу Юньси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сделаю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остались только актёры, сотрудники раздали каждому номерки путём жеребьёвки. Затем они раздали распечатанные материалы и предупредили: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материалы пока не подлежат огласке, поэтому просьба не распространять их. После проб все актёры должны вернуть материалы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открыл материалы, где было чётко написано описание важных персонажей «В расцвете сил». Сотрудники объяснили, что каждый актёр должен выбрать роль и пройти пробы согласно своему номерку.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без колебаний выбрал главную роль. Он оглядел остальных в комнате, не зная, какие решения они приняли. На пробы пришли двадцать пять человек, и желающих получить главную роль было немало. Чем важнее роль, тем больше конкуренция и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сотрудники начали вызывать актёров в соседнюю студию для проб. Лу Юньси получил номер 8, что было неплохо. Он листал описание персонажа, терпеливо ожидая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пробуешься на Сун Юйцзэ? — кто-то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поднял взгляд и узнал бывшего ребёнка-актёра. Он улыбнулся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 Гу Жань,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меня знаешь. — Гу Жань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 тебя. Могу сказать, что вырос на твоих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Жань начал сниматься в восьмилетнем возрасте, и его школьный сериал шёл шесть лет подряд. В памяти Лу Юньси он появлялся каждый год во время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будто я старик. — Гу Жань тоже засмеялся и спросил, на какую роль пробуется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Сун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думал. Ты снимался в «Устремление в высь», и режиссёр Чэнь хорошо к тебе относится. У тебя большие шансы получить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спокойно ответил. Он действительно чувствовал уверенность, но не считал себя хуже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очередь Лу Юньси. Он попрощался с Гу Жанем и последовал за сотрудниками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нервничала в зале ожидания, постоянно поглядывая в сторону студии. Видя, как актёры один за другим выходят, она становилась всё более беспокойной.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Юнь, ты думаешь, Лу Юньси уже прошёл пробы? Когда мы узнаем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улыбнулась и усадила 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должна верить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http://bllate.org/book/15197/1341096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