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ворвался в офис, он думал, что его брат завязывает отношения с каким-то артистом, но оказалось, что это просто деловая встреча, поэтому он был разочарован. Оправившись от первого шока, он взглянул на Лу Юньси и снова удивился его переменам.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Лю Ичэня Лу Юньси был скромным и малообщительным человеком. Но теперь он излучал уверенность и обладал магнетической притягательностью, спокойно выдерживая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сменил имя, не ожидал снова встретить Лю Шао, — вежливо произнёс Лу Юньси, сохраняя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тоже изучал Лю Ичэня, испытывая смешанные чувства. Если бы не Лю Ичэнь, оригинал бы не погиб, и он сам не оказался бы в этом мире. Вспыльчивый характер Лю Ичэня был хорошо известен оригиналу, но Лу Юньси не придавал этому значения, спокойно выдерживая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 увидеть тебя, особенно здесь, — сказал Лю Ичэнь, обращаясь к Сун Хэну. — Брат, так ты с ним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что так спешил? — Сун Хэн смотрел на Лю Ичэня с лёгким раздражением, зная, что его брат привык поступать по-своему, и Сяо вряд ли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Сяо выйти и предложил Лю Ичэню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Хэн, я пойду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хотел поговорить с ним ещё, но Лу Юньси настойчиво просил уйти, да и его брат был рядом, поэтому он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если что,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Хэн, я не стану вас беспокоить, Чэн всё уладит, — с улыбкой ответил Лу Юньси, выходя из офиса и спокойно направляясь к лифту под взглядами Сяо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закрылись, он сбросил маску. Притворяться спокойным перед Сун Хэном было утомительно, и он чувствовал, как болят мышцы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поверхность лифта отражала его лицо. Он усмехнулся, осознавая, насколько сильно Сун Хэн на него влияет. Он уже решил полностью погрузиться в работу, но встреча с Сун Хэном пошатнула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какого-то момента Сун Хэн занял важное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смотрел на своё отражение, касаясь стекла,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всего несколько раз, почему он стал так важен? Правильно ли моё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Лю Ичэнь спросил Сун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это интересует? — спросил Сун Хэн, садясь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Ичэнь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любопытно, что за важное дело заставило моего брата лично встретиться с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массировать плечи Сун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разве нет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важного, — беззаботно ответил Лю Ичэнь. — Брат, не уходи от темы, скажи,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планирует активно продвигать Лу Юньси, собирается предложить ему роль в сериале, я спрашивал его мнение, — полуправдиво ответил Сун Хэн, беря в руки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Ичэнь, глядя на серьёзное лицо брата, почувствовал, что тот что-то скрывает. Он вспомнил события прошлой пятницы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не влюблён в Лу Юньси? В пятницу ты так внимательно смотрел его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замер с ручкой в руке,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ты отрицаешь, тем меньше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 вышел из офиса, оставив Сун Хэна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дверь закрылась, Сун Хэн потерял интерес к работе. Он откинулся на спинку кресла, вращая его, и смотрел в окно на бескрайнее небо. Играя ручкой, он снова вспомнил встречу с Лу Юньси, испытывая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управлять всем из тени, но в вопросах чувств это было не лучшим подходом. Порой он даже хотел выйти на свет и признаться Лу Юньси в своих чувствах. Но слова Чэн Суна звучали в его ушах: сейчас Лу Юньси ещё не раскрыл свой потенциал, и его любовь может стать лишь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— это огромный мир славы и денег. Даже если Сун Хэн не будет специально помогать Лу Юньси, люди в индустрии, зная об их связи, будут предлагать ему лучшие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хотел, чтобы люди видели талант Лу Юньси, чтобы он сам завоевал своё место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Юньси добьётся успеха, люди скажут, что он действительно великолепен, достойный пример для подражания. Но если за его успехом будет стоять Сун Хэн, мнение изменится, и скажут, что он всего лишь использовал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не хотел затмевать свет Лу Юньси, он хотел дать ему возможность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последняя встреча снова сбила его с толку, и он начал сожалеть о своём решении. Они сидели так близко, но между ними была невидимая стена, и даже прежняя лёгкость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вдруг захотел выйти из тени и признаться Лу Юньси в своих чувствах, отдать ему всё, что может. Но это было лишь мимолётное желание. Его разум контролировал эмоции, и он знал, что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вырасти, — прошептал Сун Хэн, гладя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Лю Ичэнь сразу же остановил Сяо и отвёл его в укромный уголок: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относится к Лу Юньси по-особенному?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был ошарашен прямотой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Шао, ваши слова касаются репутации Сун Хэна,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Ичэнь, младший брат Сун Хэна, чьё настоящее имя Сун Яо, взял псевдоним, когда вошёл в шоу-бизнес. Его помощники и охранники называли его «Лю Шао», и остальные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Ичэнь, видя, что Сяо не собирается говорить,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сериал будет следующим для Лу Юньси?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Шао, это коммерческая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тайна? Не придумывай, если не скажешь, я спрошу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Сяо, колеблясь, чтобы успокоить Лю Ичэня,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изменится, это будет проект режиссёра Чэнь Хэ, временное название — «В расцвете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что, — задумчиво сказал Лю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Шао, держите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проболтаюсь. Кстати, роли уже распределены?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— ответил Лю Ичэнь, оставляя Сяо и с интересом направляясь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вернулся в свой офис и начал обсуждать с Чэн Суном вопросы о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Чэн Сун спросит, о чём он говорил с генеральным директором, но тот промолчал, что немного облегчило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Лу Юньси участвовал в рекламных мероприятиях, а затем начал сниматься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съёмка, поэтому он подготовился заранее. Чэн Сун сказал ему не волноваться и просто следовать указаниям режиссёра. Лу Юньси быстро схватывал, и съёмки прошли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рекламы он полностью сосредоточился на подготовке к пробному прослушиванию.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прислал лишь краткое описание персонажа, поэтому Лу Юньси не мог заранее подготовиться. Однако Чэн Сун сказал, что в сериале много сцен с боями, поэтому он нанял бывшего режиссёра по боевым сценам, чтобы тренироваться в зале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Юньси, как культиватор души, имел определённую подготовку, но современные боевые искусства отличались, поэтому поначалу ему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также отметил, что Лу Юньси нуждается в тренировках, чтобы сыграть роль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