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ворвался в офис, он думал, что его брат завязывает отношения с каким-то артистом, но оказалось, что это просто деловая встреча, поэтому он был разочарован. Оправившись от первого шока, он взглянул на Лу Юньси и снова удивился его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Лю Ичэня Лу Юньси был скромным и малообщительным человеком. Но теперь он излучал уверенность и обладал магнетической притягательностью, спокойно выдерживая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сменил имя, не ожидал снова встретить Лю Шао, — вежливо произнёс Лу Юньси, сохраняя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тоже изучал Лю Ичэня, испытывая смешанные чувства. Если бы не Лю Ичэнь, оригинал бы не погиб, и он сам не оказался бы в этом мире. Вспыльчивый характер Лю Ичэня был хорошо известен оригиналу, но Лу Юньси не придавал этому значения, спокойно выдерживая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 увидеть тебя, особенно здесь, — сказал Лю Ичэнь, обращаясь к Сун Хэну. — Брат, так ты с ним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что так спешил? — Сун Хэн смотрел на Лю Ичэня с лёгким раздражением, зная, что его брат привык поступать по-своему, и Сяо вряд ли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Сяо выйти и предложил Лю Ичэню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я пойду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хотел поговорить с ним ещё, но Лу Юньси настойчиво просил уйти, да и его брат был рядом, поэтому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что,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Хэн, я не стану вас беспокоить, Чэн всё уладит, — с улыбкой ответил Лу Юньси, выходя из офиса и спокойно направляясь к лифту под взглядами Сяо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он сбросил маску. Притворяться спокойным перед Сун Хэном было утомительно, и он чувствовал, как болят мышцы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Гладкая поверхность лифта отражала его лицо. Он усмехнулся, осознавая, насколько сильно Сун Хэн на него влияет. Он уже решил полностью погрузиться в работу, но встреча с Сун Хэном пошатнула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Сун Хэн занял важное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смотрел на своё отражение, касаясь стекла,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всего несколько раз, почему он стал так важен? Правильно ли моё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Лю Ичэнь спросил Сун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это интересует? — спросил Сун Хэн, садясь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что за важное дело заставило моего брата лично встретиться с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массировать плечи Сун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— беззаботно ответил Лю Ичэнь. — Брат, не уходи от темы, скажи,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планирует активно продвигать Лу Юньси, собирается предложить ему роль в сериале, я спрашивал его мнение, — полуправдиво ответил Сун Хэн, беря в руки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Ичэнь, глядя на серьёзное лицо брата, почувствовал, что тот что-то скрывает. Он вспомнил события прошлой пятницы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влюблён в Лу Юньси? В пятницу ты так внимательно смотрел 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замер с ручкой в руке,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отрицаешь, тем меньше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вышел из офиса, оставив Сун Хэна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Сун Хэн потерял интерес к работе. Он откинулся на спинку кресла, вращая его, и смотрел в окно на бескрайнее небо. Играя ручкой, он снова вспомнил встречу с Лу Юньси, испытывая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управлять всем из тени, но в вопросах чувств это было не лучшим подходом. Порой он даже хотел выйти на свет и признаться Лу Юньси в своих чувствах. Но слова Чэн Суна звучали в его ушах: сейчас Лу Юньси ещё не раскрыл свой потенциал, и его любовь может стать лишь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— это огромный мир славы и денег. Даже если Сун Хэн не будет специально помогать Лу Юньси, люди в индустрии, зная об их связи, будут предлагать ему лучшие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хотел, чтобы люди видели талант Лу Юньси, чтобы он сам завоевал своё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Юньси добьётся успеха, люди скажут, что он действительно великолепен, достойный пример для подражания. Но если за его успехом будет стоять Сун Хэн, мнение изменится, и скажут, что он всего лишь использовал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не хотел затмевать свет Лу Юньси, он хотел дать ему возможность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последняя встреча снова сбила его с толку, и он начал сожалеть о своём решении. Они сидели так близко, но между ними была невидимая стена, и даже прежняя лёгкость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вдруг захотел выйти из тени и признаться Лу Юньси в своих чувствах, отдать ему всё, что может. Но это было лишь мимолётное желание. Его разум контролировал эмоции, и он знал, что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вырасти, — прошептал Сун Хэн, гладя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Лю Ичэнь сразу же остановил Сяо и отвёл его в укромный уголок: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относится к Лу Юньси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был ошарашен прямотой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Шао, ваши слова касаются репутации Сун Хэна,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Ичэнь, младший брат Сун Хэна, чьё настоящее имя Сун Яо, взял псевдоним, когда вошёл в шоу-бизнес. Его помощники и охранники называли его «Лю Шао», и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Ичэнь, видя, что Сяо не собирается говорить,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сериал будет следующим для Лу Юньси?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Шао, это коммерческая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тайна? Не придумывай, если не скажешь, я спрошу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колеблясь, чтобы успокоить Лю Ичэня,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это будет проект режиссёра Чэнь Хэ, временное название — «В расцвете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что, — задумчиво сказал Лю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Шао, держите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проболтаюсь. Кстати, роли уже распределены?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ответил Лю Ичэнь, оставляя Сяо и с интересом направляясь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вернулся в свой офис и начал обсуждать с Чэн Суном вопросы 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 Сун спросит, о чём он говорил с генеральным директором, но тот промолчал, что немного облегчило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Лу Юньси участвовал в рекламных мероприятиях, а затем начал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съёмка, поэтому он подготовился заранее. Чэн Сун сказал ему не волноваться и просто следовать указаниям режиссёра. Лу Юньси быстро схватывал, и съёмки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рекламы он полностью сосредоточился на подготовке к пробному прослушиванию.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прислал лишь краткое описание персонажа, поэтому Лу Юньси не мог заранее подготовиться. Однако Чэн Сун сказал, что в сериале много сцен с боями, поэтому он нанял бывшего режиссёра по боевым сценам, чтобы тренироваться в зале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как культиватор души, имел определённую подготовку, но современные боевые искусства отличались, поэтому поначалу ему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также отметил, что Лу Юньси нуждается в тренировках, чтобы сыграть роль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