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объясню всё Чэн Суну, — сказал Сун Хэн, вставая и направляясь к дивану у окна, приглашая Лу Юньси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впрочем, вовсе не хотел проводить время с Сун Хэном. Ему с трудом удавалось сохранять спокойствие, и он боялся, что в присутствии Сун Хэна это спокойствие может рухнуть. Однако Сун Хэн был его боссом, и он не мог просто так отказаться от его предложения, поэтому был вынужден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быстро принесла кофе и вышла. Лу Юньси ощущал тепло чашки в руках, но не знал, как разрядить натянутую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бывал здесь раньше, почему на этот раз так скован? — Сун Хэн, откинувшись на спинку дивана, с редкой улыбкой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мой босс, Сун Хэн, и я не могу вести себя так же свободно,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Хэн, глядя на привычную улыбку Лу Юньси, чувствовал, что она стала отстранённой. Раньше они общались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теперь начальник и подчинённый, я всё тот же, и ты остаёшься собой. Сейчас мы вдвоём, можешь расслабиться,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кивнул, хотя в душе думал: «Именно потому, что мы вдвоём, я и чувствую себя скованно». Однако он промолчал, желая лишь поскорее уйти. Что бы Сун Хэн ни говорил, он не хотел продолжать разговор, чтобы не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присоединился к «Ваньшэн». Твои последние достижения говорят сами за себя, неудивительно, что Чэн Сун решил подписать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же почувствовал сомнение. Поставив кофе на стол, он ощущал, как его настроение колеблется, словно жидкость в чашке. Их первая встреча с Чэн Суном не была идеальной, и он чувствовал, что тот был недоволен им. Лишь после того, как он сам предложил изменить условия контракта, Чэн Сун начал относиться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Юньси не верил, что Чэн Сун сам решил подписать с ним контракт. В глубине души он был уверен, что за этим стоял Сун Хэн. Условия контракта были слишком мягкими, и без поддержки руководства компании он вряд ли получил бы такие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доверял словам Сун Хэна, но не мог прямо спросить его об этом. Он нервно почесал голову. Сун Хэн всегда оставался в тени, и он боялся, что любой неосторожный вопрос может нарушить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спросил Сун Хэн, чувствуя, что сегодня Лу Юньси ведёт себя странно. Раньше он никогда не был таким сдержанным, даже порой задавал сложные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лишь улыбнулся и, взяв чашку кофе,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Хэн, у меня срочные дела. Если хотите поговорить, давайте сделаем это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уйти было очевидным, и Сун Хэн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«Счастливой пятницы» Сун Хэн всё больше скучал по Лу Юньси. Он не хотел узнавать о его жизни только через интернет, поэтому, как только в понедельник услышал, что Лу Юньси пришёл в компанию, сразу же попросил помощника вызвать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встречи Сун Хэн не знал, что сказать, а Лу Юньси и вовсе молчал. Тишина в комнате казалась странной. Хотя Сун Хэн, привыкший к сложным ситуациям, внешне сохранял спокойствие, внутри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Юньси хочет уйти, Сун Хэн поспешил спросить о его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через десять дней у тебя пробное прослушивание для сериала.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Думаю? Конечно, буду усердно готовиться, чтобы пройти его успешно, — ответил Лу Юньси, не понимая, почему Сун Хэн вдруг заговорил о его работе. Сегодняшний Сун Хэн казался ему странным. Какой занятой генеральный директор находит время для разговора с новым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хотел узнать, насколько Лу Юньси заинтересован в новом сериале. Если бы тот действительно хотел сниматься, он мог бы всё устроить одним словом. Но он знал, что у Лу Юньси сильное чувство собственного достоинства, и тот вряд ли согласится на его помощь. Поэтому Сун Хэн решил отложить разговор до пробного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Хэн, я пойду, — сказал Лу Юньси, видя, что Сун Хэн больше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в этот момент дверь офиса открылась. Вошёл человек, одновременно знакомый и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 пришёл в компанию для съёмок журнала и, узнав, что совещание его брата уже закончилось, сразу направился на верхний этаж. К его удивлению, дверь офиса была закрыта, а верный помощник Сяо стоял снаружи, охраняя её. Лю Ичэнь, заинтересованный, спросил у Сяо, чем занят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Сун Хэн разговаривает с артистом компании, Лю Ичэнь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Се Юнькай?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Сяо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Шао, там не Се, подождите немного. Когда Сун Хэн закончит, вы сможете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Се? — Лю 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«Ваньшэн» занимается различными сферами шоу-бизнеса, и у генерального директора всегда много дел. Артистов в компании множество, но лишь единицы удостаиваются личной встречи с Сун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Ичэнь, основываясь на своём опыте, сразу подумал, что Сун Хэн встречается с Се Юнькаем. Он давно не видел Се Юнькая и поэтому хотел поскорее войти. Однако Сяо остановил его, сказав, что внутри кто-то другой. Лю Ичэнь почувствовал, что наткнулся на большой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Ичэня его брат всегда был мастером притворства. Он находился среди множества поклонников, но никогда не обращал на них внимания. Однако сегодня, в понедельник утром, он лично принимает артиста компании. У Лю Ичэня сразу возникли богатые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оставил Сяо у двери, чтобы никто не помешал, и причина этого, скорее всего, в том, что он сейчас… Лю Ичэнь хихикнул, думая, что если его брат занимается интрижками с артистами, он не может пропустить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Лю Ичэнь вошёл в шоу-бизнес, многие артисты пытались сблизиться с ним. А его брат, настоящий глава «Ваньшэн», привлекал ещё больше внимания. Поэтому, если бы его брат был с кем-то из артистов, Лю Ичэнь не удивился бы, а, наоборот, с нетерпением ждал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 Ичэнь, словно на взводе, направился к офису, желая узнать, кто же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пытался остановить его, но это лишь разожгло любопытство Лю Ичэня. В конце концов он с грохотом распахнул дверь и увидел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Лю Ичэнь, увидев Лу Юньси,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кофе на столе, он понял, что слишком много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понимал, откуда взялось разочарование Лю Ичэня. Он лишь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Лю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лично не знал Лю Ичэня, но в памяти оригинала его образ был чётко запечатлён. Ведь именно Лю Ичэнь вонзил кинжал, который убил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Юй? Ой, нет, теперь ты зовёшься Лу Юньси, верно? — Лю Ичэнь оглядел Лу Юньси с ног до головы, заметив, насколько тот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 не привык запоминать актёров массовки, но случай Лу Юньси был слишком необычным, чтобы забыть. Когда они с Дуаньму Юй снимались в «Шанхайской буре», бывший глава кинокомпании «Цяньму» хотел через него навредить его брату и корпорации «Ваньшэн», что привело к знаменитому инциденту с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Ичэнь, хоть и был избалованным молодым господином, когда понял, что держит в руках настоящий кинжал и ранил Дуаньму Юя, был в ужасе. В тот момент его сознание было пустым, и он почти не помнил хаоса на съёмочной площадке, лишь смутно ощущал тепло крови Дуаньму Юя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все последствия были улажены его братом. Иногда, вспоминая ощущение крови на руках,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постепенно оправился от шока, вызванного инцидентом. Когда он узнал из интернета, что Дуаньму Юй вернулся под именем Лу Юньси, то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