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и не думал, что он действительно настолько крут! — не смог сдержать восклицания Лю Ичэнь, хотя в его душе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Юньси выпустил третью шариковую ручку, он тут же обратился к Сун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как думаешь, он действительно мастерски владеет трюками или просто сговорился с продюсерами?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Ичэнь, будучи знаком с правилами шоу-бизнеса, не удивлялся подобным уловкам. Он и сам не раз прибегал к ним. Например, его команда, чтобы повысить его популярность, организовывала для него фальшивое пение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обеспеченной семьи, Лю Ичэнь никогда не беспокоился о своей известности. Даже если ему и не нравилось фальшивое пение, он считал это мелочью. Увидев, как Лу Юньси демонстрирует навыки, присущие профессиональным артистам, его первой мыслью было, что это подделка. Однако его брат 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точно не подделывает!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уверен? Ради зрелищности продюсеры на что угодно способны! — тут же возразил Лю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— Сун Хэн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уверенностью заявить, что Лу Юньси не прибегал к обману, так как сам участвовал с ним в номере с метанием ножей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«Счастливая пятница» привлекла огромное внимание благодаря звездному составу, мощной рекламной кампании и интригующим моментам. Многие зрители, движимые любопытством или скептицизмом, уселись перед телевизорами. Данные мониторинга Манго ТВ показали значительный рост аудитории. Однако точные рейтинги станут известны только в следующий понедельник, когда их опубликует компания Sofres.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посмотревшие передачу, были восхищены ярким выступлением Лу Юньси. Если до просмотра многие сомневались, то после их скепсис практически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программа была задумана как промо для сериала «Устремление в высь», но во время съемок произошло множество неожиданных моментов, а выступление Лу Юньси оказалось настолько захватывающим, что при монтаже все его сцены были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программа вышла далеко за рамки простого промо для «Устремления в высь», сосредоточив внимание на Лу Юньси. Однако зрителей волновало качество шоу, а не его соответствие изначальной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программы многие зрители бросились в интернет, чтобы поделиться своими впечатлениями, а также подписывались на аккаунт Лу Юньси в Weibo и оставляли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Чэн Суна, Лу Юньси воспользовался ажиотажем после шоу и опубликовал новый пост в Weibo, где кратко оценил свое выступление и заодно прорекламировал сериал «Устремление в высь».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«Счастливая пятница», будучи самым популярным шоу Манго ТВ, после выхода в эфир вызвала бурные обсуждения, которые вывели Лу Юньси на верхние строчки хит-парадов. Хэштеги #ПамятьЛуЮньси и #ТрюкиЛуЮньси заняли первое и второе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результат, Лу Юньси с удовлетворением улыбнулся, выключил компьютер и отправился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прибыв в корпорацию Ваньшэн, Лу Юньси узнал от Чэн Суна, что программа прошла с огромным успехом. Рейтинг составил 2.1, что стало рекордом для шоу в этом году. Хотя год только начался, Чэн Сун считал, что этот рекорд будет трудно побить, а уровень обсуждений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не присутствовал на съемках, но попросил Лю Юнь пересказать весь процесс, и был поражен находчивостью и талантом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также упомянула о враждебности Се Куня, но Чэн Сун не стал комментировать, так как уже догадывался о причинах. Ранее Лу Юньси просил его расследовать слухи о пластической хирургии, и через каналы корпорации Ваньшэн Чэн Сун нашел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имиджа компании Чэн Сун не стал делиться результатами с Лу Юньси, но за кулисами предпринял некоторые шаги. Благодаря успеху «Устремления в высь», Чэн Сун, как главный герой, значительно вырос в цене и получил несколько предложений о рекламе. Он лишил Се Куня одного из контрактов и косвенно намекнул его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 Кунь снова попытался навредить Лу Юньси, Чэн Сун был крайне недоволен, и даже агент, который изначально подписал Се Куня, вызвал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отвлекать Лу Юньси, Чэн Сун не стал рассказывать ему об этих событиях. В понедельник у него было много рабочих вопросов, которые нужно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«Устремления в высь» принес множество преимуществ Се Куню, но и Лу Юньси, как второй главный герой,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подписания контракта с Лу Юньси уже обращались рекламодатели, но он, будучи новичком в этой сфере, отказался от всех предложений. Теперь, будучи подписанным на Ваньшэн, он получил доступ к ресурсам компании, и Чэн Сун выбирал подходящие бренды для сотрудничества. Активные предложения от компаний тщательно проверялись, и только надежные партнеры допускались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Сун, как и Лу Юньси, заботился не о краткосрочной выгоде, поэтому подходил к выбору рекламы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два надежных контракта: рекламу зубной пасты с высокой популярностью и рекламу средней ценовой категории бытовой техники. Также велись переговоры о престижной рекламе. Крупные международные бренды редко выбирают рекламных лиц, и если выбирают, то только топовых артистов. Благодаря связям компании Чэн Сун смог представить Лу Юньси иностранным рекламодателям, но для получения контракта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рекламе? — спросил Чэн Сун, закончив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Чэн, я доверяю тебе, делай, как считаешь нужным, — улыбнулся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все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предъявлял особых требований к рекламе, кроме получения гонорара. Для него важным было качество продукции. Деньги можно заработать всегда, но репутация — это нечто ценное. Рекламодатели ценили его коммерческий потенциал, но он также чувствовал ответственность перед потребителями.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свою карьеру, он не мог ради денег рекламировать сомнительные продукты. Это не только не соответствовало ожиданиям Чэн Суна, но и могло создать проблемы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рекламы, Чэн Сун перешел к делам шоу-бизнеса: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отчету Sina Entertainment, за последние полгода твоя популярность значительно выросла, а с успехом «Устремления в высь» ты стал одним из самых востребованных актеров. Твое выступление на шоу меня действительно удивило, и я все больше вижу твой потенциал. Однако, Юньси, шоу-бизнес — это изменчивая сфера. Сегодня ты на вершине, а завтра тебя могут заменить новички. Поэтому каждый шаг должен быть продуман, и нельзя допускать ошибок или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Чэн, я прошел через трудности, чтобы добиться успеха, и я ценю все, что у меня есть. Я не расслаблюсь и не допущу ошибок, — твердо ответил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прошел через трудности, знает, как ценить счастливую жизнь. Он не собирался, как Се Кунь, 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год-два — это этап твоего развития. Я составил примерный план: сейчас ты сосредоточишься на сериалах, чтобы укрепить свою популярность и увеличить известность. В следующем году начнешь сниматься в фильмах, чтобы заявить о себе на большом экране. Я не буду перегружать тебя работой, чтобы у тебя было время совершенствовать свои актерские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Чэн. Однако я не слишком хорошо учился на актерском факультете, и думал о том, чтобы взять уроки у профессора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удивился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хорошая память, как ты можешь говорить, что плохо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поспешно засмеялся, но не стал отвечать. Он ведь не мог сказать, что в то время, когда учился, он еще не был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