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Фэйфэй прекрасно понимала опасность слухов и не хотела втягивать Лу Юньси в эту грязь. Поэтому, выходя из телестудии, она сама предложила разойтись и встретиться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Юньси был благодарен Лю Фэйфэй за её понимание, но также почувствовал вину за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все снова засыпали Лу Юньси вопросами о его выступлении: почему у него такая хорошая память, были ли трудности при обучении трюкам. Лу Юньси отвечал уклончиво. Он был душой из Мира Духов, пришедшей в шоу-бизнес с тайной, и не мог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действительно поразило всех. Не только гости, но и зрители долго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программы многие зрители сразу же начали делиться своими впечатлениями в социальных сетях, что вызвало ажиотаж. Пользователи, узнав, что Лу Юньси запомнил длинный отрывок из древнего текста за минуту и показал трюк с летящими ножами,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что это всего лишь эффект программы, но зрители клялись, что всё было правдой. В итоге пользователи начали сомневаться и просили доказательств, так как без фотографий или видео верить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записи «Счастливой пятницы» запрещалось проносить телефоны и другие устройства, так что зрители не могли предоставить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сомнения, и пользователи начали требовать от официального аккаунта программы опубликовать видео. Администратор аккаунта, проявив находчивость, опубликовал отрывок из «Исторических записок», предложив пользователям проверить, сколько они могут запомнить за минуту, что вызвало активное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любопытство пользователей, администратор нагнетал интригу, но не раскрывал сути, написав: «Все ответы вы узнаете в эту пятницу, добро пожаловать на просмотр чуда». Да, это был чистой воды пиар, и время быстро подошло к новому эпизоду, который должен был выйти через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заинтригованные этим, решили подождать. Они злились, понимая, что их водят за нос, но не могли сдержать любопытства. Они решили, что если в пятницу их ожидания не оправдаются, то они безжалостно раскритикуют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Хэн вернулся из-за границы в среду, он, просматривая микроблог Лу Юньси, тоже заметил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сообщил, будто Лу Юньси на записи программы показал трюк с летящими ножами, многие не поверили, но Сун Хэн знал,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ярко всплыл момент, когда Лу Юньси показывал трюк, словно хитрая кошка, нарочно сделав его мишенью. Подчинённые были в напряжении, но Сун Хэн чувствовал себя спокойно и даже с нетерпением ждал, и Лу Юньси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смотрел телевизор, особенно развлекательные программы, но на этот раз с нетерпением ждал выхода «Счастливой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пятница, он, вопреки привычке, после ужина не пошёл в кабинет, а остался в гостиной смотреть телевизор. Охранники и домработница, увидев его в таком состоянии, едва узнали его, что заставило самого Сун Хэна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многое изменилось, и некоторые перемены, о которых он сам не знал, повлияли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программа, Сун Хэн, несмотря на её популярность, не испытывал особого интереса. Он был серьёзным человеком и не любил легкомысленные шоу. Даже когда зрители смеялись, его сердце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ведущий представил гостей, и он увидел Лу Юньси, он наконец нашёл, за чем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Лу Юньси, и его образ, появившийся на экране, вызвал у него чувство, будто они снова встретились. Однако Лу Юньси на экране не знал, что его кто-то наблюдает, и программа была записана заранее, так что даже он, как культиватор, не мог предвидеть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был удивлён, увидев, как Лу Юньси цитирует «Лунь Юй», но он не сомневался в его способностях. Он лично общался с Лу Юньси, начиная с того, как тот требовал лекарственные травы, до назначения на роль и обнаружения камер в его офисе. Всё это свидетельствовало о необычных способностях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видя, как зрители сомневаются в Лу Юньси, и его раздражение усилилось, когда его снова начали проверять. Он верил в Лу Юньси и не хотел, чтобы его подвергали сомнениям, но программа уже была записана,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Юньси спокойно прошёл вторую проверку, его недовольство улеглось. Видя, как Лу Юньси цитирует «Исторические записки», он не мог сдержать радости. Когда зрители аплодировали Лу Юньси, он чувствовал, что тот действительно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мысли прервал удивлённый голос:</w:t>
      </w:r>
    </w:p>
    <w:p w:rsidR="00BB20FC" w:rsidRPr="00357A74" w:rsidRDefault="00357A74" w:rsidP="00BB20FC">
      <w:pPr>
        <w:jc w:val="left"/>
        <w:rPr>
          <w:sz w:val="28"/>
          <w:lang w:val="en-US"/>
        </w:rPr>
      </w:pPr>
      <w:r w:rsidRPr="00357A74">
        <w:rPr>
          <w:sz w:val="28"/>
          <w:lang w:val="en-US"/>
        </w:rPr>
        <w:t>— Боже, брат, ты смотришь «Счастливую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Хэн смотрел программу, его младший брат вернулся домой. Ожидая увидеть брата в кабинете, он был шокирован, застав его за просмотром шоу. Лю Ичэнь был младше Сун Хэна на десять лет, и после смерти родителей Сун Хэн взял на себя роль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управлял крупным семейным бизнесом, был более зрелым, чем многие, и вёл строгий образ жизни. Телевизор и путешествия были для него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брата за просмотром шоу, Лю Ичэнь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рядом с братом и с любопытством спросил:</w:t>
      </w:r>
    </w:p>
    <w:p w:rsidR="00BB20FC" w:rsidRPr="00357A74" w:rsidRDefault="00357A74" w:rsidP="00BB20FC">
      <w:pPr>
        <w:jc w:val="left"/>
        <w:rPr>
          <w:sz w:val="28"/>
          <w:lang w:val="en-US"/>
        </w:rPr>
      </w:pPr>
      <w:r w:rsidRPr="00357A74">
        <w:rPr>
          <w:sz w:val="28"/>
          <w:lang w:val="en-US"/>
        </w:rPr>
        <w:t>— Брат, что заставило тебя смотреть шоу? Хотя, ты много работаешь, тебе стоит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глядя на улыбку брата, не стал объяснять, а спросил:</w:t>
      </w:r>
    </w:p>
    <w:p w:rsidR="00BB20FC" w:rsidRPr="00357A74" w:rsidRDefault="00357A74" w:rsidP="00BB20FC">
      <w:pPr>
        <w:jc w:val="left"/>
        <w:rPr>
          <w:sz w:val="28"/>
          <w:lang w:val="en-US"/>
        </w:rPr>
      </w:pPr>
      <w:r w:rsidRPr="00357A74">
        <w:rPr>
          <w:sz w:val="28"/>
          <w:lang w:val="en-US"/>
        </w:rPr>
        <w:t>— Почему так поздно вернулся?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была встреча с командой, — ответил Лю Ичэнь, который был занят съёмками и несколько дней не появлялся дома. На самом деле, он не был таким трудоголиком, просто съёмочная площадка была далеко, и он не хотел ездить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продолжал разговаривать с братом, но его внимание было сосредоточено на программе. Когда дошли до трюка с летящими ножами, он наконец дождался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он почувствовал враждебность Се Кунь к Лу Юньси и понял, что выбор его в качестве мишени был неслучайным. Сун Хэн улыбнулся, зная, что Лу Юньси не был «добряком», а живым человеком со своим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Ичэнь, следивший за новостями, знал о пиар-ходе Манго ТВ и, увидев Лу Юньси, сказал:</w:t>
      </w:r>
    </w:p>
    <w:p w:rsidR="00BB20FC" w:rsidRPr="00357A74" w:rsidRDefault="00357A74" w:rsidP="00BB20FC">
      <w:pPr>
        <w:jc w:val="left"/>
        <w:rPr>
          <w:sz w:val="28"/>
          <w:lang w:val="en-US"/>
        </w:rPr>
      </w:pPr>
      <w:r w:rsidRPr="00357A74">
        <w:rPr>
          <w:sz w:val="28"/>
          <w:lang w:val="en-US"/>
        </w:rPr>
        <w:t>— Брат, не могу поверить, что тот статист, с которым я играл, теперь стал одним из главных героев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его? Он чуть не погиб из-за тебя, — вспомнил Сун Хэн тот опасный момент, и его сердце сжалось. Он был рад, что Лу Юньси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Ичэнь поспешил оправдаться:</w:t>
      </w:r>
    </w:p>
    <w:p w:rsidR="00BB20FC" w:rsidRPr="00357A74" w:rsidRDefault="00357A74" w:rsidP="00BB20FC">
      <w:pPr>
        <w:jc w:val="left"/>
        <w:rPr>
          <w:sz w:val="28"/>
          <w:lang w:val="en-US"/>
        </w:rPr>
      </w:pPr>
      <w:r w:rsidRPr="00357A74">
        <w:rPr>
          <w:sz w:val="28"/>
          <w:lang w:val="en-US"/>
        </w:rPr>
        <w:t>— Это не моя вина, всё дело в кинокомпании «Цяньму», — он посмотрел на экран, где Лу Юньси готовился метнуть ручку,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думаешь, он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Сун Хэн, и в тот же момент Лу Юньси метнул ручку, попав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Ичэнь был поражён:</w:t>
      </w:r>
    </w:p>
    <w:p w:rsidR="00BB20FC" w:rsidRPr="00357A74" w:rsidRDefault="00357A74" w:rsidP="00BB20FC">
      <w:pPr>
        <w:jc w:val="left"/>
        <w:rPr>
          <w:sz w:val="28"/>
          <w:lang w:val="en-US"/>
        </w:rPr>
      </w:pPr>
      <w:r w:rsidRPr="00357A74">
        <w:rPr>
          <w:sz w:val="28"/>
          <w:lang w:val="en-US"/>
        </w:rPr>
        <w:t>— Он действительно умеет показывать такие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Лу Юньси метнул вторую ручку, попав точно под левое ухо Се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