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сериал «Устремление в высь» находится в самом разгаре трансляции, и вчера его рейтинг достиг 2.1%, что вынудило Манго ТВ срочно организовать участие актёров в развлекательном шоу. Из-за условий договора о пари руководство телеканала оказалось в ситуации, когда, как говорится, «немой ест горькое», не имея возможности выразить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стремительный рост популярности «Устремления в высь», финальный рейтинг наверняка превысит 2%, что заставит Манго ТВ выплатить значительную сумму. Однако высокая популярность также принесла каналу огромные доходы от рекламы, так что покупка прав на показ сериала оказалась весьма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съёмочной группы «Устремления в высь» в шоу «Счастливая пятница» принесло доход от рекламы, в три раза превышающий обычный, что говорит о невероятном успехе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знал, что «Счастливая пятница» — это знаковое шоу Манго ТВ, которое, несмотря на пятилетнюю историю, по-прежнему пользуется популярностью, и он очень серьёзно отнёсся к этой возможности. Единственное, что его огорчало, — это необходимость присутствовать вместе с Се Куном, а также играть роль доброжелательного коллеги ради поддержания имиджа и репутации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последних стычек Лу Юньси понял, что Се Кун уже считает его заклятым врагом, и между ними оставался лишь тонкий слой формальной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выступая на одном шоу, Лу Юньси не знал, будет ли Се Кун снова пытаться его подставить, но он был готов ко всему и потому не испытывал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здание Манго ТВ, он обнаружил, что Сяо Жун уже ждала его. Под руководством сотрудников они направились в гримёрку. В середине процесса гримирования появились Се Кун и Лю Фэйфэй, и Лу Юньси поспешил встать,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Фэйфэй, которая давно не видела Лу Юньси, была явно рада встрече, но Се Кун, скрывая ревность,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давай сначала займёмся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Фэйфэй, Кун прав, поговорим после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нахмурившись, ответила Лю Фэйфэй и вышла из комнаты, а Се Кун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знал, что Лю Фэйфэй не любит Се Куна, но, наблюдая за их поведением, с удивлением спросил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специально распространяют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тут же вмешалась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как ты догадался? Я слышала, что ради «Устремления в высь» компания специально организовала их совместное участие в промо-акциях.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обладая прямым характером и умением общаться, быстро нашла общий язык со многими в компании «Ваньшэн». Она была в курсе различных слухов, которые теперь оказались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сестра Фэйфэй, — покачал головой Лу Юньси, возвращаясь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знал, Се Кун давно питал чувства к Лю Фэйфэй, но она не отвечала ему взаимностью. Ради популярности сериала Лю Фэйфэй, несмотря на недовольство, не могла отказаться от указаний компании, потому и ушла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гримироваться, Лу Юньси отправился за кулисы, чтобы встретиться с другими участниками съёмочной группы. После краткого инструктажа запись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у «Счастливой пятницы» нет строгого сценария, что требует от гостей умения импровизировать. Иногда, если кто-то из участников попадает в неловкую ситуацию, её не вырезают, чтобы сохранить аутентичность.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искренность и уникальность являются главными причинами долголетия шоу, но они же создают большое давление на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вопросы ведущих в основном касались Се Куна и Лю Фэйфэй, так что Лу Юньси лишь изредка отвечал, стараясь выглядеть позитивно, но не слишком выделяться, чтобы не вызвать подозрений в желании перетянуть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ведущие затронули тему захватывающих сцен из «Устремления в высь», и Се Кун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мне особенно запомнился момент, когда после захвата армии Дуншань мой персонаж, Чэнь Цихао, хотел казнить пленных в назидание, но Юньси уговорил меня не убивать невинных. В этой сцене у Юньси был длинный монолог на древнем языке, и я тогда подумал, сколько же времени ему понадобилось, чтобы выучить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поддержку слов Се Куна на экране показали фрагмент, где Фань Цзинъюнь, цитируя «Лунь Юй» и «Ши Цзи», произносил длинный и впечатляющий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показанный ранее фрагмент, и гости шоу, увидев его, не могли сдержать восхищения. Лу Юньси, слыша похвалы, скромно улыбался, но в душе задавался вопросом, зачем Се Кун это сказал. Он точно не верил, что тот хотел его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Се Кун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расскажи, как ты выучил этот текст. Сможешь сейчас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внутренне усмехнулся. Се Кун хотел, чтобы он повторил текст, но для культиватора души, каким он был, это было пустяком. С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текст действительно сложный, но, думаю, я смогу его повторить. Хотите, чтобы я прямо сейчас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сразу 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поспешил настроить атмосферу и дал Лу Юньси время на подготовку, чтобы тот мог повторить текст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не нужна, я всё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на центр сцены и начал произносить текст из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словно преобразился, его движения и интонации полностью соответствовали образу Фань Цзинъюня, что вызвало восторг у зрителей. Когда Лу Юньси закончил,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 увидев, что его план провалился, а Лу Юньси, наоборот, стал ещё популярнее, забеспокоился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Юньси отличная память. Давайте проверим, сможет ли он запомнить что-то новое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конечно, были не против, но Лю Фэйфэй сразу поняла подоплёку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Мы здесь ради шоу, а не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смех, и ведущий, не желая уходить от темы, попытался вернуть обсуждение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Кун не хотел упускать возможность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не знаешь, у Юньси феноменальная память. Сегодня здесь так много людей, и если мы упустим этот момент, больше никто не увидит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не надо меня подставлять, — с ноткой сожаления сказал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Юньси сопротивлялся, тем сильнее Се Кун хотел его подставить. Под его напором интерес зрителей только рос. Услышав, что все хотят проверить его память, Лу Юньси понял, что его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ладно, если не запомню, не смейтесь, — сдался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 с энтузиазмом обсудил с ведущим задание, и тот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задание от Куна будет сложным,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готов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Кун верит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появился отрывок из «Лунь Юй. Янь Юань», и ведущий дал Лу Юньси минуту, чтобы запомнить,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раньше не читал этот текст, но как культиватор души, благодаря тренировкам, его память была лучше, чем у других. Быстро просмотрев текст, он уже всё запомнил. Однако, чтобы не шокировать публику, он дождался истечения минуты и начал декламировать по просьбе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Юань спросил о человеколюбии. Учитель сказал: «Сдерживай себя и возвращайся к ритуалам — это человеколюбие. Если один день сдержишь себя и возвратишься к ритуалам, весь мир последует за тобой…» — Лу Юньси, стоя спиной к экрану, начал эмоционально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первую фразу, зрители ещё сохраняли спокойствие, но к седьмой, восьмой и далее строкам их изумление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делает? Неужели он уже знал «Лунь Юй»? — спрашивали некоторые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