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Сун провёл рукой по лбу. Он ещё никогда не видел, чтобы его всегда расчётливый и проницательный босс, господин Сун, вёл себя настолько прямо. Он поспешно попытался его образумить: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вы ведь не можете ответить взаимностью Лу Юньси. Вы же помните, что подписаны всего на двух артистов. Сейчас Лу Юньси только набирает популярность, и если вы сделаете для него исключение, что подумают другие артисты нашей компании и всей индустрии?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президент корпорации «Ваньшэн» Сун Хэн, хоть и имеет аккаунт в Weibo, подписан лишь на бизнес-магнатов своего уровня. Из артистов своей компании он читает лишь двоих: своего младшего брата Лю Ичэня и звезду экрана Се Юнькая. Если Сун Хэн ответит взаимностью Лу Юньси, это будет равносильно тому, что он поставит его на один уровень с Лю Ичэнем и Се Юнькаем. Но Лу Юньси пока не соответствует такой высоте, и это лишь вызовет всеобщие подозрения и нападки.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Хэн наконец пришёл в себя, осознав, насколько нелепой была его мысль. За долгие годы у него редко бывали такие импульсивные порывы.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я понимаю, что вы цените Лу Юньси, но формально вы с ним — начальник и подчинённый. Вам совершенно не обязательно на него подписываться, — продолжил Чэн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 твою точку зрения. Это был минутный порыв, — Сун Хэн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тайно подписался на Лу Юньси и, обнаружив ответную подписку, слишком обрадовался. Внезапная хорошая новость серьёзно повлияла на его рассудок. Но Чэн Сун, как сторонний наблюдатель, оставался трезвомыслящим и вовремя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буду на него подписываться. «Высокое дерево ветра боится». Он только начинает свой путь, я не могу выставлять его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Сун Хэн одумался, Чэн Сун наконец положил трубку. Но сам Сун Хэн ещё долго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кровати, сон полностью отступил. Накинув халат, он подошёл к окну и застыл в раздумьях. За окном царила тихая ночь, а в далёком Китае был день. Он заглянул в Weibo Лу Юньси, гадая, чем тот сейчас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Лу Юньси ждал реакции на свою подписку на Сун Хэна. Но к вечеру ни один из трёх аккаунтов не ответил ему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пользователи насмехались над ним, советовали не строить иллюзий и найти себе надёжную компанию для контракта. Некоторые студии, от которых Лу Юньси ранее отказался, тоже не упустили возможности позлорадствовать, намекая, что он заносится слишком высоко и выдвигает невыполнимые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многие встали на сторону Лу Юньси. Они считали, что такой преданный своему делу человек не может быть высокомерным. Даже если ему не удалось подписать контракт с «Ваньшэн», он всё равно стал восходящей звездой, взлетевшей в начале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не обращал внимания на сетевые комментарии — он уже пережил несколько волн чёрного пиара. Сегодня все обсуждают его с жаром, а завтра их внимание переключится на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свой аккаунт, Лу Юньси чувствовал лёгкую грусть из-за того, что Сун Хэн не ответил взаимностью. Но отсутствие реакции Чэн Суна удивляло его ещё больше. День подходил к концу, многие уже решили, что контракта с «Ваньшэн» не будет. Лу Юньси никак не мог понять, что задумал Чэн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цель Чэн Суна была проста — дать Лу Юньси остыть и осознать своё место. Он отлично понимал особое отношение Сун Хэна к Лу Юньси, но не собирался раскрывать правду. Напротив, он хотел поубавить уверенность Лу Юньси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Самостоятельная подписка Лу Юньси на Сун Хэна могла быть как пустяком, так и серьёзным шагом. Но как менеджер Чэн Сун обязан был учитывать все нюансы.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шоу-бизнеса человек со связями, конечно, добивается успеха быстрее, чем тот, у кого их нет. Но это определяет лишь старт, а не финиш. Чэн Сун уже полностью поверил в Лу Юньси и хотел вырастить из него новую звезду киноиндустрии. Поэтому он надеялся, что Лу Юньси сохранит свою независимость и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Чэн Суна, особое отношение Сун Хэна имело как плюсы, так и минусы. Конечно, Лу Юньси мог бы продвигаться легче других. Но только пройдя через бури, можно увидеть радугу. Достижения, дарованные без усилий, дешёвы и непрочны.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Юньси не окреп окончательно, Чэн Сун не хотел, чтобы тот слишком полагался на Сун Хэна. Он также намеревался слегка поубавить его пыл, заставив трудиться ещё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около девяти, Чэн Сун позвонил Лу Юньси: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время пришло. Чуть позже я подпишусь на тебя, а в десять официальный аккаунт компании объявит о твоём вступлении в «Ваньшэн».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Чэн Гэ, поступайте, как считаете нужным, — ответил Лу Юньси, плохо спавший прошлой ночью и чувствовавший себя сегодня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ты подписался на господина Суна. Возможно, ты не знаешь, но он редко подписывается на других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Просто подписался на президента компании, — после паузы ответил 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После официального объявления сделаешь репост. А, кстати, завтра зайди в компанию. Твоя рабочая команда уже собрана, познакомишься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телефон на журнальный столик и бессильно опустился на диван. С Weibo разберётся Чэн Сун, волноваться не о чем. Но слова Чэн Суна засели у него в голове, вызывая неприятное чувство. «Господин Сун редко подписывается на других артистов». Да, Сун Хэн подписан только на своего брата и на звезду «Ваньшэн». Зачем ему подписываться на кого-то незначительного?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я вообще ждал?» — Лу Юньси провёл рукой по лбу, заставляя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отрицать: подписываясь на Сун Хэна, он всё же надеялся. Но эта надежда так и осталась нереализованной. Пришло время смотреть правде в глаза. Для Сун Хэна он, возможно, и вправду был всего лишь одним из многих артистов — тем самым «другим артистом» из слов Чэн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Сун Хэн совершал поступки, которые могли ввести в заблуждение. Но сам он так и не появился. Ошибочные выводы Лу Юньси сделал сам. Он подумал, что Сун Хэн действительно мастер: даже не появившись, сумел взволновать его. Не зря он президент корпорации «Ваньшэн».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Лу Юньси было тяжело. Он приподнялся, взял телефон и открыл Weibo, намереваясь отписаться от Сун Хэна. Но, протянув палец, замедлился. В конце концов он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подумал он. — Если я отпишусь, это вызовет новые пересуды. В конце концов, подписка сотрудника на начальника — дело обычное. Пусть я буду просто одним из миллионов поклонников Сун Хэна».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он отложил телефон. Он понял, что в последнее время слишком сильно поддавался влиянию Сун Хэна. Пора взять себя в руки и сосредоточиться на карьере. В последнее время все его силы уходили на «Устремление в высь» и сетевые сплетни. Он давно не практиковал силу души. Да и после отдыха пора было подумать о следующем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Чэн Сун ответил ему взаимностью. Зоркие пользователи немедленно начали обсуждать это событие. Те, кто ждал, чтобы посмеяться над Лу Юньси, остолбенели. В их головах зародилась пугающая догадка: неужели «Ваньшэн» и вправду подписала контракт с Лу Юньси?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Затихший ажиотаж в сети снова разгорелся. Лу Юньси вновь стал объектом всеобщего внимания. Многие бросились оставлять комментарии под его записью, требуя рассказать правду. Но Лу Юньси был не в настроении, да и всё было заранее распланировано. Отвечать сейчас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назначенное Чэн Суном время официальный аккаунт корпорации «Ваньшэн» опубликовал новую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древности был господин Фань, величавый, словно ветер в сосновой роще, высокий и неспешный. Ныне есть господин Лу, сияющий, словен яшма в родниковой воде, ясный и благородный. Увидев — не забудешь, вспомнив — сойдёшь с ума. Встречаем в «Ваньшэн», @Лу Юньси».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записи была прикреплена фотография Лу Юньси из «Устремление в высь». Даже без текста было ясно, о ком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удивлением обнаружили, что официальный аккаунт «Ваньшэн» подписался на Лу Юньси. Смысл же записи говорил сам за себя — Лу Юньси стал артистом «Ваньшэн».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камень, брошенный в воду, поднял волны. После того как Лу Юньси сделал репост, его фанаты — «ручейки» — немедленно начали комментировать и делиться записью, быстро вбросив её в тренды. Те, кто ранее сомневался и насмехался, притихли. Некоторые даже поспешили удалить свои старые записи, чтобы их потом не тыкали в них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http://bllate.org/book/15197/1341086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