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провёл рукой по лбу. Он ещё никогда не видел, чтобы его всегда расчётливый и проницательный босс, господин Сун, вёл себя настолько прямо. Он поспешно попытался его образумить: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ведь не можете ответить взаимностью Лу Юньси. Вы же помните, что подписаны всего на двух артистов. Сейчас Лу Юньси только набирает популярность, и если вы сделаете для него исключение, что подумают другие артисты нашей компании и всей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президент корпорации «Ваньшэн» Сун Хэн, хоть и имеет аккаунт в Weibo, подписан лишь на бизнес-магнатов своего уровня. Из артистов своей компании он читает лишь двоих: своего младшего брата Лю Ичэня и звезду экрана Се Юнькая. Если Сун Хэн ответит взаимностью Лу Юньси, это будет равносильно тому, что он поставит его на один уровень с Лю Ичэнем и Се Юнькаем. Но Лу Юньси пока не соответствует такой высоте, и это лишь вызовет всеобщие подозрения и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наконец пришёл в себя, осознав, насколько нелепой была его мысль. За долгие годы у него редко бывали такие импульсивные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понимаю, что вы цените Лу Юньси, но формально вы с ним — начальник и подчинённый. Вам совершенно не обязательно на него подписываться, — продолжил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твою точку зрения. Это был минутный порыв, — Сун Хэн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тайно подписался на Лу Юньси и, обнаружив ответную подписку, слишком обрадовался. Внезапная хорошая новость серьёзно повлияла на его рассудок. Но Чэн Сун, как сторонний наблюдатель, оставался трезвомыслящим и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на него подписываться. «Высокое дерево ветра боится». Он только начинает свой путь, я не могу выставлять его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Сун Хэн одумался, Чэн Сун наконец положил трубку. Но сам Сун Хэн ещё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сон полностью отступил. Накинув халат, он подошёл к окну и застыл в раздумьях. За окном царила тихая ночь, а в далёком Китае был день. Он заглянул в Weibo Лу Юньси, гадая, чем тот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Юньси ждал реакции на свою подписку на Сун Хэна. Но к вечеру ни один из трёх аккаунтов не ответил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насмехались над ним, советовали не строить иллюзий и найти себе надёжную компанию для контракта. Некоторые студии, от которых Лу Юньси ранее отказался, тоже не упустили возможности позлорадствовать, намекая, что он заносится слишком высоко и выдвигает невыполнимые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многие встали на сторону Лу Юньси. Они считали, что такой преданный своему делу человек не может быть высокомерным. Даже если ему не удалось подписать контракт с «Ваньшэн», он всё равно стал восходящей звездой, взлетевшей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обращал внимания на сетевые комментарии — он уже пережил несколько волн чёрного пиара. Сегодня все обсуждают его с жаром, а завтра их внимание переключится на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свой аккаунт, Лу Юньси чувствовал лёгкую грусть из-за того, что Сун Хэн не ответил взаимностью. Но отсутствие реакции Чэн Суна удивляло его ещё больше. День подходил к концу, многие уже решили, что контракта с «Ваньшэн» не будет. Лу Юньси никак не мог понять, что задумал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цель Чэн Суна была проста — дать Лу Юньси остыть и осознать своё место. Он отлично понимал особое отношение Сун Хэна к Лу Юньси, но не собирался раскрывать правду. Напротив, он хотел поубавить уверенность Лу Юньси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Самостоятельная подписка Лу Юньси на Сун Хэна могла быть как пустяком, так и серьёзным шагом. Но как менеджер Чэн Сун обязан был учитывать все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человек со связями, конечно, добивается успеха быстрее, чем тот, у кого их нет. Но это определяет лишь старт, а не финиш. Чэн Сун уже полностью поверил в Лу Юньси и хотел вырастить из него новую звезду киноиндустрии. Поэтому он надеялся, что Лу Юньси сохранит свою независимость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 Суна, особое отношение Сун Хэна имело как плюсы, так и минусы. Конечно, Лу Юньси мог бы продвигаться легче других. Но только пройдя через бури, можно увидеть радугу. Достижения, дарованные без усилий, дешёвы и непрочны.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Юньси не окреп окончательно, Чэн Сун не хотел, чтобы тот слишком полагался на Сун Хэна. Он также намеревался слегка поубавить его пыл, заставив трудиться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девяти, Чэн Сун позвонил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время пришло. Чуть позже я подпишусь на тебя, а в десять официальный аккаунт компании объявит о твоём вступлении в «Ваньшэн».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Чэн Гэ, поступайте, как считаете нужным, — ответил Лу Юньси, плохо спавший прошлой ночью и чувствовавший себя сегодня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подписался на господина Суна. Возможно, ты не знаешь, но он редко подписывается на других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подписался на президента компании, — после паузы ответил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После официального объявления сделаешь репост. А, кстати, завтра зайди в компанию. Твоя рабочая команда уже собрана, познакомишься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журнальный столик и бессильно опустился на диван. С Weibo разберётся Чэн Сун, волноваться не о чем. Но слова Чэн Суна засели у него в голове, вызывая неприятное чувство. «Господин Сун редко подписывается на других артистов». Да, Сун Хэн подписан только на своего брата и на звезду «Ваньшэн». Зачем ему подписываться на кого-то незначительного?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вообще ждал?» — Лу Юньси провёл рукой по лбу,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отрицать: подписываясь на Сун Хэна, он всё же надеялся. Но эта надежда так и осталась нереализованной. Пришло время смотреть правде в глаза. Для Сун Хэна он, возможно, и вправду был всего лишь одним из многих артистов — тем самым «другим артистом» из слов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Хэн совершал поступки, которые могли ввести в заблуждение. Но сам он так и не появился. Ошибочные выводы Лу Юньси сделал сам. Он подумал, что Сун Хэн действительно мастер: даже не появившись, сумел взволновать его. Не зря он президент корпорации «Ваньшэн».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Юньси было тяжело. Он приподнялся, взял телефон и открыл Weibo, намереваясь отписаться от Сун Хэна. Но, протянув палец, замедлился. В конце концов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Если я отпишусь, это вызовет новые пересуды. В конце концов, подписка сотрудника на начальника — дело обычное. Пусть я буду просто одним из миллионов поклонников Сун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отложил телефон. Он понял, что в последнее время слишком сильно поддавался влиянию Сун Хэна. Пора взять себя в руки и сосредоточиться на карьере. В последнее время все его силы уходили на «Устремление в высь» и сетевые сплетни. Он давно не практиковал силу души. Да и после отдыха пора было подумать о следующем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Сун ответил ему взаимностью. Зоркие пользователи немедленно начали обсуждать это событие. Те, кто ждал, чтобы посмеяться над Лу Юньси, остолбенели. В их головах зародилась пугающая догадка: неужели «Ваньшэн» и вправду подписала контракт с Лу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Затихший ажиотаж в сети снова разгорелся. Лу Юньси вновь стал объектом всеобщего внимания. Многие бросились оставлять комментарии под его записью, требуя рассказать правду. Но Лу Юньси был не в настроении, да и всё было заранее распланировано. Отвечать сейчас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Чэн Суном время официальный аккаунт корпорации «Ваньшэн» опубликовал новую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древности был господин Фань, величавый, словно ветер в сосновой роще, высокий и неспешный. Ныне есть господин Лу, сияющий, словен яшма в родниковой воде, ясный и благородный. Увидев — не забудешь, вспомнив — сойдёшь с ума. Встречаем в «Ваньшэн», @Лу Юньси».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была прикреплена фотография Лу Юньси из «Устремление в высь». Даже без текста было ясно,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обнаружили, что официальный аккаунт «Ваньшэн» подписался на Лу Юньси. Смысл же записи говорил сам за себя — Лу Юньси стал артистом «Ваньшэн».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брошенный в воду, поднял волны. После того как Лу Юньси сделал репост, его фанаты — «ручейки» — немедленно начали комментировать и делиться записью, быстро вбросив её в тренды. Те, кто ранее сомневался и насмехался, притихли. Некоторые даже поспешили удалить свои старые записи, чтобы их потом не тыкали в них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