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«Устремление в высь» принёс Лу Юньси огромное количество поклонников, а также множество новых фанатов, которые, узнав о его прошлом, прониклись к нему глубокой симпатией. Такие ярлыки, как «преданный своему делу» и «трудолюбивый», прочно закрепились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Лу Юньси быстро стал символом успеха в шоу-бизнесе. Его история вдохновила многих актёров массовки, давая им надежду на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Юньси не хотел, чтобы на него вешали ярлыки, но образ, созданный Чэн Суном, действительно принёс ему большую популярность. История успеха из массовки особенно привлекала внимание, и благодаря скрытым усилиям отдела маркетинга Ваньшэн, известность Лу Юньси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кампании Лу Юньси по-настоящему оценил способности Чэн Суна. Хотя он не хотел, чтобы на него вешали ярлыки, он смирился с этим, ведь он действительно был трудолюбив и предан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своего «перерождения» Лу Юньси усердно практиковался, а после, чтобы попасть в шоу-бизнес, он прилагал огромные усилия. Чтобы хорошо сыграть роль, он тщательно готовился, заранее репетируя сцены, что в итоге помогло ему заслужить признание режиссёра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также поддерживал кампанию компании, написав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дождя всегда появляется солнце. В будущем я буду работать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сопроводил пост фотографией из «Устремления в высь», где он стоит на фоне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набрал популярность, и количество комментариев и репостов превысило двадцать тысяч. Лу Юньси, наблюдая за растущими цифрами, начал сомневаться, не нанял ли Чэн Сун ботов для раскрутки.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Чэн Суну, чтобы спросить об этом, но тот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Юньси, после прошлой кампании и успеха «Устремления в высь» твоя популярность на пике. Ты думаешь, мне нужно нанимать ботов? Или ты недооцениваешь свою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счастье наступило так внезапно, что я был удивлён, — улыбнулся Лу Юньси, обнаружив, что число его подписчиков на Weibo превысило двадцать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подписаться на мой аккаунт и на аккаунт компании. Когда придёт время, мы объявим о твоём вступлении в корпорацию Ваньшэн.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Юньси открыл аккаунт Чэн Суна и подписался, а затем подписался и на официальный аккаунт корпорации Ваньшэн.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Юньси был на пике популярности, и каждый его шаг привлекал внимание. После того как он подписался на Чэн Суна и Ваньшэн, в сети начались активные обсуждения. Многие блогеры начали строить догадки, не присоединился ли Лу Юньси к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утверждали, что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 снялся в «Устремлении в высь», который является продукцией кинокомпании Шэнхэ. Возможно, он подписал контракт с Ваньшэн.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на пике популярности, и многие крупные компании хотят его заполучить. Возможно, Ваньшэн уже сделала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Ваньшэн редко подписывает новых артистов. Лу Юньси только появился на сцене, вряд ли ему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подписался на Чэн Суна, это ещё не значит, что он подписал контракт с Ваньшэн. Чэн Сун — агент самого Се Куня и занимает высокий пост в Ваньшэн. Зачем ему вести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заметил, что обсуждения разгораются, но Чэн Сун, на которого он подписался, всё ещё не ответил взаимностью. Он понял, что Чэн Сун снова использует ситуацию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мастерски играл на любопытстве людей, намеренно не отвечая на подписку, чтобы обсуждения стали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самые активные споры велись среди фанатов Лу Юньси, которые с нетерпением ждали его вступления в Ваньшэн. Однако многие считали, что Лу Юньси переоценивает себя, подписываясь на Чэн Суна, который, казалось,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защищая Лу Юньси, вступили в словесные баталии с теми, кто насмехался над ним. Лу Юньси был рад такой поддержке, но ему было жаль, что его фанаты стали пешками в игре Чэн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не зная, чем заняться, устроился на диване с ноутбуком, наблюдая за развитием событий в сети. Он ждал, когда Чэн Сун ответит на подписку, и одновременно интересовался, чем занимается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редко публиковал посты, и Лу Юньси не ожидал найти что-то полезное в его аккаунте. Он просто начал поиск в Weibo. Информация в сети была актуальной и обширной, и Лу Юньси быстро узнал, что Сун Хэн снова уехал за границу. СМИ сфотографировали его на благотворительном ужине с американской светской львицей, что вызвало у Лу Юньси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артистом Ваньшэн, но Сун Хэн всё ещё оставался в тени. Вспомнив о бурных обсуждениях в сети, Лу Юньси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пользователи с удивлением заметили, что Лу Юньси, подписавшись на Чэн Суна и Ваньшэн, также подписался на Сун Хэна, президента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гадать: неужели Лу Юньси действительно подписал контракт с Ваньшэн?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течением времени ни Чэн Сун, ни Ваньшэн, ни Сун Хэн не ответили на подписку. Люди начали считать, что Лу Юньси просто пытается выслужиться перед корпорацией.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подписки и ответы на них имеют свои тонкости. Со стороны казалось, что Лу Юньси пытается подлизаться к Сун Хэну и другим, что вызвало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обращал на это внимания. Он знал, что Чэн Сун в конце концов ответит на подписку, но его больше интересовало, как поступит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хотел использовать тему взаимных подписок в Weibo, чтобы создать ажиотаж вокруг подписания Лу Юньси с Ваньшэн. Но Лу Юньси оказался ещё более искусным в пиаре, подписавшись на Сун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Чэн Сун почувствовал тревогу. У него возникло ужасное предчувствие, что Сун Хэн действительно может ответить на подписку. Это заставило его немедленно позвонить Сун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что-то срочное? — послышался слегка хриплый голос Сун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был за границей, и из-за разницы во времени он только что вернулся с вечеринки и лёг спать, когда его разбудил звонок Чэн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Хэн, извини за беспокойство, но мне нужно с тобой кое-что обсудить, — сказал Чэн Сун, не желая отвлекать Сун Хэна, но опасаясь, что тот может сделать исключение для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Хэн, вспомнив, что Чэн Сун был агентом Лу Юньси,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с Лу Юньси что-то случилось? — Он с усилием сел на кровати, и одеяло соскользнуло, обнажив его мускулистую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Хэн, на самом деле ничего серьёзного. Просто Лу Юньси подписался на тебя в Weibo. Пожалуйста, не отвечай на подписку, — сказал Чэн Сун, услышав тревогу в голосе Сун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Хэн был удивлён. Он открыл Weibo, пытаясь найти Лу Юньси среди своих подписчиков. Поняв, что это почти невозможно, он вышел из своего аккаунта и зашёл на страницу Лу Юньси через список [Тайных подписок].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подписался всего на несколько человек, и Сун Хэн сразу увидел своё имя в списке. В этот момент его сердце забилось чаще, и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Хэн, ты ведь не собираешься отвечать на подписку? — поспешно спросил Чэн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ответил Сун Хэн. Честно говоря, он даже не думал, что Лу Юньси подпишется на него. Эта неожиданная радость заставила его немедленно захотеть ответить на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