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Сун, которому было чуть за сорок, был знаменитым менеджером, взрастившим двух кинозвёзд. Один из них уже покинул индустрию, а другой, Се Юнькай, был главной звездой «Ваньшэн». Самым сильным качеством Чэн Суна было умение находить таланты и его выдающиеся способности в области пиара. Оба его подопечных когда-то были неизвестными статистами, но благодаря его проницательности быстро стали восходящими звёздами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плодородной почве «Ваньшэн» Чэн Сун был подобен искусному садовнику, умеющему распознать потенциал растения и помочь ему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методы работы с пиаром также были на высоте, и многие его кейсы стали эталоном в индустрии. Когда у звёзд возникали скандалы, они часто обращались к методам Чэн Суна, но первый, кто придумал что-то новое, — гений, а последователи — лишь подражатели. На их фоне подход Чэн Суна казался ещё более гениальным.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очень рад познакомиться, — первым протянул руку Лу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Сун незаметно окинул его взглядом. Хотя сейчас он занимался только Се Юнькаем, он также отвечал за отдел маркетинга компании, поэтому в душе не хотел брать Лу Юньси под своё крыло. Однако, учитывая просьбу Сун Хэна, ему пришлось пойти на уступки. К счастью, первое впечатление от Лу Юньси было неплохим, и он надеялся, что тот не доставит ему много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вместе с помощником Сяо вошёл в конференц-зал, где уже сидели трое. С помощью помощника Сяо он узнал, что пожилой мужчина был заместителем директора компании, а две женщины средних лет представляли юридический и маркетинговый отделы.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знакомства они приступили к обсуждению деталей контракта. Лу Юньси ожидал, что придётся торговаться, но Чэн Сун сразу же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уже готов. Срок — пять лет, полный контракт, в течение которого вы должны выполнять все указания компании. Ознакомьтесь, я не вижу необходимости вносить изменения. Если у вас есть сомнения, то продолжение встречи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передал договор Лу Юньси через юриста.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Сяо был удивлён таким началом и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лишнего. Этот контракт — самый мягкий в «Ваньшэн», уступающий только контракту Юнькая. Такие условия для новичка — большая редкость, — резко прервал его Чэн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холодно, словно он всё ещё был недоволен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открыл договор и, прочитав условия, понял, откуда взялось недовольство Чэн Суна. Контракт действительно был исключительным для новичка, даже уникальным.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Пятилетний срок был куда более щадящим, чем стандартные десятилетние контракты большинства компаний. Что касается полного контракта, Лу Юньси даже не задумывался об этом. Он был всего лишь начинающим артистом, и разделять контракты на кино, телевидение и прочее не имело смысла. К тому же «Ваньшэн» была мощной компанией, лидером во всех сферах, так что подписание полного контракта с ней было выгодным.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Лу Юньси удивило, что в контракте была указана доля доходов 20/80, что для новичка было неслыханным. Увидев этот пункт, он почувствовал странное волнение. Взглянув на помощника Сяо и Чэн Суна, он понял, что Сун Хэн не просто участвовал в этом, но и активно влиял на условия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был настолько выгодным, что Лу Юньси не мог не радоваться, но мысль о том, что это заслуга Сун Хэна, оставляла неприятный осадок. Ранее Се Кунь пытался оклеветать его, утверждая, что он находится под покровительством высшего руководства «Ваньшэн». Тогда Лу Юньси мог с уверенностью опровергнуть это, но теперь этот контракт лишал его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читать и увидел, что в договоре были чётко прописаны условия участия в одном телесериале и двух фильмах, а также рекламные контракты.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чтение, Лу Юньси наконец понял, почему Чэн Сун начал встречу так резко. При таких условиях, если бы он начал требовать изменений, это было бы проявлением неблагодарности и неуважения.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есть вопросы? Если нет, можете подписывать, — снова заговорил Чэн Сун, когда Лу Юньси добрался до последней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Сун был недоволен этим контрактом, но Сун Хэн установил стандарты, и ему пришлось согласиться. Будучи опытным человеком в индустрии, он прекрасно видел, что Сун Хэн относился к Лу Юньси по-особенному, и это вызывало у него лёгкое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понимал, откуда взялось это презрение. Взглянув на контракт, он обратился к Чэн Суну: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действительно очень мягкий, и вносить изменения не нужно. Но... меня немного смущает доля доходов.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20/80 — это минимальная доля. Вы что, хотите 90%? — спросил Чэн Сун с лёгкой усмешкой, в которой сквозила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Компания, предоставляя ресурсы артисту, естественно, получает свою долю от его доходов. Некоторые компании забирают львиную долю, но «Ваньшэн» предложила 20/80 исключительно благодаря Сун Хэну. Чэн Сун не ожидал, что Лу Юньси осмелится оспаривать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улыбнулся и, не смущаясь насмешки, произнёс слова, которые шокировали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90%. Я считаю, что 20/80 для меня, как для новичка, слишком щедро. Думаю, 30/70 будет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Чэн Сун и остальные удивлённо посмотрели на Лу Юньси,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Сун быстрее всех оправился, и на его холодном лице появилась лёгкая улыбка. Он слегка кивнул, наконец заметив в Лу Юньси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хотите уменьшить свою долю?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заслуживаю таких привилегий. Я чувствую, что ещё не готов к таким условиям.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Лу Юньси не хотел принимать особое отношение Сун Хэна и не желал, чтобы Чэн Сун и помощник Сяо считали, что он получил всё благодаря связям.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переживать. Контракт уже готов, и изменений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недоволен контрактом, в компании были свои правила, и раз договор был составлен, менять его не стали. Однако Чэн Сун оценил самокритичность Лу Юньси. Он видел, как многие, добившись успеха, теряли голову, и такие люди редко достигали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настаиваю?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Сяо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просто подпишите контракт. Эти условия были согласованы руководством компании, и они уверены, что вы их заслуживаете.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уменьшить долю, Лу Юньси пытался избежать чрезмерной благодарности Сун Хэну, но, понимая, что контракт изменить сложно, он предложил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нельзя изменить долю, могу ли я выдвинуть своё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— сказал Чэн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же считаю, что 20/80 слишком щедро, но если контракт нельзя изменить, то я хотел бы добавить пункт, согласно которому я буду отдавать 10% своего дохода своему менеджеру и помощникам.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снова удивили Чэн Суна. Теперь он был вынужден признать, что Лу Юньси — очень необычный человек, причём с острым умом. Он вдруг почувствовал к нему симпатию и не смог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понять, что вы пытаетесь меня подкупить?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имею этого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Лу Юньси думал иначе. Он не хотел быть обязанным Сун Хэну, поэтому решил переложить эту обязанность на других. Таким образом, он убивал двух зайцев: избавлялся от психологического давления и налаживал отношения с Чэн Суном и будущими помощниками.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ваши намерения, но контракт есть контракт, его нельзя изменить, — сказал Чэн Сун, жестом предложив Лу Юньси подписать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http://bllate.org/book/15197/1341083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