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Сун, которому было чуть за сорок, был знаменитым менеджером, взрастившим двух кинозвёзд. Один из них уже покинул индустрию, а другой, Се Юнькай, был главной звездой «Ваньшэн». Самым сильным качеством Чэн Суна было умение находить таланты и его выдающиеся способности в области пиара. Оба его подопечных когда-то были неизвестными статистами, но благодаря его проницательности быстро стали восходящими звёздами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плодородной почве «Ваньшэн» Чэн Сун был подобен искусному садовнику, умеющему распознать потенциал растения и помочь ему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работы с пиаром также были на высоте, и многие его кейсы стали эталоном в индустрии. Когда у звёзд возникали скандалы, они часто обращались к методам Чэн Суна, но первый, кто придумал что-то новое, — гений, а последователи — лишь подражатели. На их фоне подход Чэн Суна казался ещё более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очень рад познакомиться, — первым протянул руку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незаметно окинул его взглядом. Хотя сейчас он занимался только Се Юнькаем, он также отвечал за отдел маркетинга компании, поэтому в душе не хотел брать Лу Юньси под своё крыло. Однако, учитывая просьбу Сун Хэна, ему пришлось пойти на уступки. К счастью, первое впечатление от Лу Юньси было неплохим, и он надеялся, что тот не доставит ему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вместе с помощником Сяо вошёл в конференц-зал, где уже сидели трое. С помощью помощника Сяо он узнал, что пожилой мужчина был заместителем директора компании, а две женщины средних лет представляли юридический и маркетинговый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они приступили к обсуждению деталей контракта. Лу Юньси ожидал, что придётся торговаться, но Чэн Сун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готов. Срок — пять лет, полный контракт, в течение которого вы должны выполнять все указания компании. Ознакомьтесь, я не вижу необходимости вносить изменения. Если у вас есть сомнения, то продолжение встречи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договор Лу Юньси через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был удивлён таким началом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 Этот контракт — самый мягкий в «Ваньшэн», уступающий только контракту Юнькая. Такие условия для новичка — большая редкость, — резко прервал его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словно он всё ещё был недоволен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открыл договор и, прочитав условия, понял, откуда взялось недовольство Чэн Суна. Контракт действительно был исключительным для новичка, даже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срок был куда более щадящим, чем стандартные десятилетние контракты большинства компаний. Что касается полного контракта, Лу Юньси даже не задумывался об этом. Он был всего лишь начинающим артистом, и разделять контракты на кино, телевидение и прочее не имело смысла. К тому же «Ваньшэн» была мощной компанией, лидером во всех сферах, так что подписание полного контракта с ней было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Лу Юньси удивило, что в контракте была указана доля доходов 20/80, что для новичка было неслыханным. Увидев этот пункт, он почувствовал странное волнение. Взглянув на помощника Сяо и Чэн Суна, он понял, что Сун Хэн не просто участвовал в этом, но и активно влиял на условия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настолько выгодным, что Лу Юньси не мог не радоваться, но мысль о том, что это заслуга Сун Хэна, оставляла неприятный осадок. Ранее Се Кунь пытался оклеветать его, утверждая, что он находится под покровительством высшего руководства «Ваньшэн». Тогда Лу Юньси мог с уверенностью опровергнуть это, но теперь этот контракт лишал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 и увидел, что в договоре были чётко прописаны условия участия в одном телесериале и двух фильмах, а также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Лу Юньси наконец понял, почему Чэн Сун начал встречу так резко. При таких условиях, если бы он начал требовать изменений, это было бы проявлением неблагодарности и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вопросы? Если нет, можете подписывать, — снова заговорил Чэн Сун, когда Лу Юньси добрался до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был недоволен этим контрактом, но Сун Хэн установил стандарты, и ему пришлось согласиться. Будучи опытным человеком в индустрии, он прекрасно видел, что Сун Хэн относился к Лу Юньси по-особенному, и это вызывало у него лёгкое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понимал, откуда взялось это презрение. Взглянув на контракт, он обратился к Чэн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действительно очень мягкий, и вносить изменения не нужно. Но... меня немного смущает доля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20/80 — это минимальная доля. Вы что, хотите 90%? — спросил Чэн Сун с лёгкой усмешкой, в которой сквозила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предоставляя ресурсы артисту, естественно, получает свою долю от его доходов. Некоторые компании забирают львиную долю, но «Ваньшэн» предложила 20/80 исключительно благодаря Сун Хэну. Чэн Сун не ожидал, что Лу Юньси осмелится оспаривать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улыбнулся и, не смущаясь насмешки, произнёс слова, которые шокировали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90%. Я считаю, что 20/80 для меня, как для новичка, слишком щедро. Думаю, 30/70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 Сун и остальные удивлённо посмотрели на Лу Юньси,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быстрее всех оправился, и на его холодном лице появилась лёгкая улыбка. Он слегка кивнул, наконец заметив в Лу Юньси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уменьшить свою долю?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заслуживаю таких привилегий. Я чувствую, что ещё не готов к таким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Юньси не хотел принимать особое отношение Сун Хэна и не желал, чтобы Чэн Сун и помощник Сяо считали, что он получил всё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переживать. Контракт уже готов, и изменений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недоволен контрактом, в компании были свои правила, и раз договор был составлен, менять его не стали. Однако Чэн Сун оценил самокритичность Лу Юньси. Он видел, как многие, добившись успеха, теряли голову, и такие люди редко достигали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просто подпишите контракт. Эти условия были согласованы руководством компании, и они уверены, что вы их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уменьшить долю, Лу Юньси пытался избежать чрезмерной благодарности Сун Хэну, но, понимая, что контракт изменить сложно, он предложил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изменить долю, могу ли я выдвинуть своё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сказал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считаю, что 20/80 слишком щедро, но если контракт нельзя изменить, то я хотел бы добавить пункт, согласно которому я буду отдавать 10% своего дохода своему менеджеру и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удивили Чэн Суна. Теперь он был вынужден признать, что Лу Юньси — очень необычный человек, причём с острым умом. Он вдруг почувствовал к нему симпатию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понять, что вы пытаетесь меня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имею этого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Юньси думал иначе. Он не хотел быть обязанным Сун Хэну, поэтому решил переложить эту обязанность на других. Таким образом, он убивал двух зайцев: избавлялся от психологического давления и налаживал отношения с Чэн Суном и будущими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намерения, но контракт есть контракт, его нельзя изменить, — сказал Чэн Сун, жестом предложив Лу Юньси подписать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