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Юньси, проведя прямой эфир, развеял слухи о пластической операции, и его популярность резко взлетела вверх, достигнув на Weibo отметки в двадцать миллионов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трансляции он вместе с Сяо Жун прибрал косметику и реквизит, выразив ей благодарность. Сяо Жун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мы ведь друзья. Просто не забудь меня, когда станешь большой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забыть? Я не из тех, кто предает друзей, — ответил Лу Юньси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 твои слова, — сказала Сяо Жун, собирая принесённую косметику и собираясь отправиться домой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угощаю, пойдём на заднюю улицу и поедим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был слишком занят, чтобы нормально поесть, и теперь, воспользовавшись поводом, решил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телефон. Увидев номер, он слегка нахмурился. Он помнил этот номер — это была та самая компания, которая звонила ему вчера, предлагая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напомнил ему о компании «Долан», которая ранее угрожала ему. Честно говоря, он не хотел отвечать. Он сам справился с проблемой слухов о пластике и был уверен, что найдутся более достойные компании, готовые с ним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отвечай, а то мы опоздаем на обед, — подтолкнула его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нажал кнопку ответа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звоните по поводу контракта, то, думаю,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кошелёк и ключи и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Сяо, у которого был готов целый список аргументов,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не хотите подписать контракт с «Ваньшэн»? Позвольте заметить, я не думаю, что в стране есть компания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замер, и ключи выпали у него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вы сказали, с какой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«Ваньшэн», я помощник директора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«Ваньшэн», Лу Юньси на мгновение потерял дар речи. Он никак не ожидал, что этот незнакомый номер принадлежит именно этой компании. Он вспомнил, как вчера, находясь в торговом центре, из-за шума и мыслей о слухах, он не придал значения звонку, решив, что это очередная попытка компании «Долан»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жалел о своей невнимательности, но был рад, что не положил трубку, иначе это стало бы огромным упущением.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Лу, вы меня слышите? — Помощник Сяо, заметив молчание, поспешил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слушаю. Очень рад, что «Ваньшэн» проявила интерес ко мне. Вы сказали, что вы помощник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помощник директора Суна, меня зовут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был знаком только с помощником Сюй, а этого секретаря Сяо он не знал. Однако, учитывая масштабы компании, он решил, что у Сун Хэна может быть несколько помощников. Тем не менее, в его голове закралось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помощник директора, то вряд ли занимаетесь вопросами подписания контрактов с артистами,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нет, но директор Сун считает, что вы очень перспективный человек, поэтому поручил мне связаться с вами. Мы можем обсудить детали при личной встрече. Когда вам будет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помощник Сяо, он действительно занимался вопросами артистов, но подписание контракта с Лу Юньси явно не входило в его обязанности. Однако, получив указание от Сун Хэна, он не мог проявить нерадивость.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поведения Сун Хэна помощник Сяо понял, что Лу Юньси для него важен, поэтому говорил с ним очень вежливо. Перед звонком он посмотрел запись прямого эфира Лу Юньси и, к своему удивлению, обнаружил, что тот, кого он считал высокомерным, может быть весьма обаятельным. По тому, как Лу Юньси справился со слухами, он тоже увидел в нём большой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завтра у меня будет время, — ответил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ждал этого момента, но никак не ожидал, что всё произойдёт так быстро, да ещё и через помощника Сун Хэна. Он с трудом сдерживал волнение, но, не в силах терпеть, назначил встречу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в десять утра я пришлю машину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Лу Юньси с восторгом обратился к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Жун, «Ваньшэн» предлагает мне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замечательно, поздравляю тебя, Юньси!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прекрасно знала о статусе «Ваньшэн» в индустрии. Эта компания взрастила множество звёзд первой величины, и каждый год подписывает контракты лишь с несколькими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лучше меньше, да лучше. «Ваньшэн» отлично понимает это, и тот факт, что Лу Юньси стал первым артистом, подписавшим контракт в новом году, открывал перед ним дорогу к успеху. Сяо Жун была уверена, что с талантом Лу Юньси и поддержкой «Ваньшэн» он быстро добьётся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тоже понимал, что для него значит этот контракт. С энтузиазмом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сегодня я угощаю, сестра Жун,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от «Ваньшэн» вызвало у Лу Юньси чувство, будто он выиграл джекпот. Радостный, он вместе с Сяо Жун сел в лифт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словами помощника Сяо, он вспомнил, что Сун Хэн тоже участвовал в этом деле, и в его сердце зародилось странное ожидание. Подарок на Новый год он до сих пор помнил, и хотя Сун Хэн тогда не появился лично, Лу Юньси знал, что подарок был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задумал Сун Хэн, но сегодняшние события показали, что тот не оставался в стороне. Чувство, что за тобой следят, не может не радовать. Лу Юньси старался не думать о Сун Хэне, но теперь не мог сдержаться. У него было предчувствие, что после подписания контракта с «Ваньшэн» у него будет больше возможностей встретиться с ним, и он хотел узнать, как долго Сун Хэн будет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Юньси встал рано, умылся, позавтракал и, приведя себя в порядок, надел официальный костюм. Затем он сел в гостиной, ожидая, когда помощник Сяо пришлёт за ним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был точен, и ровно в десять утра машина уже ждала у входа в его дом. Поздоровавшись, они сели в автомобиль, и водитель повёз их в штаб-квартиру корпорации «Ваньшэн».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ваш способ решения проблемы со слухами был очень умным. Я даже думал, стоит ли ждать подписания контракта, прежде чем помочь вам с этим, — сказал помощник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несложно, ведь слухи были беспочвенными, — с лёгкой улыбкой ответил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«Ваньшэн» помогла ему с этим, это было бы идеально, но тогда он ещё не знал, что компания проявит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 контракта мы обсудим в компании, там с вами побеседует специалист. Если у вас есть пожелания, вы можете их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помощника Сяо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кто будет моим менеджером?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Узнаете на месте, — улыбнулся помощник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сказал, что это будет известный в индустрии человек, который согласился работать с Лу Юньси только из-за просьбы директора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компании, Лу Юньси вместе с помощником Сяо поднялись на двадцатый этаж, где он наконец встретил своего будущего менеджера — Чэн Суна. До этого он никогда не видел его, но в памяти сохранилось восхищение, которое испытывал к нему предыдущий владелец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