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Юньси, проведя прямой эфир, развеял слухи о пластической операции, и его популярность резко взлетела вверх, достигнув на Weibo отметки в двадцать миллионов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трансляции он вместе с Сяо Жун прибрал косметику и реквизит, выразив ей благодарность. Сяо 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мы ведь друзья. Просто не забудь меня, когда станешь большой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забыть? Я не из тех, кто предает друзей, — ответил Лу Юньси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 твои слова, — сказала Сяо Жун, собирая принесённую косметику и собираясь отправиться домой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угощаю, пойдём на заднюю улицу и поедим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был слишком занят, чтобы нормально поесть, и теперь, воспользовавшись поводом, решил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телефон. Увидев номер, он слегка нахмурился. Он помнил этот номер — это была та самая компания, которая звонила ему вчера, предлагая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напомнил ему о компании «Долан», которая ранее угрожала ему. Честно говоря, он не хотел отвечать. Он сам справился с проблемой слухов о пластике и был уверен, что найдутся более достойные компании, готовые с ним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отвечай, а то мы опоздаем на обед, — подтолкнула его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нажал кнопку ответа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звоните по поводу контракта, то, думаю, нам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кошелёк и ключи и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Сяо, у которого был готов целый список аргументов,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не хотите подписать контракт с «Ваньшэн»? Позвольте заметить, я не думаю, что в стране есть компания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замер, и ключи выпали у него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 сказали, с какой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«Ваньшэн», я помощник директора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«Ваньшэн», Лу Юньси на мгновение потерял дар речи. Он никак не ожидал, что этот незнакомый номер принадлежит именно этой компании. Он вспомнил, как вчера, находясь в торговом центре, из-за шума и мыслей о слухах, он не придал значения звонку, решив, что это очередная попытка компании «Долан»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жалел о своей невнимательности, но был рад, что не положил трубку, иначе это стало бы огромным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Лу, вы меня слышите? — Помощник Сяо, заметив молчание, поспешил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слушаю. Очень рад, что «Ваньшэн» проявила интерес ко мне. Вы сказали, что вы помощник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помощник директора Суна, меня зовут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был знаком только с помощником Сюй, а этого секретаря Сяо он не знал. Однако, учитывая масштабы компании, он решил, что у Сун Хэна может быть несколько помощников. Тем не менее, в его голове закралось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помощник директора, то вряд ли занимаетесь вопросами подписания контрактов с артистами,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нет, но директор Сун считает, что вы очень перспективный человек, поэтому поручил мне связаться с вами. Мы можем обсудить детали при личной встрече. Когда вам будет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помощник Сяо, он действительно занимался вопросами артистов, но подписание контракта с Лу Юньси явно не входило в его обязанности. Однако, получив указание от Сун Хэна, он не мог проявить нерадивость.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поведения Сун Хэна помощник Сяо понял, что Лу Юньси для него важен, поэтому говорил с ним очень вежливо. Перед звонком он посмотрел запись прямого эфира Лу Юньси и, к своему удивлению, обнаружил, что тот, кого он считал высокомерным, может быть весьма обаятельным. По тому, как Лу Юньси справился со слухами, он тоже увидел в нём большой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завтра у меня будет время, — ответил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 этого момента, но никак не ожидал, что всё произойдёт так быстро, да ещё и через помощника Сун Хэна. Он с трудом сдерживал волнение, но, не в силах терпеть, назначил встречу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в десять утра я пришлю машину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Юньси с восторгом обратился к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Жун, «Ваньшэн» предлагает мне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замечательно, поздравляю тебя, Юньси!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прекрасно знала о статусе «Ваньшэн» в индустрии. Эта компания взрастила множество звёзд первой величины, и каждый год подписывает контракты лишь с несколькими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лучше меньше, да лучше. «Ваньшэн» отлично понимает это, и тот факт, что Лу Юньси стал первым артистом, подписавшим контракт в новом году, открывал перед ним дорогу к успеху. Сяо Жун была уверена, что с талантом Лу Юньси и поддержкой «Ваньшэн» он быстро добьётся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тоже понимал, что для него значит этот контракт. С энтузиазмом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сегодня я угощаю, сестра Жун,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от «Ваньшэн» вызвало у Лу Юньси чувство, будто он выиграл джекпот. Радостный, он вместе с Сяо Жун сел в лифт и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словами помощника Сяо, он вспомнил, что Сун Хэн тоже участвовал в этом деле, и в его сердце зародилось странное ожидание. Подарок на Новый год он до сих пор помнил, и хотя Сун Хэн тогда не появился лично, Лу Юньси знал, что подарок был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задумал Сун Хэн, но сегодняшние события показали, что тот не оставался в стороне. Чувство, что за тобой следят, не может не радовать. Лу Юньси старался не думать о Сун Хэне, но теперь не мог сдержаться. У него было предчувствие, что после подписания контракта с «Ваньшэн» у него будет больше возможностей встретиться с ним, и он хотел узнать, как долго Сун Хэн будет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Юньси встал рано, умылся, позавтракал и, приведя себя в порядок, надел официальный костюм. Затем он сел в гостиной, ожидая, когда помощник Сяо пришлёт за ним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был точен, и ровно в десять утра машина уже ждала у входа в его дом. Поздоровавшись, они сели в автомобиль, и водитель повёз их в штаб-квартиру корпорации «Ваньшэн».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ваш способ решения проблемы со слухами был очень умным. Я даже думал, стоит ли ждать подписания контракта, прежде чем помочь вам с этим, — сказал помощник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несложно, ведь слухи были беспочвенными, — с лёгкой улыбкой ответил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«Ваньшэн» помогла ему с этим, это было бы идеально, но тогда он ещё не знал, что компания проявит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контракта мы обсудим в компании, там с вами побеседует специалист. Если у вас есть пожелания, вы можете их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помощника Сяо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кто будет моим менеджером?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 на месте, — улыбнулся помощник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сказал, что это будет известный в индустрии человек, который согласился работать с Лу Юньси только из-за просьбы директора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компании, Лу Юньси вместе с помощником Сяо поднялись на двадцатый этаж, где он наконец встретил своего будущего менеджера — Чэн Суна. До этого он никогда не видел его, но в памяти сохранилось восхищение, которое испытывал к нему предыдущий владелец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