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специальном аккаунте в Weibo, посвященном рейтингам телепередач, после десяти утра начали публиковать данные о просмотрах за период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обращали внимание на рейтинг новогоднего гала-концерта. Несмотря на то что зрители часто критикуют его, каждый год он неизменно занимает лидирующие позиции. Этот год не стал исключением. Как бы ни ругали концерт, привычка смотреть его в канун Нового года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момент, которого с нетерпением ждал Лу Юньси, — публикация рейтингов вечернего сериала на первый день праздника. Когда аккаунт выложил график с черными цифрами на синем фоне, Лу Юньси почувствовал, как сердце сжалось. Рейтинг CSM52 для «Устремления в высь» составил 0.973. Это был дебютный показатель, который можно было назвать лишь средним. Как знал Лу Юньси, средний рейтинг предыдущих сериалов составлял 1.32.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стартовый рейтинг, решили, что грандиозный проект «Шэнхэ» провалился. Однако некоторые считали, что праздники нарушили привычный распорядок, поэтому зрителей было меньше, но они верили, что рейтинг хорошего сериала непременно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вышли данные за второй день праздника, фанаты «Устремления в высь» не могли сдержать радостных улыбок. Рейтинг CSM составил 1.149, что указывало на стабильный рост. Это подтверждало, что их ожидания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тоже вздохнул с облегчением. С каждым днем рейтинги продолжали расти, и к седьмому дню праздника они достигли 1.437, что вызвало бурю восторга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«Устремление в высь» вышло всего на несколько серий, но его итоговый средний рейтинг, вероятно, составит около 1.8 или даже выше. Этот результат заставил руководство Манго ТВ, заключившее пари на рейтинги, сильно пожалеть о своем решении. Однако утешением стало то, что с ростом рейтингов увеличились и доходы от рекламы, а несколько новых рекламодателей принесли каналу значительную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«Шэнхэ» тоже вздохнули с облегчением. «Устремление в высь» без сомнения стало новогодним хитом, принеся компании огромную экономическую выгоду. Руководители, которые ранее беспокоились о количестве серий, теперь полностью успокоились и даже выразили восхищение режиссером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актер, Лу Юньси продолжал набирать популярность. Количество его подписчиков в Weibo росло на миллионы каждый день, и теперь число фанатов превысило 15 миллионов. Зрителям очень понравился его персонаж, и они считали, что Лу Юньси сыграл его превосходно, передавая дух древнего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обладал привлекательной внешностью, как и было сказано в сериале: «Он словно ветер, веющий сквозь сосны, высокий и величественный». Его актерское мастерство и выдающаяся внешность стали ключевыми факторами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актеры в той или иной степени прибегают к пластической хирургии, что часто приводит к тому, что зрители путают их лица. Иногда, посмотрев сериал, люди даже не могут вспомнить, как выглядит главный герой. Появление Лу Юньси стало для многих откровением. С первого взгляда он оставил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Растущая популярность привлекла к Лу Юньси внимание множества агентств, и с ним начали связываться крупные компании. Однако он, ссылаясь на необходимость обдумать предложения, пока не спешил с подписанием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«Устремление в высь» оправдало его ожидания, принеся ему огромную популярность и внимание. Это был отличный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отличие от его радости другой главный актер, Се Кунь, был недоволен. Хотя «Устремление в высь» принесло ему много пользы, включая контракты с престижными брендами, это не помогло ему избавиться от чувства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Куня «Устремление в высь» было словно вкусный торт, который должен был принадлежать только ему. Но Лу Юньси буквально отобрал у него половину, что сильно ударило по его интересам. Се Кунь, конечно,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бушевала в его сердце, и он забыл, что сам был виновником ситуации. Единственное, о чем он думал, — это лишить Лу Юньси всех его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снова обратился к папарацци из «Свежих новостей шоу-бизнеса», требуя, чтобы они поскорее нашли компромат на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которые уже собирались сдаться после долгого и безрезультатного слежения, согласились продолжить поиски, так как Се Кунь увеличил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просматривая информацию о районе, где раньше жил Лу Юньси, они обнаружили, что в подвале одного из домов сдаются перестроенные комнаты. Только тогда они поняли, почему жители района не могли ничего сказать о Лу Юньси — он жил не в обычной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Перестроенные подвальные помещения имели отдельный вход, поэтому мало кто знал о Лу Юньси, и никто не обращал внимания на то, жил ли он там или нет. К тому же Лу Юньси, зная, что за ним следят, действовал очень осторожно, поэтому папарацци долгое время ничего не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связались с управляющей компанией, заплатили деньги и анонимно получили информацию о людях, арендовавших подвальные помещения. Наконец они улыбнулись с удовлетворением и, вернувшись в фургон, сразу же начали искать данные 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перебрав всю информацию, они не нашли его имени, что их удивило. Когда они уже начали сомневаться в правильности своих действий, один из них заметил человека по имени Дуаньму Юй, который был очень похож на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уверенно заявил главарь, внимательно изучив фотографию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артисты, входящие в шоу-бизнес, берут себе псевдонимы, что обычно никого не удивляет. Однако папарацци заметили нечто подозрительное. Когда Лу Юньси снимался в «Устремлении в высь», его биография была чиста, и многие считали его настоящим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информацию о Дуаньму Юе и поняли, почему Лу Юньси решил начать все заново под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они позвонили Се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у нас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его? — спросил Се Кунь, делая укладку, и жестом отпустил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 мы нашли его слабое место. Его настоящее имя — Дуаньму Юй, Лу Юньси — это псевдоним, и его внешность изменилась. Брат Кунь, просто поищи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загорелся азартом, повесил трубку и сразу же начал искать фотографии Дуаньму Юя. Вскоре он обнаружил, что тот снимался в сериалах, и две опубликованные фотографии сильно отличались от его нынешнего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оказывается, ты сделал пластику. На этот раз я уничтожу твою репутацию, — усмехнулся Се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Многие телеканалы имеют свои прозвища, связанные с логотипами. Например, Хунаньское ТВ — «Манго», Чжэцзянское ТВ — «Голубика», Восточное ТВ — «Помидор»… Это довольно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«Устремления в высь» популярность Лу Юньси продолжала расти. Через пятнадцать дней после премьеры сериала съемочная группа организовала еще одну промо-акцию.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был таким же, как и в прошлый раз: команда выбрала три вопроса, на которые Лу Юньси должен был ответить в разное время. Первый вопрос касался актерской игры, второй — отношений Лу Юньси и Се Куня, а третий — ухода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был простым, но второй требовал от Лу Юньси проявить дипломатичность. Хотя он ненавидел Се Куня, внешне он всегда относился к нему с уважением как к старшему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сериале мой персонаж и персонаж брата Куня, Чэнь Цихао, хотя и находятся в отношениях начальника и подчиненного, больше похожи на братьев. За кадром брат Кунь всегда был для меня примером. Он скромно занимается своим делом и наконец достиг пика своей карьеры, что вызывает у меня глубокое уважение. @Се Кунь, я рад, что смог сняться вместе с тобой, и надеюсь, что у нас еще будут возможности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этот твит, Лу Юньси сам почувствовал, насколько лицемерными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 он счел простым и ответил с юмором: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особо не ухаживаю за собой. Ну, знаете, рано ложиться и рано вставать — вот и весь секрет,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Юньси было много фанаток, которые были настоящими ценителями его внешности. Они оставили множество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не скромничай, скажи, какими средствами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читаю, но ты меня не обманешь, @Лу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