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специальном аккаунте в Weibo, посвященном рейтингам телепередач, после десяти утра начали публиковать данные о просмотрах за период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обращали внимание на рейтинг новогоднего гала-концерта. Несмотря на то что зрители часто критикуют его, каждый год он неизменно занимает лидирующие позиции. Этот год не стал исключением. Как бы ни ругали концерт, привычка смотреть его в канун Нового года остается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момент, которого с нетерпением ждал Лу Юньси, — публикация рейтингов вечернего сериала на первый день праздника. Когда аккаунт выложил график с черными цифрами на синем фоне, Лу Юньси почувствовал, как сердце сжалось. Рейтинг CSM52 для «Устремления в высь» составил 0.973. Это был дебютный показатель, который можно было назвать лишь средним. Как знал Лу Юньси, средний рейтинг предыдущих сериалов составлял 1.32.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стартовый рейтинг, решили, что грандиозный проект «Шэнхэ» провалился. Однако некоторые считали, что праздники нарушили привычный распорядок, поэтому зрителей было меньше, но они верили, что рейтинг хорошего сериала непременно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вышли данные за второй день праздника, фанаты «Устремления в высь» не могли сдержать радостных улыбок. Рейтинг CSM составил 1.149, что указывало на стабильный рост. Это подтверждало, что их ожидания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тоже вздохнул с облегчением. С каждым днем рейтинги продолжали расти, и к седьмому дню праздника они достигли 1.437, что вызвало бурю восторга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«Устремление в высь» вышло всего на несколько серий, но его итоговый средний рейтинг, вероятно, составит около 1.8 или даже выше. Этот результат заставил руководство Манго ТВ, заключившее пари на рейтинги, сильно пожалеть о своем решении. Однако утешением стало то, что с ростом рейтингов увеличились и доходы от рекламы, а несколько новых рекламодателей принесли каналу значительную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«Шэнхэ» тоже вздохнули с облегчением. «Устремление в высь» без сомнения стало новогодним хитом, принеся компании огромную экономическую выгоду. Руководители, которые ранее беспокоились о количестве серий, теперь полностью успокоились и даже выразили восхищение режиссером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актер, Лу Юньси продолжал набирать популярность. Количество его подписчиков в Weibo росло на миллионы каждый день, и теперь число фанатов превысило 15 миллионов. Зрителям очень понравился его персонаж, и они считали, что Лу Юньси сыграл его превосходно, передавая дух древнего литератора.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обладал привлекательной внешностью, как и было сказано в сериале: «Он словно ветер, веющий сквозь сосны, высокий и величественный». Его актерское мастерство и выдающаяся внешность стали ключевыми факторами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актеры в той или иной степени прибегают к пластической хирургии, что часто приводит к тому, что зрители путают их лица. Иногда, посмотрев сериал, люди даже не могут вспомнить, как выглядит главный герой. Появление Лу Юньси стало для многих откровением. С первого взгляда он оставил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Растущая популярность привлекла к Лу Юньси внимание множества агентств, и с ним начали связываться крупные компании. Однако он, ссылаясь на необходимость обдумать предложения, пока не спешил с подписанием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«Устремление в высь» оправдало его ожидания, принеся ему огромную популярность и внимание. Это был отличный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отличие от его радости другой главный актер, Се Кунь, был недоволен. Хотя «Устремление в высь» принесло ему много пользы, включая контракты с престижными брендами, это не помогло ему избавиться от чувства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Куня «Устремление в высь» было словно вкусный торт, который должен был принадлежать только ему. Но Лу Юньси буквально отобрал у него половину, что сильно ударило по его интересам. Се Кунь, конечно,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бушевала в его сердце, и он забыл, что сам был виновником ситуации. Единственное, о чем он думал, — это лишить Лу Юньси всех его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снова обратился к папарацци из «Свежих новостей шоу-бизнеса», требуя, чтобы они поскорее нашли компромат на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которые уже собирались сдаться после долгого и безрезультатного слежения, согласились продолжить поиски, так как Се Кунь увеличил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просматривая информацию о районе, где раньше жил Лу Юньси, они обнаружили, что в подвале одного из домов сдаются перестроенные комнаты. Только тогда они поняли, почему жители района не могли ничего сказать о Лу Юньси — он жил не в обычной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Перестроенные подвальные помещения имели отдельный вход, поэтому мало кто знал о Лу Юньси, и никто не обращал внимания на то, жил ли он там или нет. К тому же Лу Юньси, зная, что за ним следят, действовал очень осторожно, поэтому папарацци долгое время ничего не 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связались с управляющей компанией, заплатили деньги и анонимно получили информацию о людях, арендовавших подвальные помещения. Наконец они улыбнулись с удовлетворением и, вернувшись в фургон, сразу же начали искать данные о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перебрав всю информацию, они не нашли его имени, что их удивило. Когда они уже начали сомневаться в правильности своих действий, один из них заметил человека по имени Дуаньму Юй, который был очень похож на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уверенно заявил главарь, внимательно изучив фотографию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артисты, входящие в шоу-бизнес, берут себе псевдонимы, что обычно никого не удивляет. Однако папарацци заметили нечто подозрительное. Когда Лу Юньси снимался в «Устремлении в высь», его биография была чиста, и многие считали его настоящим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информацию о Дуаньму Юе и поняли, почему Лу Юньси решил начать все заново под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они позвонили Се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у нас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его? — спросил Се Кунь, делая укладку, и жестом отпустил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но мы нашли его слабое место. Его настоящее имя — Дуаньму Юй, Лу Юньси — это псевдоним, и его внешность изменилась. Брат Кунь, просто поищи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загорелся азартом, повесил трубку и сразу же начал искать фотографии Дуаньму Юя. Вскоре он обнаружил, что тот снимался в сериалах, и две опубликованные фотографии сильно отличались от его нынешнего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Юньси, оказывается, ты сделал пластику. На этот раз я уничтожу твою репутацию, — усмехнулся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Многие телеканалы имеют свои прозвища, связанные с логотипами. Например, Хунаньское ТВ — «Манго», Чжэцзянское ТВ — «Голубика», Восточное ТВ — «Помидор»… Это довольно забавно.]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«Устремления в высь» популярность Лу Юньси продолжала расти. Через пятнадцать дней после премьеры сериала съемочная группа организовала еще одну промо-акцию.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был таким же, как и в прошлый раз: команда выбрала три вопроса, на которые Лу Юньси должен был ответить в разное время. Первый вопрос касался актерской игры, второй — отношений Лу Юньси и Се Куня, а третий — ухода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 был простым, но второй требовал от Лу Юньси проявить дипломатичность. Хотя он ненавидел Се Куня, внешне он всегда относился к нему с уважением как к старшему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сериале мой персонаж и персонаж брата Куня, Чэнь Цихао, хотя и находятся в отношениях начальника и подчиненного, больше похожи на братьев. За кадром брат Кунь всегда был для меня примером. Он скромно занимается своим делом и наконец достиг пика своей карьеры, что вызывает у меня глубокое уважение. @Се Кунь, я рад, что смог сняться вместе с тобой, и надеюсь, что у нас еще будут возможности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этот твит, Лу Юньси сам почувствовал, насколько лицемерными были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 он счел простым и ответил с юмором: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особо не ухаживаю за собой. Ну, знаете, рано ложиться и рано вставать — вот и весь секрет,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Юньси было много фанаток, которые были настоящими ценителями его внешности. Они оставили множество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не скромничай, скажи, какими средствами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читаю, но ты меня не обманешь, @Лу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