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Юньси, держа подарки, поспешно закрыл дверь и подошёл к окну в гостиной, чтобы посмотреть вниз. Однако на улице никого не было, даритель действительно ушёл, и он с разочарованием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вдалеке вспыхнул яркий фейерверк, и несколько точек в Пекине одновременно зажглись, окутав город сиянием. Пёстрые отблески отразились на окне и легли на лицо Лу Юньси, осветив его грустное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заиграл звуки обратного отсчёта, и он бросил подарки на диван, чтобы проверить, не появилось ли что-то новое на его телефоне. Экран загорелся, и он с радостью разблокировал его, увидев обновление от Сун Хэна: «С Новым годом!»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Лу Юньси почувствовал, что эти слова были адресованы именно ему, хотя, конечно, он не считал это проявлением самолюбия. Усевшись на диван, он тоже опубликовал свой первый новогодний пост: «С Новым годом!»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цветы и мягкую игрушку — красные тюльпаны символизировали признание в любви, и явно кто-то, кто хотел остаться неизвестным, сделал ему признание. Лу Юньси подумал, что это, вероятно, был Сун Хэн, и на то было две причины: во-первых, почерк на открытке напоминал его, а во-вторых, о новом месте жительства он сообщил только Лю Юнь и режиссёру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секретность была настолько высока, что даже папарацци Се Куня до сих пор не смогли найти его. Режиссёр Чэнь был женат, а у Лю Юнь был парень, и они точно не стали бы дарить ему подарки в такой особенный день. Поэтому единственным, кто мог это сделать, был Сун Хэн, который, воспользовавшись своим положением, узнал его новый адрес у Чэня или Лю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Юньси, держа телефон, размышлял, стоит ли позвонить Сун Хэну, чтобы подтвердить свои догадки. Он долго колебался, но в итоге положил телефон. Сун Хэн не показался лично, чтобы не раскрывать себя, и если он позвонит, это может выглядеть слишком навязчиво.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Сун Хэн намеренно скажет, что это не он, и тогда Лу Юньси будет чувствовать себя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мял мягкую игрушку, но, опомнившись, вспомнил, что это была игрушка, сделанная по его образу, и быстро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Хэн, если это действительно ты, посмотрим, как я с тобой разберусь, — с досадой произнёс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новогодний вечер, а его настроение резко изменилось. Он лёг на диван, обняв игрушку, и смотрел на фейерверки за окном. Новогодний концерт закончился, но он не хотел выключать телевизор, и, слушая звуки,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встретил новый год с новыми силами: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Хэн, раз ты не хочешь раскрываться, я сделаю вид, что ничего не знаю. Посмотрим, как долго ты сможешь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многие наслаждались праздничным отдыхом, но Лу Юньси, хотя и оставался дома, был занят, ведь вечером должна была состояться премьера «Устремления в высь».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тюльпаны в вазу, положил игрушку на кровать и начал умываться. Начался напряжённый день, и Лу Юньси отложил мысли о Сун Хэне.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за завтраком он получил звонок от Лю Юнь, которая попросила его активно участвовать в продвижении сериала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кивнул, поздравил Лю Юнь с Новым годом и положил трубку. Часть съёмочной группы, вероятно, также работала в этот день, ведь перед премьерой было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интернета продвижение в сети было крайне важным, поэтому Лу Юньси должен был своевременно репостить посты официального аккаунта «Устремления в высь». Отдел маркетинга компании также следил за общественным мнением, чтобы усилить положительные отзывы и минимизировать негативные.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ненавистный Лу Юньси Се Кунь должен был провести онлайн-трансляцию, чтобы пообщаться с фанатами и продвинуть сериал. Изначально планировалось, что они будут вести трансляцию вместе, но Се Кунь сказал, что в первый день года хочет провести время с родителями и не хочет выходить из дома. Лу Юньси воспользовался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время с семьёй важнее. Кунь-гэ, проведите трансляцию дома, а я воспользуюсь возможностью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Кунь не хотел находиться рядом с Лу Юньси, но разве Лу Юньси сам хотел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поддерживать мирные отношения с Се Кунем, но многие в съёмочной группе замечали, как тот его подкалывает, и не хотел выглядеть дураком, навязываясь.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Лу Юньси не участвовал в трансляции, а отвечал на вопросы в Weibo. Утром съёмочная группа собрала вопросы, и к двум часам дня сотрудники выбрали три самых популярных, чтобы Лу Юньси начал отвечать на них с пяти часов, каждый час по одному, стараясь связывать ответы с сериалом.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Юньси, взглянув на вопросы, не мог сдержать улыбки — среди его фанатов действительно было много девушек. Он сел за компьютер, обдумывая, как лучше ответить, и время быстро пролетело до пяти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«Устремления в высь» опубликовал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«#УстремлениеВВысьЛуЮньси# Наконец настал долгожданный момент! Давайте зададим первый вопрос и посмотрим, как @ЛуЮньси ответит? Вопрос 1: Юньси, как ты решил войти в шоу-бизнес, и «Устремление в высь» — твой первый сериал? — Кстати, это же два вопроса, верно? 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сразу же сделал репост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такой замечательный сериал, как «Устремление в высь», ждал меня, и я, конечно, не мог не войти в шоу-бизнес, хотя ждать пришлось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опубликовал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Участие в этом мероприятии было частью продвижения сериала, поэтому Лу Юньси старался связывать ответы с «Устремлением в высь». Этот вопрос заставил его вспомнить о карьере его предшественника, который долгое время играл второстепенные роли, прежде чем стать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Лу Юньси был удачным, и многие оставили комментарии, выражая нетерпение увидеть сериал. Однако некоторые интересовались, снимался ли он раньше в других проектах, и мнения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писали: «Если Юньси снимался в других сериалах, я бы точно его узнала, ведь он такой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лишь улыбнулся, а через час ответил на второй вопрос, стараясь снова связать его с сериалом.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наступил последний вопрос: «Юньси, есть ли у тебя девушка? Если нет, может, рассмотришь мою кандидатуру?»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личной жизни звёзд всегда привлекала внимание. Когда сотрудники предложили ему немного пофлиртовать, Лу Юньси сразу же отказался, ведь сериал был с двумя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Фань Цзинъюня была девушка, но она погибла на войне; у Лу Юньси нет девушки, но есть много поддерживающих его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ответом он и продвинул сериал, и поблагодарил фанатов, убив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вечера «Устремление в высь» наконец вышло в эфир, и Лу Юньси заранее настроил телевизор на Манго ТВ, устроившись смотреть сериал, попутно щёлка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сериал на телевидении и первая главная роль, поэтому волнение было неизбежным. Глядя на себя на экране, он испытывал странные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закончились некоторое время назад, и он уже вышел из образа Фань Цзинъюня. Однако, наблюдая за тем, как его герой переживает семейную трагедию, он словно снова проживал события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качества сериала, то из-за личной вовлечённости он не мог объективно его оценить и боялся читать комментарии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люди, которые переживали даже больше, чем Лу Юньси, — это сотрудники кинокомпании «Шэнхэ», включая продюсеров и режиссёра Чэня, которые очень беспокоились о реакции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успех сериала определялся рейтингами, ведь только высокие рейтинги могли принести хорошую прибыль. В конце концов, деньги решали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переживал по многим причинам: его волновали и рейтинги, и отзывы зрителей. За последние два года его сериалы не занимали первых мест, но были на достойном уровне и получали хорошие отзывы. «Устремление в высь» стало для него амбициозным проектом, и чтобы сбалансировать изменения в сценарии, он принял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http://bllate.org/book/15197/1341075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