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был ему знаком — Лу Юньси уже давно заметил, что эта машина неоднократно 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поверните налево, — обратился он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увеличит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мне нужно туда, — настаивал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замолчал и на перекрёстке свернул налево. Через зеркало заднего вида Лу Юньси заметил, что микроавтобус снова последовал за ними. Проехав некоторое расстояние, он увидел, что зелёный сигнал светофора вот-вот сменится, и попросил водителя ускориться. Как и ожидалось, машина сзади остановилась перед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поезжайте быстрее и на следующем перекрёстке сверните налево, — снова дал указание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оживлённый район, где вдоль дороги толпились торговцы фруктами и едой. Здесь часто возникали пробки, и благодаря умелым манёврам Лу Юньси они быстро оторвались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нового жилья, Лу Юньси перенёс вещи прежнего хозяина в дополнительную комнату и, как только перевозчики ушли,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те, кто следил за ним, даже не подозревали, что Лу Юньси сменил место жительства. Потеряв его из виду, они вернулись к его старому дому. Однако, поскольку Лу Юньси был крайне осторожен, они не знали его точного адреса и могли лишь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и, не увидев Лу Юньси и не услышав о его новых проектах, они начали подозревать,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позвонив работодателю, они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Кунь-гэ, Лу Юньси уже два дня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он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что, раскрыли себя, и он поэтому сменил место? Вы обязаны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Кунь-гэ, Пекин огромен… Но у меня есть идея: он наверняка воспользовался услугами перевозчиков. Мы можем попробовать отследить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сообщайте, если что-то узнаете! — разозлился Се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выйти сериал «Устремление в высь», а Се Кунь всё ещё не мог найти компромат на Лу Юньси, что вызывало у него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категорически не хотел, чтобы кто-то затмевал его. Он с трудом добился своего положения, а Лу Юньси так легко стал его равным. Се Кунь был уверен, что у Лу Юньси есть влиятельные покровители, и твёрдо решил найти его слабое место, чтобы уничтожить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нанял профессиональных папарацци, управляющих популярным аккаунтом «Свежие новости из мира шоу-бизнеса». За последние два года они раскрыли три крупных скандала, завоевав себе имя в индустрии. Однако теперь, потеряв след Лу Юньси, они не могли оправдать ожидания Се Куня и начали расспрашивать жителей района, не видели ли они перевозчиков. Но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попытались подкупить управляющего домом, чтобы получить доступ к камерам наблюдения, но оказалось, что в этом старом районе большинство камер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попытки папарацци найти новое жильё Лу Юньси через перевозчиков были обречены на провал. Лу Юньси, зная, что за ним следят, заранее позаботился о безопасности, попросив перевозчиков не использовать никакой информации о компании. За это он даже доплатил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усиленных поисков не дали результата, и папарацци почувствовали себя подавленными, начав подозревать, что Лу Юньси, возможно, изучал методы противошпионажа.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перед Новым годом Лу Юньси записался в автошколу, чтобы научиться водить машину. Эту школу порекомендовала ему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обучение занимало время, а Лу Юньси не мог постоянно носить маску, Лю Юнь нашла для него надёжную автошколу, которая гарантировала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памяти он с первого раза запомнил весь материал для теоретического экзамена и попросил инструктора назначить дату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поражён, так как Лю Юнь упоминала, что у Лу Юньси нет опыта вождения. Лу Юньси объяснил, что у него хорошая память, что ещё больше удивило инструктора, который даже спросил, сколько баллов Лу Юньси набрал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 сожалением ответил, что учился в художественной школе и его баллы были невысокими. Это была правда, конечно, из жизни его предшественника. Если бы он сдавал гаокао сейчас, то уверен, что справился бы с любыми заданиями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удивлять инструктора, Лу Юньси стал сдерживать свои способности, прося его несколько раз повторить объяснения перед тем, как начать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Лу Юньси не было особых дел, кроме презентации сериала «Устремление в высь». Он отменил все остальные мероприятия, предполагая, что за ним следят люди Се Куня, и, зная о его ненависти, решил не усложнять ситуацию до выхода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противостояние только начиналось, и как только сериал выйдет, медиа и зрители неизбежно станут сравнивать их. Для Лу Юньси это было выгодно, так как повышало его популярность, а для Се Куня это стало бы катастрофой, способной довести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ждали Нового года и того, как аудитория воспримет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Лу Юньси устроился на диване в своей новой квартире, слушая звуки новогоднего концерта по телевизору и листая новости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Сун Хэн уже месяц не публиковал ничего нового, и это вызвало у него раздражение. Они словно жили в разных мирах, не зная ничего о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отложил телефон, улёгся на диван и задумчиво смотрел на ночной пейзаж за окном. Эта ночь обещала быть бессонной, ведь для большинства китайцев это было время семейного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чужим в этом мире, атмосфера праздника, царившая на улицах и в магазинах, не могла не затронуть его. Это был его первый Новый год после переселения, и он имел особое значение, но, несмотря на это, он оставался один, и в его сердце поселилась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 Лу Юньси редко обращал внимание на праздники, ведь они были важны лишь для обычных людей. Практикуя совершенствование, можно было продлить свою жизнь, и он всегда стремился к новым высотам, иногда уходя в затворничество на полгода. Праздники для него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здесь, он почувствовал, что окружающая атмосфера начала влиять на него, и ему захотелось разделить праздник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взглянул на профиль Сун Хэна, за которым он следил втайне. Они давно не виделись, но его интерес к Сун Хэну только рос. Он радовался, видя, как Сун Хэн заключает крупные сделки или участвует в важных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этой радости он начинал упрекать Сун Хэна. Тот добавлял ему сцен, угощал едой — всё это могло ввести в заблуждение. Лу Юньси хотелось спросить Сун Хэна, что всё это значит, но, честно говоря, даже он, всегда уверенный в себе, боялся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чувства к человеку?» — размышлял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не хотел поддаваться на знаки внимания Сун Хэна, ведь между ними лежала пропасть, и если он оступится, то может разбиться. Но с течением времени его интерес к Сун Хэну только усиливался, и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глубока, и ведущие на телевидении начали завершающие слова. Вдруг раздался звонок в дверь. Лу Юньси с удивлением обернулся, думая: «Кто это может быть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сомневаясь, не чья-то ли это шутка. Однако, учитывая особый день, он всё же открыл дверь, но за ней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деле, шутка», — с разочарованием подумал Лу Юньси, но тут заметил у стены цветы и мягкую игрушку. Он быстро поднял их и увидел на открытке надпись: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тюльпаны источали тонкий аромат, а мягкая игрушка была сделана специально для него — её прообразом был образ Лу Юньси из «Устремления в высь».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 и огляделся, но на этаже никого не было — даритель уже ушёл. Лу Юньси пожалел, что не открыл дверь сразу, ведь тогда, возможно, он смог бы увидеть того, кто оставил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