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это, в конечном итоге, было связано с Сун Хэном, чьё слово предоставило Лу Юньси огромные возможности для развития. Юньси не мог не думать о Сун Хэне, что лишь усложняло его эмоциональное состояние. Он не забыл, что последние два дня еду ему предоставлял именно Сун Хэн, и теперь ему не давал покоя вопрос: что именно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полностью выбили Лу Юньси из колеи, и он потерял всякое желание продолжать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Юнь поспешно подошла к нему:</w:t>
      </w:r>
    </w:p>
    <w:p w:rsidR="00BB20FC" w:rsidRPr="00357A74" w:rsidRDefault="00357A74" w:rsidP="00BB20FC">
      <w:pPr>
        <w:jc w:val="left"/>
        <w:rPr>
          <w:sz w:val="28"/>
          <w:lang w:val="en-US"/>
        </w:rPr>
      </w:pPr>
      <w:r w:rsidRPr="00357A74">
        <w:rPr>
          <w:sz w:val="28"/>
          <w:lang w:val="en-US"/>
        </w:rPr>
        <w:t>— Юньси, наконец-то нашла тебя! Быстрее, твоя очередь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был всего лишь начинающим актёром, поэтому у него не было отдельной гримёрки, не говоря уже о собственной команде стилистов. Сяо Жун, которая обычно занималась его гримом, была штатным визажистом съёмочной группы и работала с другими актёрами, поэтому времени на Юньси у неё оставалось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Жун и Лу Юньси хорошо ладили, и она всегда находила время для него. К тому же у Юньси была хорошая кожа, так что процесс грима не занимал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постарался выкинуть Сун Хэна из головы и, следуя за Лю Юнь в гримёрку, начал настраиваться на рабочий лад. Теперь он был главным героем сериала, и его роль стала значительно важнее. Ему нужно было с полной отдачей погрузиться в съёмки «Устремления в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работала по плану, и после полутора месяцев интенсивных съёмок большинство актёров завершили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травма ноги Се Куня почти зажила, и он, передвигаясь на коляске, вернулся на съёмочную площадку для завершения своих сцен. Группа устроила торжественную встречу, на которой присутствовали многочисленные СМИ, все выразили ему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пребывания в больнице Се Кунь немного поправился, что вызвало недовольство режиссёра Чэня. Се Кунь играл роль воина, который должен был выглядеть подтянутым, а его прежняя форма была идеальной. Но сейчас... Режиссёр понимал, что травма ещё не зажила, и не мог требовать от него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был среди тех, кто приветствовал Се Куня, и лично вручил ему цветы:</w:t>
      </w:r>
    </w:p>
    <w:p w:rsidR="00BB20FC" w:rsidRPr="00357A74" w:rsidRDefault="00357A74" w:rsidP="00BB20FC">
      <w:pPr>
        <w:jc w:val="left"/>
        <w:rPr>
          <w:sz w:val="28"/>
          <w:lang w:val="en-US"/>
        </w:rPr>
      </w:pPr>
      <w:r w:rsidRPr="00357A74">
        <w:rPr>
          <w:sz w:val="28"/>
          <w:lang w:val="en-US"/>
        </w:rPr>
        <w:t>— Кунь-гэ, добро пожаловать обратно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ответил Се Кунь, смотря на Юньси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пребывания в больнице Се Кунь нанял людей, чтобы следить за Лу Юньси, но тот лишь перемещался между съёмочной площадкой и своим жильём, не давая никаких поводов для подозрений. Се Кунь отказывался верить, что Юньси настолько чист, и был полон решимости найти его слабое место, чтобы низвергнуть его с высот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Юньси не придавал значения ненависти Се Куня. Если бы не главная роль в «Устремлении в высь», он бы даже не стал притворяться. Теперь он лишь играл свою роль, и какие бы уловки ни использовал Се Кунь, Юньси уже стал одним из главных героев сериала, и это невозможно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съёмочная группа сосредоточилась на досъёмках сцен с Се Кунем, и Лу Юньси стал появляться на площадке только для их совместных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ноги Се Куня ещё не зажила, поэтому большинство его сцен снималось сидя, с использованием различных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 Кунь заявил, что сцены с верховой ездой будет снимать дублёр, что вызвало раздражение режиссёра Чэня. Однако продюсер лично вмешался, и Чэню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понял, что травма Се Куня уже зажила, и тот просто пытался усложнить работу режиссёра. Се Кунь до сих пор злился из-за изменений в сценарии, поэтому даже в обычных съёмках он постоянно находил поводы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из-за его травмы шли на уступки, но Лу Юньси знал, что это лишь начало саморазрушения Се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прошёл путь от массовки до главной роли, поэтому прекрасно понимал, как трудно достичь такого положения. После травмы, несмотря на все усилия съёмочной группы компенсировать её, он чувствовал гнев, считая, что Лу Юньси угрожает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главным героем «Устремления в высь», и после травмы группа должна была ждать его выздоровления, а не пытаться ослабить его позиции. В таком настроении он снимался без энтузиазма, пытаясь таким образом выразить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Кунь не понимал, что его поведение не только разозлило режиссёра, но и создало проблемы для всей съёмочной группы. «Устремление в высь» уже было запланировано к выходу, и компания не могла допустить срывов, что могло бы повредить её репутации. Другие компании в отрасли также следили за съёмочной группой, и любая ошибка могла стать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считал, что Се Кунь, добившийся успеха в зрелом возрасте, боялся потерять всё, что имел, и чем больше он боялся, тем быстрее это могло произойти. Сам Юньси не собирался вступать с ним в конфронтацию, продолжая играть роль миротворца на съёмочной площадке, улаживая разногласия между режиссёром и Се 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Лу Юньси всё больше завоёвывал симпатию съёмочной группы, а Се Кунь постепенно отдалялся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съёмки завершились, Лу Юньси наконец смог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съёмок продюсер лично встретился с Лу Юньси, чтобы вручить оставшиеся полтора миллиона юаней гонорара, а также дополнительно выплатить ещё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миллион не покрывает дополнительных сцен, которые ты снял, но из-за изменений в сценарии мы можем предложить только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поверил словам продюсера, понимая, что его гонорар был лишь малой частью того, что получил Се Кунь. Однако он осознавал своё текущее положение и с благодарностью принял чек.</w:t>
      </w:r>
    </w:p>
    <w:p w:rsidR="00BB20FC" w:rsidRPr="00357A74" w:rsidRDefault="00357A74" w:rsidP="00BB20FC">
      <w:pPr>
        <w:jc w:val="left"/>
        <w:rPr>
          <w:sz w:val="28"/>
          <w:lang w:val="en-US"/>
        </w:rPr>
      </w:pPr>
      <w:r w:rsidRPr="00357A74">
        <w:rPr>
          <w:sz w:val="28"/>
          <w:lang w:val="en-US"/>
        </w:rPr>
        <w:t>— Я уже рад, что получил возможность сыграть главную роль. Что касается гонорара, я не слишком на него рассчитываю, — с улыбкой сказал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нужны были деньги, он не был близоруким человеком и больше думал о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«Устремление в высь» должно было выйти на главном телеканале «Манго ТВ», и если сериал станет успешным, то его доходы значительно превысят этот скромный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Юньси взглянул на пустынную улицу и невольно вздохнул, удивляясь, как быстро летит время. Он присоединился к съёмочной группе в жарком июле, а завершил съёмки в холодном октябре. К моменту выхода сериала наступит уже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ещё одно дело. Ты ведь ещё не подписал контракт с агентством? Я надеюсь, что ты присоединишься к «Шэнхэ».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был удивлён. Хотя он получал звонки от многих агентств, он не ожидал, что продюсер лично поднимет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режиссёр Чэнь часто упоминал тебя. «Устремление в высь» — это ключевой проект «Шэнхэ», и если ты присоединишься к нам, то станешь центральной фигурой в продвижении сериала, — продюсер предложил весьма заманчивые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сэр, позвольте мне подумать. Честно говоря, я ещё не рассматривал возможность подписания контракта с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вежливо отказал, что явно не понравилось продюсеру. Он поспешил извиниться, сославшись на неотложные дела, и быстро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домой в автобусе он накрыл лицо кепкой, откинулся на сиденье и задумался над словами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думать о подписании контракта с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Кунь оклеветал его, обвинив в содержании, он начал получать звонки от агентств. Однако тогда он был лишь начинающим актёром, и, кроме привлекательной внешности, у него было мало чего, что могло бы заинтересовать эти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Се Кунем в индустрии стали узнавать о его увеличенной роли, и агентства начали предлагать более выгодные условия, чтобы подписать контракт с Лу Юньси. Например, одно из них обещало сделать его главным героем крупного проекта, обеспечить рекламные контракты и предложить роли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