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Кунь не мог двигать ногой, иначе разнёс бы всю комнату. Выпустив пар, он тут же закричал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телефон! Я звоню генеральному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о котором он говорил, возглавлял кинодепартамент компании «Ваньшэн». После того как Се Кунь стал звездой, он принёс этому человеку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Кунь, успокойся, — мягко уговаривал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дай телефон! — После происшествия менеджер передал телефон Се Куня ассистенту, в основном чтобы оградить его от негатива в сети. Кроме того, менеджер кое-что знал о разбирательствах на площадке и не хотел, чтобы Се Кунь звонил руководству, создавая всем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его ярость, махнул рукой, отпуская ассистента, и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травму, но съёмки не могут остановиться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пострадал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компания выплатит тебе двойной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«Устремление в высь» — мой проект! Какое право имеет Лу Юньси вмешиваться? Он был третьим планом, а теперь хочет быть со мной наравне! Скажи, 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его недолюбливаешь, и знаю, что ты не раз пытался ему навредить. Се Кунь, ты с трудом дошёл до этого уровня. Не губи свою карьеру из-за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на мгновение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обо всём, что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твой менеджер. Я не против, если ты действуешь против Лу Юньси, но ты должен знать меру. Изменения в сценарии действительно несправедливы по отношению к тебе, но это предложение генерального директора Суна. «Устремление в высь» — крупный проект, дата выхода уже утверждена, компания не может сорвать обязательства, — менеджер похлопал его по плечу. — Оставь эти мысли. Сейчас тебе нужно отдохнуть. У тебя впереди ещё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Кунь кивнул, но после ухода менеджера в ярости принялся колотить кулаками по кровати. Как он мог не думать об этом? «Устремление в высь» был его заветным проектом с единоличной главной ролью, а теперь он превратился в дуэт с Лу Юньси. Это было чистым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это ты всё подстроил!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ничего не знал об изменениях в сценарии. Когда съёмки возобновились, он пришёл на площадку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не спешил начинать работу, а дождался, пока соберутся основные актёры, и пригласил всех в конференц-зал, чтобы обсудить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новый сценарий, ознакомьтесь. Времени в обрез, правки касаются только ближайшей недели съёмок. В процессе сценарист Лю продолжит дорабатывать текст, чтобы не сбивать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сценарий, Юньси уже на первой странице заметил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первоначальной версии, его персонаж, Фань Цзинъюнь, был третьим планом, и его сцены в основном были сосредоточены в первой половине сериала. До инцидента на площадке его роль уже должна была завершиться, но теперь он с удивлением обнаружил, что его присутствие в сценарии значительно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была ключевая поворотная битва, где Фань Цзинъюнь жертвовал собой, прикрывая отход Чэнь Цихао. Это становилось точкой трансформации для Чэнь Цихао, который из импульсивного и прямодушного командира превращался в настоящего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переработанном сценарии Фань Цзинъюнь не погибал, а вместе с Чэнь Цихао противостоял войскам Чжоу и в итоге успешно вырывался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актёры тоже заметили изменения и с любопытством посматривали на Юньси. Возможно, они тоже не ожидали, что его роль разрастётся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присутствующих, помимо режиссёра и сценариста, о нововведениях, наверное, знал лишь изначальный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план, сорокалетний заслуженный актёр Фэн Сяожун, играл императора династии Чжоу. Его персонаж олицетворял упадок Чжоу, создавая контраст с возвышением Чэнь Цихао.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сюжетная линия не пересекалась с основной, Юньси с ним практически не общался. Изменения в сценарии больше всего ударили по Се Куню, а во вторую очередь — по Фэн Сяожуну. Но тот не обладал амбициями Се Куня, и когда съёмочная группа предложила ему половину дополнительного гонорара,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глубочайшие извинения за происшествие на площадке. Лишних слов не буду — искренне надеюсь, что Се Кунь скоро поправится. Однако съёмки останавливать нельзя, поэтому роль Сяо Лу была расширена. Лю, кратко ознакомь всех с новой сюжетной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Лю встал и начал объяснять. Хотя текст ещё не был полностью готов, общая структура уже была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внимательно слушал, с радостным волнением ожидая своих новых сцен. Из объяснений Лю он понял общее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«Устремление в высь» из проекта с единственным главным героем превратился в историю о двух протагонистах. То есть роль Юньси теперь была практически равной роли Се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Фань Цзинъюнь, оставался советником Чэнь Цихао, его незаменимым стратегом. Чэнь Цихао, выдающийся полководец, в битвах и политических интригах прокладывал путь к трону новой династии. Фань Цзинъюнь, знаменитый мыслитель, разрабатывал планы и помогал ему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мужских персонажа представляли два противоположных способа выживания в эпоху смуты. Контраст между интеллектом и грубой силой ярче подчёркивал тяготы, через которые проходили люди на фоне великих исторических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Фань Цзинъюнь также стал более объёмным. По мере развития сюжета он переставал быть просто мудрым советником, обретая более человечные, личностные черты. В их с Чэнь Цихао отношении к армии Чжоу возникало всё больше разногласий. Многие братья Чэнь Цихао погибли от рук чжоусцев, и он питал к ним лютую ненависть. Фань Цзинъюнь же больше думал о простом народе — а солдаты Чжоу тоже были народом. Он считал, что Чэнь Цихао должен обрести более широкое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правителем и подданным возникла трещина. Чэнь Цихао даже задумался об устранении Фань Цзинъюня. Однако в противостоянии с общим врагом — императором Чжоу — они отбросили прежние обиды и выступили сообща. В итоге, объединив силы, они свергли династию Чжоу и положили начало новой — династии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изучайте сценарий. Через час приступаем к съёмкам, — сказал режиссёр Чэнь, отпуская всех, но оставив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знал, что у режиссёра для него найдутся дополнительные наставления. Когда остальные актёры вышли,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будьте спокойны, я приложу все усилия и не подведу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 Я долго готовил «Устремление в высь» и не ожидал таких промежуточных осложнений. Сяо Лу, я на тебя рассчитываю. Продолжай в том же духе, я уверен, ты отлично справишься с ролью Фань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сценарии были вынужденной мерой. Режиссёр Чэнь вложил в этот проект много сил, считая его своим детищем. Несмотря на все препятствия, он по-прежнему надеялся, что «Устремление в высь» станет выдающимся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изучай текст, — сказал режиссёр, видя, что Юньси не зазнаётся из-за увеличения роли. Он верил в его способности и не стал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сценарий, Юньси направился в гримёрку, где его уже ждала Лю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знала, что его роль расширят, но не ожидала, что режиссёр поднимет его до уровня, равного Се Куню. Сама Фэйфэй, хоть и играла женскую главную роль, была приглашённой актрисой, и изменения в сценарии практически её не затрагивали.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доверию режиссёра, — скромно ответил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ты это заслужил. Старайся изо всех сил, жду, когда ты прославишься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Фэйфэй, он придвинул стул и устроился в углу, снова погрузившись в чтение сценария. Если его действия против Се Куня были преднамеренными, то последовавшие за местью бонусы стали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критический момент он думал лишь о том, как спасти Фэйфэй и улучшить свою репутацию. Он и представить не мог, что травма Се Куня позволит ему подняться с третьего плана до уровня главного героя, встав с ним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