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Юньси, закончив ужин в некоторой растерянности, решил временно отложить мысли о Сун Хэне. Раз тот не желает раскрывать своё имя, то и Юньси сделает вид, что ничего не знает, чтобы не строить напрасных надежд и не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отправился в ближайший ювелирный магазин и потратил пятьсот тысяч на очередной бриллиант. Этот камень был немного хуже предыдущего, поэтому стоил на двести с лишним тысяч дешевле. Юньси остро нуждался в восполнении силы души, но, опасаясь остаться без финансовой подушки, выбрал более доступный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он провёл дома, поглощённый культивацией бриллианта. В этот раз ему удалось извлечь семь нитей силы души, что полностью восполнило прежние потери. Поднявшись с кровати, чтобы размять затекшие мышцы, он заметил на телефоне пропущенный звонок. К своему удивлению, он увидел, что звонила Лю Фэйфэй. Не раздумывая, он тут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ты наконец перезвонил, — сказала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Фэйфэй. Что случилось? — спросил он, продолжая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сегодня вообще не заходил в интернет? — удивилась она, а услышав отрицательный ответ, едва не назвала его странным. В современном мире почти невозможно найти человека, способного прожить день без сети. Она часто видела, как сотрудники едят, не отрываясь от экранов, но Юньси, похоже,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видео, где ты спасаешь меня, спрыгнув с кареты, сейчас массово расходится по сети. Многие говорят, что ты герой, спасший красавицу, и что ты ко мне не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это всего лишь домыслы пользователей, не принимай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спешишь откреститься? Неужели… неужели ты действительно… ничего ко мне не чувствуешь? — Фэйфэй крепко сжала телефон, одновременно надеясь и боясь услышать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был ошеломлён. Он тоже сжал аппарат в руке,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прекрасна во всех отношениях, но я… я вижу в тебе только друга. За время съёмок он уже давно понял её симпатию, но сам ответных чувств не испытывал. Раз уж она сама начала этот разговор, лучше всё прояснить сразу. Закончив, он затаил дыхание, прислушиваясь к тишине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почувствовала, что ей трудно дышать. Она прикрыла микрофон рукой, взяла себя в руки и, убрав ладонь, сказала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воспринимай всерьёз, я просто пошутила. Ты же знаешь, сколько мужчин за мной ухаживает. Боюсь, если добавится ещё один, я просто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понял, что она пытается скрыть неловкость,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Такая красавица, как ты, вряд ли обратила бы на меня внимание. Хорошо, что я не строил иллюзий, иначе после отказа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шутливый тон, Фэйфэй почувствовала себя немного лучше и перешла к сути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посмотри, что пишут в сети. Видео со спасением уже загружено, и многие неправильно трактуют наши отношения. Сестрица Чэнь велела мне как можно скорее всё прояснить, вот я и хотела узнать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звонила, чтобы понять его отношение. Если бы он испытывал к ней чувства, она позволила бы пользователям строить догадки. Но теперь, когда он ясно дал понять обратное, она не хотела создавать неудобств ни себе, ни ему. К тому же за всё время знакомства Юньси никогда не использовал её имя для пиара, и она не хотела разрушать их чистую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пользователи обожают домысливать. Лучше сразу всё прояснить. Может, мне тоже опубликовать что-нибудь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сначала дождись, когда я отмечу тебя, а потом ответь. И не забудь подписаться.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положил телефон и сразу открыл Weibo. Только теперь он осознал, насколько пользователей заинтересовал его предполагаемый роман с Фэйфэй. Та, будучи популярной актрисой, всегда была в центре внимания, и многие следили за её личной жизнью. Именно поэтому ассистентка Фэйфэй опасалась, что Юньси будет пиариться за её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рейтинг трендов и обнаружил, что хэштег [#ЛюФэйфэйЛуЮньси] занимает третье место. Вероятно, это уже спад после пика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открыл видео с наибольшим числом репостов. Несмотря на плохое качество и трясущуюся картинку, было видно, что это съёмочная площадка, где произошёл инцидент с каретой. В кадре слышны крики ужаса, чьи-то призывы бежать на помощь, а затем из мчащейся кареты выпадают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плащ мужчины плотно обхватывает женщину в красном, и даже при приземлении он старается принять удар на себя. Пользователи тут же заполнили экран комментариями: «Бедный Юньси», «Вау, герой спасает красавицу!», «Надеюсь,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видео, когда Фэйфэй в испуге бросается в объятия Юньси, весь экран снова покрывается сплошным слоем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Фэйфэй определённо влюблена в Лу Юньси, смотрите, она даже не задумалась, сразу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вместе снимаются, может, правда что-то между ними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Лу Юньси не первый план, тогда он мог бы быть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одобрительных отзывов были и оскорбления, вероятно, от фанатов Се Куня. Поскольку тот сейчас в больнице, основное внимание сети переключилось на это видео, и некоторые фанаты обвиняли Юньси в намеренной раскрутке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Юньси и спасал Фэйфэй, в том числе и ради улучшения своей репутации, текущий ход событий полностью соответствовал его ожиданиям. Однако он не загружал видео и не покупал рекламу. К тому же травмы Се Куня — результат его собственных действий, и тот, кто сеет ветер, должен быть готов пожинать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видео, Юньси увидел уведомление: Фэйфэй подписалась на него. Он тут же сделал взаимную подписку и открыл её пост с упоминанием. Сообщение было только что опубликовано: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заботу. Я в полном порядке. Огромная благодарность @ЛуЮньси за спасение в критический момент. Мне очень повезло иметь такого друга. Также надеюсь, что @СеКунь скоро поправится. Мы ждём тебя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понял, что цель поста — успокоить общественность и проявить заботу о коллеге. Он мог лишь подумать, что Се Кунь сам виноват, но в социальных сетях нужно поддерживать видимость командного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главную страницу Weibo и начал набирать ответ: [@ЛюФэйфэй, я лишь сделал то, что должен был. Главное, что с тобой всё хорошо. Также желаю @СеКунь скорейшего выздоровления. Вся съёмочная группа переживает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Фэйфэй и Юньси вызвали огромный резонанс, и хэштег [#ЛюФэйфэйЛуЮньси] снова взлетел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в Weibo, хотя и было дружеским, опровергло слухи о романе. Однако многие пользователи цеплялись за любую надежду, утверждая, что «друг» — понятие широкое, и «парень» тоже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комментарии под своим постом, Юньси не мог сдержать улыбку. Некоторые пользователи писали: [Юньси называет Лю Фэйфэй «сестрой Фэйфэй», это же ласковое обращение влюблённых! Не разрушайте мои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вынужден тебя разочаровать. Так Юньси проявляет уважение к старшей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фанаты продолжали фантазировать, Юньси лайкнул именно этот комментарий, чётко обозначив свою позицию. Однако его лайк вызвал ещё больше обсуждений, и новообразованные шипперы выражали разочарование, мечтая о том, чтобы Юньси и Фэйфэй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внимание было приковано к предполагаемому роману, а упоминание Се Куня в обоих постах осталось практически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не ответил на их сообщения, потому что в это время устроил скандал в своей палате повышенной комфортности.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Режиссёр Чэнь изменил сценарий на двух главных героев? Как этот Лу Юньси может быть со мной наравне! — в ярости кричал Се Кунь, швыряя на пол цветочные корзины и стаканы.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