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о произошедшем, Сун Хэн поручил съемочной группе должным образом уладить последствия инцидента и позаботиться о пострадавших, после чего начал выяснять причины несчастного случая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руководителей упомянул о проблеме с седлом, сердце Лу Юньси едва не выпрыгнуло из груди. Самое главное, камеры четко зафиксировали момент, когда ремень седла порвался, и Се Кунь упал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руководитель рассказывал о происшествии, режиссер Чэнь показал запись на экране в конференц-зале. Лу Юньси внимательно следил за происходящим, опасаясь, что его использование силы души для воздействия на Се Куня могло оставить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замедлил запись в момент разрыва ремня седла, чтобы можно было четко увидеть поднявшуюся пыль от копыт и легкий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во время съемок все оборудование тщательно проверялось. Когда Се Кунь садился на лошадь, с седлом все было в порядке. Возможно, его вес сместился во время верховой езды, что и привело к разрыву ремня. Я несу ответственность за это происшествие, и если вы хотите наказать кого-то, то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снова просмотрел запись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Чэнь, я тоже надеюсь, что это был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перед тем как прийти сюда, я осмотрел седло. Место разрыва выглядит неровным, это не похоже на человеческий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поднял руку, прерывая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специалистов для профессиональной проверки качества. Всего за год в «Шэнхэ» произошло уже два серьезных инцидента. Как мы сможем удержаться в этой индустрии, если так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Хэна заставили руководителей «Шэнхэ» почувствовать себя неловко, а сам он невольно посмотрел на Лу Юньси, так как тот оказался вовлечен в оба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почувствовал холодок по спине, когда Сун Хэн посмотрел на него. Он дважды использовал силу души рядом с Сун Хэном и боялся, что тот заметит что-то необычное в тумане. К счастью, Сун Хэн переключился на обсуждение последствий, и Лу Юньси смог расслабиться. Он посмотрел на застывший кадр на экране: Се Кунь сместился влево, а вокруг поднималась пыль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выпущенная Лу Юньси, выглядела как туман, и на фоне пыли она напоминала пекинский смог. На застывшем кадре она не выглядела подозрительно, и если бы Лу Юньси не знал правды, он бы тоже не стал пристально рассматривать туман. Он подумал, что даже если режиссер Чэнь будет проверять каждый кадр, вряд ли он заметит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Фэйфэй толкнула его, и он очнулся, собираясь спросить, что случилось. Лю Фэйфэй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отвлекся? Господин Сун говорил о том, как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не ожидал, что Лу Юньси отвлечется во время совещания, и это его немного раздосадовало. Чэнь Хэ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момент, когда ты спас Фэйфэй, засняли статисты. Все говорят, что ты поступил героически, и видео активно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моим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Хэн, и без того недовольный, после ответа Лу Юньси почувствовал еще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вдруг заметил, что Лу Юньси, кажется, пользуется особой популярностью у женщин. Даже он знал, что в компании есть поклонницы Лу Юньси. Сейчас Лю Фэйфэй, как и Сяо Жун, казалось, были особенно близки с ним, да и сам Лу Юньси был приветлив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Юньси знал, о чем думает Сун Хэн, он бы, вероятно, вскочил с возмущением: «Я всего лишь статист, конечно, мне нужно поддерживать хорошие отношения с членами съемочной группы. А то, что у меня много поклонниц, разве это моя вина? Кому не нравятся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Юньси не знал мыслей Сун Хэна. Он слушал, как все хвалят его, и старался выглядеть скромным. Это был именно тот результат, которого он хотел добиться. Спасая Лю Фэйфэй, он уже предвидел, что благодаря ее популярности он тоже привлечет к себе внимание. Героический поступок — это положительный пиар, и для Лу Юньси это было гораздо привлекательнее, чем просто продажа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Фэйфэй также воспользовалась моментом,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я бы пострадала вместе с повозкой. Если бы деревянные обломки поцарапали мне лицо, моя актерская карьера была бы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прервал разговор Лю Фэйфэй и Лу Юньси, переведя взгляд на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Чэнь, «Устремление в высь» уже запланировано на новогодний сезон. Как вы собираетесь решить проблему с этим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Се Кунь получил травму, и это, конечно, повлияет на дальнейшие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не успел закончить, как продюсер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График съемок нельзя менять. Мы уже заключили контракт с Манго ТВ, и если не сможем выпустить сериал вовремя, придется выплатить огромный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больше всех был заинтересован в успехе «Устремление в высь». Если сериал провалится, ему нечего будет делать в «Шэнхэ».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можно использовать дублера вместо Се Куня, а затем сделать монтаж. Когда Се Кунь выздоровеет, мы сможем доснять его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сразу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Это серьезно повлияет на качество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очень строг к своим работам и категорически не хотел видеть неоправданное использование дублеров.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высказывались, защищая свои интересы, и Лу Юньси почувствовал скуку, начав клевать носом. Его состояние развеяло недовольство Сун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взял ручку и постучал ею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все хотят решить проблему, но у ваших предложений есть недостатки. Я считаю, что сейчас самое время переписать сценарий и увеличить роли других персонажей, например,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заметил, что все взгляды устремились на него, и он мгновенно проснулся, глядя на Сун Хэна с полным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никак не ожидал, что Сун Хэн решит увеличить 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Фань Цзинъюня, третьего главного героя в «Устремление в высь». Первым был Чэнь Цихао, которого играл Се Кунь, а вторым — император династии Чжоу. Основная сюжетная линия рассказывала о том, как Чэнь Цихао поднялся от раба до основателя империи, а побочная линия через некомпетентность императора показывала упадок династии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Сун Хэн предложил увеличить роль Лу Юньси, что означало серьезные изменения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услышав слова Сун Хэна, поспешил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ваше предложение отличное. Это позволит продолжить съемки, пока Се Кунь восстанавливается, и не повлияет на график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был хитрецом и, конечно, поддержал слова Сун Хэна, тем более что они были вполне разумны. Увеличение роли Лу Юньси означало сокращение роли Се Куня, что позволило бы минимизировать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можно было бы снимать сцены других актеров, а роли Се Куня сократить, а те, что нельзя было сократить, доснять после его выздоровления. Постпродакшн также нужно было ускорить, чтобы отдельно обработать доснятые сцены Се Куня и не задержать выпуск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молчал. Он понимал, что предложение Сун Хэна было хорошим, но конечный продукт, вероятно, будет сильно отличаться от его первоначального замысла. Однако, взглянув на Лу Юньси и вспомнив его обычное поведение,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возражений исходило от руководителей «Ваньшэн», так как Се Кунь был их подопечным, на которого возлагались большие надежды. Между актером и этими руководителями существовала сложная сеть интересов, и «Устремление в высь» изначально был создан как сериал, где Се Кунь играл главную роль. Уменьшение его роли изменило бы весь фокус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постучал ручкой по столу, и Лу Юньси показалось, что он вот-вот бросит ее. На самом деле сам Сун Хэн считал это движение странным, но с тех пор как он увидел трюк Лу Юньси с метанием ножей, он невольно начал играть с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замолчали, Сун 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лишних разговоров. Съемочная группа возьмет два дня на перерыв, чтобы тщательно проверить, нет ли других угроз безопасности. Режиссер Чэнь, вы, как режиссер, обсудите сценарий с писателем. Я надеюсь, что вы быстро решите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«Ваньшэн», хотя и хотели высказаться в защиту Се Куня, но, видя четкую позицию Сун Хэна, не стали настаивать. Однако они с любопытством разглядывали Лу Юньси, так как уже слышали о нем из-за слухов. Раньше они считали, что эти слухи были инспирированы, но теперь они начали думать, что между Лу Юньси и Сун Хэном действительно что-то есть. Иначе зачем Сун Хэн увеличивал роль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