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многих людей езда на лошади — это опасное занятие, и многие съемочные группы, чтобы обеспечить безопасность, заставляют актеров кататься на искусственных лошадях, а затем дорабатывают сцены в постпродакшне. Однако режиссер Чэнь был строг и не хотел, чтобы это повлияло на качество сериала, поэтому настоял на реальных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никак не мог поверить, что седло могло внезапно ослабнуть, и единственное объяснение заключалось в том, что кто-то, зная о рискованности сегодняшней сцены, намеренно подстроил это. Однако они недооценили способности Лу Юньси. Будучи культиватором, он, хоть и специализировался на технике души, но также изучил базовые приемы самообороны. К тому же в Мире Духов он даже ездил на свирепых духах-зверях, не говоря уже о простой прирученной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наклонился вперед, натянув поводья, чтобы не упасть с лошади. Его реакция была настолько естественной, что никто не заметил ничего странного, даже режиссер Чэнь, который отметил, что все движения Лу Юньси были выполнены идеально, без малейшего намека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Юньси актерское мастерство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Армия Дуншань нагнала их и остановила, а Лу Юньси, упав с лошади, вместе с девушкой Цао был взят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Лю Фэйфэй сразу же подошла к Лу Юньси:</w:t>
      </w:r>
    </w:p>
    <w:p w:rsidR="00BB20FC" w:rsidRPr="00357A74" w:rsidRDefault="00357A74" w:rsidP="00BB20FC">
      <w:pPr>
        <w:jc w:val="left"/>
        <w:rPr>
          <w:sz w:val="28"/>
          <w:lang w:val="en-US"/>
        </w:rPr>
      </w:pPr>
      <w:r w:rsidRPr="00357A74">
        <w:rPr>
          <w:sz w:val="28"/>
          <w:lang w:val="en-US"/>
        </w:rPr>
        <w:t>— Ты выглядел так круто, когда скакал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вытер пот и направился в зону отдыха, размышляя, не было ли это делом рук Се Куня, как вдруг увидел, что режиссер Чэнь манит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режиссеру, Лу Юньси услышал:</w:t>
      </w:r>
    </w:p>
    <w:p w:rsidR="00BB20FC" w:rsidRPr="00357A74" w:rsidRDefault="00357A74" w:rsidP="00BB20FC">
      <w:pPr>
        <w:jc w:val="left"/>
        <w:rPr>
          <w:sz w:val="28"/>
          <w:lang w:val="en-US"/>
        </w:rPr>
      </w:pPr>
      <w:r w:rsidRPr="00357A74">
        <w:rPr>
          <w:sz w:val="28"/>
          <w:lang w:val="en-US"/>
        </w:rPr>
        <w:t>— Ты отлично управляешься с лошадью, раньше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Надеюсь, я не разочаровал вас,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Лу Юньси сел рядом с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рассмеялся:</w:t>
      </w:r>
    </w:p>
    <w:p w:rsidR="00BB20FC" w:rsidRPr="00357A74" w:rsidRDefault="00357A74" w:rsidP="00BB20FC">
      <w:pPr>
        <w:jc w:val="left"/>
        <w:rPr>
          <w:sz w:val="28"/>
          <w:lang w:val="en-US"/>
        </w:rPr>
      </w:pPr>
      <w:r w:rsidRPr="00357A74">
        <w:rPr>
          <w:sz w:val="28"/>
          <w:lang w:val="en-US"/>
        </w:rPr>
        <w:t>— Не разочаровал, более того, я был приятно удивлен. У тебя, кажется, есть и навыки боевых искусств. Может, хочешь стать актером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посмотрите на мое худощавое тело, разве я могу быть актером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Пошутил Лу Юньси, хотя его тело было не слабым, но все же уступало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тот самый Лу Юньси? Почему ты так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развел руками:</w:t>
      </w:r>
    </w:p>
    <w:p w:rsidR="00BB20FC" w:rsidRPr="00357A74" w:rsidRDefault="00357A74" w:rsidP="00BB20FC">
      <w:pPr>
        <w:jc w:val="left"/>
        <w:rPr>
          <w:sz w:val="28"/>
          <w:lang w:val="en-US"/>
        </w:rPr>
      </w:pPr>
      <w:r w:rsidRPr="00357A74">
        <w:rPr>
          <w:sz w:val="28"/>
          <w:lang w:val="en-US"/>
        </w:rPr>
        <w:t>— Режиссер, вы же великий режиссер, разве не видите, что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общения с Чэнем Лу Юньси стал более раскованным и иногда позволял себе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уверен в себе, он был человеком, способным и на слова, и на дела, и даже в сценах с профессиональными актерами боевиков он бы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на площадку появился Се Кунь. Следующая сцена была посвящена тому, как Чэнь Цихао ведет войска на спасение Фань Цзинъюня и девушки Цао, и Се Куню нужно было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увидел в глазах Се Куня разочарование и понял, что тот, вероятно, был недоволен тем, что он не пострадал во время верховой езды. Лу Юньси интуитивно чувствовал, что Се Кунь был главным подозреваемым, но хотел найти неопровержимые доказательства, чтобы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съемки еще не начались, Лу Юньси решил сосредоточиться на ассистенте Се Куня. Его сила души была ограничена, и он не мог использовать ее для поиска чужих воспоминаний, но мог ненадолго одурманить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подошел к гримерке Се Куня и дождался, пока ассистент выйдет. Затем он остановил его. Ассистент Се Куня был тридцатилетним мужчиной, опытным и циничным человеком, который знал, что Се Кунь ненавидит Лу Юньси, и потому относился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ассистента подальше, Лу Юньси спросил:</w:t>
      </w:r>
    </w:p>
    <w:p w:rsidR="00BB20FC" w:rsidRPr="00357A74" w:rsidRDefault="00357A74" w:rsidP="00BB20FC">
      <w:pPr>
        <w:jc w:val="left"/>
        <w:rPr>
          <w:sz w:val="28"/>
          <w:lang w:val="en-US"/>
        </w:rPr>
      </w:pPr>
      <w:r w:rsidRPr="00357A74">
        <w:rPr>
          <w:sz w:val="28"/>
          <w:lang w:val="en-US"/>
        </w:rPr>
        <w:t>— Господин Лу, Се Кунь может в любой момент понадобиться, так что говорите прямо,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обратил внимания на тон ассистента и, глядя ему прямо в глаза, резко выпустил нить силы души, которая через лоб проникла в центр памяти ассистента. Сила души подействовала как гипноз, и, когда ассистент застыл с пустым взглядом, Лу Юньси спросил:</w:t>
      </w:r>
    </w:p>
    <w:p w:rsidR="00BB20FC" w:rsidRPr="00357A74" w:rsidRDefault="00357A74" w:rsidP="00BB20FC">
      <w:pPr>
        <w:jc w:val="left"/>
        <w:rPr>
          <w:sz w:val="28"/>
          <w:lang w:val="en-US"/>
        </w:rPr>
      </w:pPr>
      <w:r w:rsidRPr="00357A74">
        <w:rPr>
          <w:sz w:val="28"/>
          <w:lang w:val="en-US"/>
        </w:rPr>
        <w:t>— Это вы подстроили с седлом?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ассистент вспомнил, как Се Кунь приказал ему подстроить седло,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понял, что его подозрения подтвердились, и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одной нити была слишком слаба, и ассистент начал приходить в себя, но успел пробормотать:</w:t>
      </w:r>
    </w:p>
    <w:p w:rsidR="00BB20FC" w:rsidRPr="00357A74" w:rsidRDefault="00357A74" w:rsidP="00BB20FC">
      <w:pPr>
        <w:jc w:val="left"/>
        <w:rPr>
          <w:sz w:val="28"/>
          <w:lang w:val="en-US"/>
        </w:rPr>
      </w:pPr>
      <w:r w:rsidRPr="00357A74">
        <w:rPr>
          <w:sz w:val="28"/>
          <w:lang w:val="en-US"/>
        </w:rPr>
        <w:t>—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Юньси сразу понял: Се Кунь, вероятно, через свои связи узнал, что его сцены не будут вырезаны. Неудивительно, что он больше не стал терпеть и начал действовать исподтишка. Теперь все сомнения Лу Юньси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окончательно очнулся, потирая голову, чувствуя легкое головокружение, но совершенно не помня,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сделал вид, что ничего не случилось, и с улыбкой сказал:</w:t>
      </w:r>
    </w:p>
    <w:p w:rsidR="00BB20FC" w:rsidRPr="00357A74" w:rsidRDefault="00357A74" w:rsidP="00BB20FC">
      <w:pPr>
        <w:jc w:val="left"/>
        <w:rPr>
          <w:sz w:val="28"/>
          <w:lang w:val="en-US"/>
        </w:rPr>
      </w:pPr>
      <w:r w:rsidRPr="00357A74">
        <w:rPr>
          <w:sz w:val="28"/>
          <w:lang w:val="en-US"/>
        </w:rPr>
        <w:t>— Передайте Се Куню, что мои сцены почти завершены, и поблагодарите его за особое внимание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оставив ассистента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Лу Юньси увидел, как профессиональные конюхи кормят лошадей, готовя их к следующим сценам, и в его голове возникла идея: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Кунь подстроил его седло, то он сделает то же самое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Армия Дуншань захватила Фань Цзинъюня и девушку Цао и везла их в свой главный лагерь. С одной стороны, генерал Дуань Хун ценил талант Фань Цзинъюня, а с другой, девушка Цао была наследницей знатного рода, и Дуань Хун хотел заручиться поддержкой семьи Цао, поэтому их жизни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Цзинъюнь, зная это, вместе с девушкой Цао намеренно затягивал время. Перед свадьбой он предупредил Чэнь Цихао о возможных проблемах и был уверен, что тот скоро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героического спасения была ключевой в сериале. Представьте: на просторах равнин Цзяндуна Чэнь Цихао ведет армию в яростной схватке с Армией Дуншань. В образе настоящего правителя он спасает знатную девушку, завоевывая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героического спасения стала началом самой романтичной встречи императора и императрицы, которые всю жизнь делили радости и горести, став редким примером любящей пары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снять эту сцену было непросто: требовалось множество массовки и соблюдение мер безопасности. Но режиссер Чэнь с его богатым опытом быстро организовал съемки, и скоро настал момент спасения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Цзинъюнь и девушка Цао оказались в заложниках в карете, которую Армия Дуншань быстро везла по равнине. Когда появился Чэнь Цихао с войсками, Армия Дуншань попыталась ускориться, чтобы добраться до своего лагеря, но была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Дуншань, уступая числом, быстро оказалась в невыгодном положении, и вот-вот должно было произойти героическое спасение, но случилось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увидев, как Се Кунь приближается на лошади, понял, что его время настало. Он выпустил нить силы души, незаметно перерезав ремень, удерживающий седло Се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Кунь в доспехах выглядел как настоящий император из сценария, но, когда он подъехал к карете, его седло внезапно сместилось. Се Кунь, не ожидая этого, потерял равновесие и чуть не упал с лошади, а его навыки верховой езды не могли сравниться с мастерством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нарушило порядок съемок, и лошадь, столкнувшись с мечом одного из массовки, хотя меч и не был заточен, все же испугалась. Лошадь рванула вперед, таща за собой Се Куня и врезаясь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и режиссер Чэнь, заметив неладное, через громкоговоритель приказал массовке разойтись и отправил людей на помощь Се Куню.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получив удар, заставила другую лошадь, тянущую ее, заржать и броситься вслед за Се Кунем. Лу Юньси и Лю Фэйфэй, находившиеся в карете, ударились о стену, и Лю Фэйфэй вскрикнула от боли, явно напуганная внезапной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не ожидавший, что его план против Се Куня обернется против него самого, увидев, как Лю Фэйфэй готова заплакать, вдруг придумал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карета резко изменила направление, и оба они по инерции ударились о другую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