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сном он достал телефон и обнаружил, что число его подписчиков превысило два миллиона. Запись, опубликованная в обед, собрала множество комментариев. Однако настроение в комментариях полностью изменилось: теперь, когда Сун Фэйюй стал козлом отпущения, Лу Юньси превратился в невинную жертву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выражали свою заботу о Лу Юньси, кто-то с нетерпением ждал его новых работ, а кто-то надеялся, что он не поддастся влиянию сплетен. Многие из тех, кто ранее восхищался его внешностью, теперь стали его преданными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фанаты Лу Юньси пережили настоящие эмоциональные американские горки. Теперь, когда буря утихла, они полюбили его еще сильнее. Некоторые фанаты даже стали называть себя «Маленькими ручейками», что символизировало, что хотя сила каждого из них невелика, вместе они могут стать мощным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Юньси не смог сдержать улыбки, подумав, что его фанаты просто невероятно милые. Он задумался, затем щелкнул селфи и опубликовал его в своем блоге с подписью: «Спасибо всем за заботу, у меня все хорошо. Завтра снова съемки,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первое селфи, и фанаты пришли в восторг. Благодаря ажиотажу вокруг вчерашнего скандала еще больше людей увидели его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что его кожа была безупречной — фото без макияжа и фотошопа выглядело поразительно хорошо. Поклонники, восхищенные его внешностью, умоляли поделиться секретами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Лу Юньси выключил телефон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собираясь отправиться на съемочную площадку после завтрака, он получил звонок от Лю Юнь, сообщившей, что съемки приостановлены на два дня, и он может отдохнуть дома. Лу Юньси был удивлен, но, подумав о вчерашних неприятностях, понял, что съемочной группе, возможно, действительно нужно время, чтобы разобраться с последствиями ухода Сун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вчера у Се Куня на лбу был явный отек, который нужно было как следует обработать. В этой ситуации отпуск для съемочной группы был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 удовольствием воспользовался свободным временем, оставаясь дома и изучая сценарий, отрабатывая свои сцены, чтобы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отпуск закончился и он вернулся на съемочную площадку, то с удивлением увидел красавицу — главную героиню сериала «Устремление в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«Устремление в высь» рассказывало историю лидера рабов, ставшего императором. В сериале было множество мужских персонажей, но женские роли были слабо проработаны. Однако, поскольку проект был важным для компании «Шэнхэ», для привлечения внимания на роль главной героини пригласили популярную актрису из «Ваньшэн».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актрисой была Лю Фэйфэй, двадцатишестилетняя звезда, которая прославилась благодаря фэнтезийному сериалу и сыграла главные роли в нескольких хитовых проектах. Ее появление стало настоящим украшением съемочной площадки. Когда Лу Юньси пришел, он увидел, как многие окружают ее,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иди познакомься с Фэйфэй, — увидев его, Лю Юнь сразу же подошла и подтянула его к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улыбнулся, глядя на Лю Фэйфэй:</w:t>
      </w:r>
    </w:p>
    <w:p w:rsidR="00BB20FC" w:rsidRPr="00357A74" w:rsidRDefault="00357A74" w:rsidP="00BB20FC">
      <w:pPr>
        <w:jc w:val="left"/>
        <w:rPr>
          <w:sz w:val="28"/>
          <w:lang w:val="en-US"/>
        </w:rPr>
      </w:pPr>
      <w:r w:rsidRPr="00357A74">
        <w:rPr>
          <w:sz w:val="28"/>
          <w:lang w:val="en-US"/>
        </w:rPr>
        <w:t>— Сестра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удивилась, прикрыв рот рукой:</w:t>
      </w:r>
    </w:p>
    <w:p w:rsidR="00BB20FC" w:rsidRPr="00357A74" w:rsidRDefault="00357A74" w:rsidP="00BB20FC">
      <w:pPr>
        <w:jc w:val="left"/>
        <w:rPr>
          <w:sz w:val="28"/>
          <w:lang w:val="en-US"/>
        </w:rPr>
      </w:pPr>
      <w:r w:rsidRPr="00357A74">
        <w:rPr>
          <w:sz w:val="28"/>
          <w:lang w:val="en-US"/>
        </w:rPr>
        <w:t>— Хотя я и раньше тебя вошла в индустрию, но не нужно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поспешил поправиться:</w:t>
      </w:r>
    </w:p>
    <w:p w:rsidR="00BB20FC" w:rsidRPr="00357A74" w:rsidRDefault="00357A74" w:rsidP="00BB20FC">
      <w:pPr>
        <w:jc w:val="left"/>
        <w:rPr>
          <w:sz w:val="28"/>
          <w:lang w:val="en-US"/>
        </w:rPr>
      </w:pPr>
      <w:r w:rsidRPr="00357A74">
        <w:rPr>
          <w:sz w:val="28"/>
          <w:lang w:val="en-US"/>
        </w:rPr>
        <w:t>—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 Кстати, еще до прихода на площадку я слышала, как режиссер Чэнь хвалил тебя. Надеюсь, наше сотрудничество будет приятным, — с этими словами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пожал ей руку, улыбнувшись:</w:t>
      </w:r>
    </w:p>
    <w:p w:rsidR="00BB20FC" w:rsidRPr="00357A74" w:rsidRDefault="00357A74" w:rsidP="00BB20FC">
      <w:pPr>
        <w:jc w:val="left"/>
        <w:rPr>
          <w:sz w:val="28"/>
          <w:lang w:val="en-US"/>
        </w:rPr>
      </w:pPr>
      <w:r w:rsidRPr="00357A74">
        <w:rPr>
          <w:sz w:val="28"/>
          <w:lang w:val="en-US"/>
        </w:rPr>
        <w:t>—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окружающих кто-то начал подшучивать:</w:t>
      </w:r>
    </w:p>
    <w:p w:rsidR="00BB20FC" w:rsidRPr="00357A74" w:rsidRDefault="00357A74" w:rsidP="00BB20FC">
      <w:pPr>
        <w:jc w:val="left"/>
        <w:rPr>
          <w:sz w:val="28"/>
          <w:lang w:val="en-US"/>
        </w:rPr>
      </w:pPr>
      <w:r w:rsidRPr="00357A74">
        <w:rPr>
          <w:sz w:val="28"/>
          <w:lang w:val="en-US"/>
        </w:rPr>
        <w:t>— Фэйфэй, вы с Юньси выглядите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и красавица, просто глаз радуется, — кто-то восхищенно сказал, и даже попытался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ассистент Лю Фэйфэй сразу же остановил всех, объяснив, что актриса только что присоединилась к съемочной группе, и лучше не распространять информацию заранее. Лу Юньси, однако, понимал, что ассистент боится, что он попытается использовать популярность Лю Фэйфэй для собственной выгоды. Они были совершенно незнакомы, и если бы их фото попало в сеть, при удачной раскрутке он мог бы стать объектом сплетен о романе с Лю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вовсе не хотел использовать чужую популярность для собственного продвижения. Увидев, как Се Кунь вошел на площадку, он поспешил улыбнуться:</w:t>
      </w:r>
    </w:p>
    <w:p w:rsidR="00BB20FC" w:rsidRPr="00357A74" w:rsidRDefault="00357A74" w:rsidP="00BB20FC">
      <w:pPr>
        <w:jc w:val="left"/>
        <w:rPr>
          <w:sz w:val="28"/>
          <w:lang w:val="en-US"/>
        </w:rPr>
      </w:pPr>
      <w:r w:rsidRPr="00357A74">
        <w:rPr>
          <w:sz w:val="28"/>
          <w:lang w:val="en-US"/>
        </w:rPr>
        <w:t>— Все, главный герой здесь, пусть главные актеры познакомятся.</w:t>
      </w:r>
    </w:p>
    <w:p w:rsidR="00BB20FC" w:rsidRPr="00357A74" w:rsidRDefault="00357A74" w:rsidP="00BB20FC">
      <w:pPr>
        <w:jc w:val="left"/>
        <w:rPr>
          <w:sz w:val="28"/>
          <w:lang w:val="en-US"/>
        </w:rPr>
      </w:pPr>
      <w:r w:rsidRPr="00357A74">
        <w:rPr>
          <w:sz w:val="28"/>
          <w:lang w:val="en-US"/>
        </w:rPr>
        <w:t>С этими словами он вежливо отступил от Лю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отдыха отек на лбу Се Куня почти исчез, и с помощью грима его почти не было видно. Се Кунь с радостью поздоровался с Лю Фэйфэй и спросил о ее последних делах. Они были из одной компании, так что у них было много общих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отправился в гримерку, где Сяо Жун таинственно спросила:</w:t>
      </w:r>
    </w:p>
    <w:p w:rsidR="00BB20FC" w:rsidRPr="00357A74" w:rsidRDefault="00357A74" w:rsidP="00BB20FC">
      <w:pPr>
        <w:jc w:val="left"/>
        <w:rPr>
          <w:sz w:val="28"/>
          <w:lang w:val="en-US"/>
        </w:rPr>
      </w:pPr>
      <w:r w:rsidRPr="00357A74">
        <w:rPr>
          <w:sz w:val="28"/>
          <w:lang w:val="en-US"/>
        </w:rPr>
        <w:t>— Ты уже видел Лю Фэйфэй? Как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же богиня для многих.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сестра Сяо, не мечтай, ничего такого не будет, — сразу же пресек он все ее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познакомились, и между ними не было ничего, кроме профессионального общения. К тому же он, скорее всего, не испытывал интереса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Духов существовала особая культура совершенствования. Если культиватор души и боевой культиватор объединяли свои духовные силы, на их груди мог появиться таинственный символ, обладающий защитной силой. Лу Юньси когда-то думал о поиске партнера для такого союза, но тогда он понял, что его больше привлекают мужчины-боевые культиваторы. Однако до конца своих дней он так и не нашел подходящего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в этот мир Лу Юньси больше не нуждался в таком союзе для совершенствования, но его ориентация осталась прежней. Хотя однополые браки уже были легализованы во многих странах, из-за традиционных взглядов в Китае многие все еще не могли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собирался раскрывать свою ориентацию. Когда Сяо Жун закончила грим, он поспешил на площадку. Поскольку Лю Фэйфэй только что присоединилась, режиссер Чэнь не торопился начинать съемки, а сначала дал актерам время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сериале Лю Фэйфэй играла дочь знатного семейства Цао из Цзяндуна. По мере того как Чэнь Цихао набирал силу, по всему Чжоу поднимались восстания. Фань Цзинъюнь, понимая, что у Чэнь Цихао есть армия, но нет статуса, предложил устроить династический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добавить романтики в сериал, сценаристы специально написали воспоминания Чэнь Цихао. В юности он однажды видел дочь семейства Цао и с тех пор не мог забыть ее. Поэтому, когда Фань Цзинъюнь предложил брак,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изучения сценария съемки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инцидента Се Кунь больше не смел нападать на Лу Юньси, а сосредоточился на Лю Фэйфэй. Она была красивой, молодой и успешной, и Се Кунь, еще до того как стал знаменитым, считал ее своей богиней. Теперь, когда они вместе снимались в «Устремлении в высь», он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наконец мог расслабиться, но это спокойствие длилось недолго, так как он заметил, что Лю Фэйфэй избегает Се Куня и, наоборот, старается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 Юньси хотелось сказать Лю Фэйфэй, что он не интересуется женщинами, но он боялся, что это всего лишь его домыслы. Возможно, она просто использовала его как щит, чтобы избежать Се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враждебность Се Куня к нему усилилась, Лу Юньси почувствовал себя подавленным. К счастью, его сцены почти закончились, и ему не пришлось бы долго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прошлых действий Се Куня во время съемок на натуре Лу Юньси внимательно следил за ним, опасаясь подвоха. Однако, к его удивлению, Се Кунь сдержался и не предпринял ничего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съемки закончились, Лю Фэйфэй подошла к Лу Юньси и протянула ему бутылку воды, а Се Кунь стоял рядом. Лу Юньси явно почувствовал, как атмосфера вокруг Се Куня стала напряженной, но вскоре тот улыбнулся:</w:t>
      </w:r>
    </w:p>
    <w:p w:rsidR="00BB20FC" w:rsidRPr="00357A74" w:rsidRDefault="00357A74" w:rsidP="00BB20FC">
      <w:pPr>
        <w:jc w:val="left"/>
        <w:rPr>
          <w:sz w:val="28"/>
          <w:lang w:val="en-US"/>
        </w:rPr>
      </w:pPr>
      <w:r w:rsidRPr="00357A74">
        <w:rPr>
          <w:sz w:val="28"/>
          <w:lang w:val="en-US"/>
        </w:rPr>
        <w:t>— Я пойду отдохну в машину. Вы хотите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Лю Фэйфэй, и Лу Юньси также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с усилием улыбнулся и отправился к своему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глядя на его уходящую фигуру, почувствовал, что Се Кунь снова что-то затевает. Он поддерживал разговор с Лю Фэйфэй, но, увидев, как ассистент Се Куня выходит из машины, поспешил сказать:</w:t>
      </w:r>
    </w:p>
    <w:p w:rsidR="00BB20FC" w:rsidRPr="00357A74" w:rsidRDefault="00357A74" w:rsidP="00BB20FC">
      <w:pPr>
        <w:jc w:val="left"/>
        <w:rPr>
          <w:sz w:val="28"/>
          <w:lang w:val="en-US"/>
        </w:rPr>
      </w:pPr>
      <w:r w:rsidRPr="00357A74">
        <w:rPr>
          <w:sz w:val="28"/>
          <w:lang w:val="en-US"/>
        </w:rPr>
        <w:t>— Мне нужно отлучиться.</w:t>
      </w:r>
    </w:p>
    <w:p w:rsidR="00BB20FC" w:rsidRPr="00357A74" w:rsidRDefault="00357A74" w:rsidP="00BB20FC">
      <w:pPr>
        <w:jc w:val="left"/>
        <w:rPr>
          <w:sz w:val="28"/>
          <w:lang w:val="en-US"/>
        </w:rPr>
      </w:pPr>
      <w:r w:rsidRPr="00357A74">
        <w:rPr>
          <w:sz w:val="28"/>
          <w:lang w:val="en-US"/>
        </w:rPr>
        <w:t>С этими словами он незаметно последовал за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отошел к кустам, чтобы позвонить, и Лу Юньси, не подходя слишком близко, использовал силу души,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ты меня не обманываешь? Правда собираются сократить сцены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