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Юньси, увидев, что Сун Хэн повесил трубку, предположил, что тот тоже понял суть проблемы с общественным мнением. Он наконец вздохнул с облегчением, зная, что с вмешательством «Ваньшэн» волна негатива в сети не будет нарастать. Однако он все еще беспокоился, что Сун Хэн действительно решит лично вмешаться, поэтому во время перерыва между съемками он постоянно проверял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Фэйюй, который снимался вместе с ним, заметил беспокойство Лу Юньси и не мог скрыть своей радости. Он с удовольствием подошел к Лу Юньси и сказал:</w:t>
      </w:r>
    </w:p>
    <w:p w:rsidR="00BB20FC" w:rsidRPr="00357A74" w:rsidRDefault="00357A74" w:rsidP="00BB20FC">
      <w:pPr>
        <w:jc w:val="left"/>
        <w:rPr>
          <w:sz w:val="28"/>
          <w:lang w:val="en-US"/>
        </w:rPr>
      </w:pPr>
      <w:r w:rsidRPr="00357A74">
        <w:rPr>
          <w:sz w:val="28"/>
          <w:lang w:val="en-US"/>
        </w:rPr>
        <w:t>— Некоторые выбирают нечестные пути, и вот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понял, что Сун Фэйюй издевается над ним, но даже не поднял головы, продолжая смотреть в телефон. Сун Фэйюй почувствовал себя проигнорированным и сделал еще два шага вперед:</w:t>
      </w:r>
    </w:p>
    <w:p w:rsidR="00BB20FC" w:rsidRPr="00357A74" w:rsidRDefault="00357A74" w:rsidP="00BB20FC">
      <w:pPr>
        <w:jc w:val="left"/>
        <w:rPr>
          <w:sz w:val="28"/>
          <w:lang w:val="en-US"/>
        </w:rPr>
      </w:pPr>
      <w:r w:rsidRPr="00357A74">
        <w:rPr>
          <w:sz w:val="28"/>
          <w:lang w:val="en-US"/>
        </w:rPr>
        <w:t>— Хватит притворяться, я говорю о тебе. Мне очень интересно, кто же из высшего руководства содержит тебя? Это та пятидесятилетняя женщина из «Ваньшэн» или кто-то из влиятельных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 наконец не выдержал Лу Юньси, вставая и направляя на Сун Фэйюя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настолько острым, что Сун Фэйюй отшатнулся на два шага, хотя сам не понимал, почему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Юньси, ты уже на краю пропасти, а все еще дерзишь? — Сун Фэйюй говорил громко, но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не хотел продолжать спор с Сун Фэйюем и уже собирался уйти, как вдруг услышал шаги за пределами съемочной площадки. Вскоре продюсер «Устремления в высь» и другие руководители из «Шэнхэ» неожиданно появились на площадке. Они поговорили с Чэнь Хэ, а затем объявили, что сегодняшние съемки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группе понимали, что это связано со скандалом в сети, и невольно обратили взгляды на Лу Юньси. Сун Фэйюй был особенно рад, думая, что скандал разросся настолько, что Лу Юньси теперь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спокойно воспринял все взгляды, а затем услышал, как продюсер попросил режиссера, его самого, Се Куня и Сун Фэйюя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Фэйюй обрадовался, думая, что его шанс наконец представился. Однако первая же фраза продюсера в конференц-зале заставила его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Фэйюй, ты нанял ботов в сети, чтобы нападать на Лу Юньси,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Фэйюй поспешно замотал головой:</w:t>
      </w:r>
    </w:p>
    <w:p w:rsidR="00BB20FC" w:rsidRPr="00357A74" w:rsidRDefault="00357A74" w:rsidP="00BB20FC">
      <w:pPr>
        <w:jc w:val="left"/>
        <w:rPr>
          <w:sz w:val="28"/>
          <w:lang w:val="en-US"/>
        </w:rPr>
      </w:pPr>
      <w:r w:rsidRPr="00357A74">
        <w:rPr>
          <w:sz w:val="28"/>
          <w:lang w:val="en-US"/>
        </w:rPr>
        <w:t>— Нет, это не я, я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представители отдела маркетинга «Шэнхэ» сразу же предоставили список аккаунтов, с которыми связывался Сун Фэйюй, с указанием сумм, которые он заплатил. Неопровержимые доказательства заставили Сун Фэйюя дрожать. Он пытался оправдаться:</w:t>
      </w:r>
    </w:p>
    <w:p w:rsidR="00BB20FC" w:rsidRPr="00357A74" w:rsidRDefault="00357A74" w:rsidP="00BB20FC">
      <w:pPr>
        <w:jc w:val="left"/>
        <w:rPr>
          <w:sz w:val="28"/>
          <w:lang w:val="en-US"/>
        </w:rPr>
      </w:pPr>
      <w:r w:rsidRPr="00357A74">
        <w:rPr>
          <w:sz w:val="28"/>
          <w:lang w:val="en-US"/>
        </w:rPr>
        <w:t>— Я начал действовать только после того, как появился скандал, я не был зачинщиком.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«Шэнхэ» резко прервали его:</w:t>
      </w:r>
    </w:p>
    <w:p w:rsidR="00BB20FC" w:rsidRPr="00357A74" w:rsidRDefault="00357A74" w:rsidP="00BB20FC">
      <w:pPr>
        <w:jc w:val="left"/>
        <w:rPr>
          <w:sz w:val="28"/>
          <w:lang w:val="en-US"/>
        </w:rPr>
      </w:pPr>
      <w:r w:rsidRPr="00357A74">
        <w:rPr>
          <w:sz w:val="28"/>
          <w:lang w:val="en-US"/>
        </w:rPr>
        <w:t>— Доказательства налицо, твои оправдания бесполезны. С этого момента ты больше не являешься частью съемочной группы. Твои действия нанесли серьезный ущерб проекту, и ты должен публично извиниться, иначе столкнешься с серьезным иском со стороны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Фэйюя увели из зала, продюсер попросил Чэнь Хэ помочь компании в решении кризиса. Чэнь Хэ, не желая вредить своему проекту, кивнул и не стал возражать. Затем попросили Лу Юньси сотрудничать с компанией, чтобы как можно быстрее успокоить бурю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возможное, — кивнул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полон сомнений. Он знал, что Сун Фэйюй не был зачинщиком, а настоящий виновник сидел рядом с ним — это был Се Кунь. Если «Ваньшэн» смогла вычислить мелкие действия Сун Фэйюя, то почему не знала о проблемах Се Куня? Он задумался и быстро понял, что компания решила пожертвовать пешкой, чтобы спасти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Кунь сейчас был на пике популярности и играл главную роль в «Устремлении в высь». Убрать Сун Фэйюя было легко, но заменить главного героя — невозможно. «Устремление в высь» было дорогостоящим проектом, и компания не могла рисковать, поэтому решила сделать Сун Фэйюя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Сун Фэйюй не был невиновен. Если Се Кунь был зачинщиком скандала с содержанием Лу Юньси, то Сун Фэйюй был тем, кто подливал масло в огонь. Когда скандал только начал разгораться, все обрушились на Лу Юньси, а многие сочувствовали Сун Фэйюю, который якобы потерял роль. Сун Фэйюй хотел использовать ситуацию в своих интересах, поэтому нанял множество ботов, чтобы очернить Лу Юньси и представить себя жертвой. Именно поэтому, когда отдел маркетинга предоставил доказательства его действий, Сун Фэйюй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вспомнил, как Сун Фэйюй радовался его неудачам, и впервые осознал, насколько страшен мир шоу-бизнеса. Это была арена, где бились за славу и богатство, и одно неверное движение могло привести к такому же краху, как у Сун Фэйюя.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руководители оставили Се Куня для дальнейших обсуждений, а Лу Юньси и остальных попросили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Лу Юньси сказал:</w:t>
      </w:r>
    </w:p>
    <w:p w:rsidR="00BB20FC" w:rsidRPr="00357A74" w:rsidRDefault="00357A74" w:rsidP="00BB20FC">
      <w:pPr>
        <w:jc w:val="left"/>
        <w:rPr>
          <w:sz w:val="28"/>
          <w:lang w:val="en-US"/>
        </w:rPr>
      </w:pPr>
      <w:r w:rsidRPr="00357A74">
        <w:rPr>
          <w:sz w:val="28"/>
          <w:lang w:val="en-US"/>
        </w:rPr>
        <w:t>— Режиссер Чэнь, спасибо за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Если личные конфликты угрожают интересам группы, я не стану их покрывать.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отдела маркетинга попросили Чэнь Хэ и Лу Юньси сесть в гостиной, а затем, следуя инструкциям по связям с общественностью, предложили Чэнь Хэ опубликовать опровержение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режиссер «Устремления в высь», я хочу пояснить, что мы действительно проводили открытый кастинг на роль Фань Цзинъюня, но не нашли подходящего кандидата. Однако, увидев Лу Юньси, я сразу понял, что он — именно тот, кого 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Отредактировав сообщение, Чэнь Хэ добавил фотографию Лу Юньси в костюме персонажа и, показав ее представителям отдела маркетинга, опубликовал опровержение.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был благодарен режиссеру, а затем, по указанию сотрудников, репостнул сообщение Чэнь Хэ, добавив:</w:t>
      </w:r>
    </w:p>
    <w:p w:rsidR="00BB20FC" w:rsidRPr="00357A74" w:rsidRDefault="00357A74" w:rsidP="00BB20FC">
      <w:pPr>
        <w:jc w:val="left"/>
        <w:rPr>
          <w:sz w:val="28"/>
          <w:lang w:val="en-US"/>
        </w:rPr>
      </w:pPr>
      <w:r w:rsidRPr="00357A74">
        <w:rPr>
          <w:sz w:val="28"/>
          <w:lang w:val="en-US"/>
        </w:rPr>
        <w:t>— Мне жаль, что я не прошел кастинг, и это создало проблемы для режиссера и съемочной группы. Я искренне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их сообщений скандал наконец начал утихать, хотя многие все еще не верили, считая это пиар-ходом.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официальный аккаунт «Устремления в высь» опубликовал заявление о том, что Сун Фэйюй был уволен из группы за клевету на Лу Юньси. Это заставило многих пользователей удивиться, так как ранее они считали, что Лу Юньси получил роль благодаря связям, а не из-за интриг Сун Фэйюя.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Сун Фэйюй опубликовал публичные извинения, признав, что из зависти оклеветал Лу Юньси, и заявил, что покидает съемочную группу и больше не будет работать в шоу-бизнесе. Его извинения не смогли успокоить гнев пользователей, и те, кто ранее сочувствовал ему, теперь обрушились на него с оскорблениями. Фанаты Сун Фэйюя также выразили разочарование, и многие из них присоединились к волне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с сожалением наблюдал за судьбой Сун Фэйюя, но не испытывал к нему сочувствия. Раньше Сун Фэйюй только усугублял его проблемы, а теперь пожинал плоды своих действий. Однако Лу Юньси больше всего интересовала ситуация с Се Кунем. Попрощавшись с режиссером Чэнь Хэ, он не ушел со съемочной площадки, а остался рядом с конференц-залом. Через двадцать минут дверь зала открылась, и руководители компании начали выходить. Последним вышел Се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Кунь, что случилось? — помощник Се Куня поспешно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Кунь прикрыл рукой покрасневший лоб и покачал головой:</w:t>
      </w:r>
    </w:p>
    <w:p w:rsidR="00BB20FC" w:rsidRPr="00357A74" w:rsidRDefault="00357A74" w:rsidP="00BB20FC">
      <w:pPr>
        <w:jc w:val="left"/>
        <w:rPr>
          <w:sz w:val="28"/>
          <w:lang w:val="en-US"/>
        </w:rPr>
      </w:pPr>
      <w:r w:rsidRPr="00357A74">
        <w:rPr>
          <w:sz w:val="28"/>
          <w:lang w:val="en-US"/>
        </w:rPr>
        <w:t>— Ничего,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Кунь, я ждал тебя. Извини, что из-за меня возникли проблемы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намеренно подошел к Се Куню и с удивлением спросил:</w:t>
      </w:r>
    </w:p>
    <w:p w:rsidR="00BB20FC" w:rsidRPr="00357A74" w:rsidRDefault="00357A74" w:rsidP="00BB20FC">
      <w:pPr>
        <w:jc w:val="left"/>
        <w:rPr>
          <w:sz w:val="28"/>
          <w:lang w:val="en-US"/>
        </w:rPr>
      </w:pPr>
      <w:r w:rsidRPr="00357A74">
        <w:rPr>
          <w:sz w:val="28"/>
          <w:lang w:val="en-US"/>
        </w:rPr>
        <w:t>— Брат Кунь,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ударился об угол стола, — Се Кунь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Кунь, это не повлияет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не верил его словам. По виду раны на лбу Се Куня он понял, что тот, скорее всего, получил удар пепельницей. Он предположил, что за кулисами Се Кунь пытался навредить ему, и компания узнала об этом, поэтому наказала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съемки не пострадают, — сказал Се Кунь, поспешно уходя с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Кунь, не забудь приложить лед к ране, — Лу Юньси произнес эти слова с заботой, но в душе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после сегодняшнего урока Се Кунь больше не осмелится нападать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скандала с содержанием популярность Лу Юньси действительно взлетела.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http://bllate.org/book/15197/1341059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