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знал, что съемочная группа не останется в стороне, но тут же вспомнил о Се Куне и поспешно нашел предлог, чтобы направиться в его сторону. Он не подошел слишком близко, а вместо этого выпустил силу души, чтобы уловить происходящее рядом с Се Кунем.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Кунь в это время пил воду в своем фургоне, слушая, как его помощник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Кунь, съемочная группа уже выпустила заявление, и ажиотаж вокруг события пойдет на спад.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группа вмешается, но ты ведь не станешь искать новые точки для пиара, чтобы раздуть скандал?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что, если у Лу Юньси действительно есть влиятельные покровители?..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Кунь с силой поставил стакан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В любом случае, главным подозреваемым остается Сун Фэйюй. Тебе нужно лишь скрыть свою личность и не выдавать никакой реальной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они не заметили дымоподобную силу души, прилипшую к стеклу окна. Лу Юньси через силу души услышал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он все устроил, — подумал Лу Юньси, направляясь к съемочной площадке, одновременно обдумывая дальнейшие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виртуальной сети съемочная группа «Устремление в высь» выпустила заявление с опровержением, чтобы взять под контроль скандал с хэштегом #ЛуЮньсиНаСодержании. Однако вскоре множество пользователей вновь начали нагнетать обстановку, утверждая, что группа опровергает слухи лишь ради сохранения репутации, но это не скрывает факта, что Лу Юньси был «подсажен» в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пользователи даже начали копать в высших эшелонах корпорации «Ваньшэн», пытаясь найти того, кто содержит Лу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обвинений в сети нарастала. Лу Юньси снимался все утро, а в обед даже не отдохнул, вместо этого внимательно следя за развитием событий на телефоне. Внезапно он заметил, что кто-то перевел основное внимание с него на корпорацию «Ваньшэн», намекая на то, что в компании процветают коррупция и негласные правила, согласно которым артисты компании часто подвергаются домогательствам.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почувствовал неладное. Он знал, что за всем этим стоит Се Кунь, но Се Кунь был артистом «Ваньшэн» и не стал бы подставлять себя. Он заподозрил, что кто-то другой использует его скандал, чтобы намеренно навредить корпорации «Ваньшэн», и ситуация скоро станет крайне запутанной.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понял, что больше нельзя ждать. Ему нужно было срочно опровергнуть слухи, чтобы избежать неприятностей. Он открыл свой аккаунт в Weibo, радуясь, что отключил уведомления, иначе его телефон бы просто выключился от количества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ненависти в сети привела к тому, что число его подписчиков перевалило за миллион. Лу Юньси не знал, плакать ему или смеяться. Он нажал на кнопку редактирования и написал короткое сообщение: «Слышал, что меня содержит кто-то из высшего руководства „Ваньшэн“, но я об этом ничего 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это сообщение, он заодно подписался на аккаунты Сяо Жун и Лю Юнь. Его пост сразу же вызвал бурное обсуждение среди пользователей, которые утверждали, что Лу Юньси не осмеливается дать прямой ответ, и его сообщение не выглядит убедительным.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 насмешки Лу Юньси лишь усмехнулся. Он закрыл Weibo и позвонил помощнику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Юньси, зачем ты мне звонишь? — грубо спросил помощник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Сюй, директор Сун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что ты хочешь…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Сюй не успел закончить, как Лу Юньси повесил трубку. В следующее мгновение зазвонил офисный телефон. Секретарь, ответившая на звонок, сообщила, что звонит Лу Юньси. Помощник Сюй тут же схватил трубку и раздраженно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Юньси,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Сюй, передайте, пожалуйста, телефон директору Суну.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Юньси, ты кто такой, чтобы директор Сун тратил на тебя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тогда, раз уж помощник Сюй в курсе скандала в Weibo, если директор Сун не возьмет трубку, я прямо заявлю, что это он меня содержит.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Подожди, не вешай трубку, я… я спрошу мнение директора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Хэн как раз проводил совещание с представителями отдела маркетинга и технического отдела, когда увидел, как помощник Сюй быстро подошел к нему и шепнул о ситуации с Лу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недовольно нахмурился, затем вернулся в кабинет и приказал помощнику Сюй перевести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Сун, снова беспокою вас. Надеюсь, вы понимаете, что я не хотел этого, но в сети говорят, что меня содержит кто-то из высшего руководства «Ваньшэн», и, думаю, вам это лучше всех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помог тебе разобраться со слухами?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покачал головой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На самом деле, догадки пользователей частично верны. Роль Фань Цзинъюня вы мне дали, и я могу просто рассказать правду, — в этом нет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Хэн стал еще серьезнее. Роль он действительно дал Лу Юньси, но хотел лишь замять ситуацию. Если сейчас рассказать правду, пользователи не поверят, а вместо этого решат, что между ним и Лу Юньси действительно что-то есть. В его голове невольно всплыл образ Лу Юньси. Хотя тот был обычным человеком без связей, Сун Хэн чувствовал, что не до конца понимает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каждый осмелится играть с ним в игры, но Лу Юньси был одним из таких. Вспомнив, как Лу Юньси с хитростью просил у него роль, он вдруг захотел подшутить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Хэн тихо усмехнулся, и его бархатный смех через трубку заставил Лу Юньси вздрогнуть. Ему показалось, что Сун Хэн задумал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Юньси, может, я опубликую опровержение в Weibo от твоего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Лу Юньси с недоверием посмотрел на телефон, убедившись, что звонит в корпорацию «Ваньшэн»,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Сун, нет, не нужно. Мой маленький скандал не стоит того, чтобы глава «Ваньшэн» тратил на него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хотел использовать провокацию, чтобы заставить Суна Хэна помочь ему, но не ожидал, что тот сам предложит помочь. Насколько он знал, Сун Хэн, будучи гигантом в индустрии развлечений, славился своей сдержанностью и холодностью.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регистрации в Weibo Сун Хэн мог не публиковать ничего целый месяц, а его посты были посвящены только компании. Если бы он действительно использовал свой аккаунт, чтобы опровергнуть слухи, это вызвало бы огромный резонанс, и все бы решили, что это именно он содержит Лу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хотел воспользоваться скандалом для продвижения, но не был готов играть с огнем, задействовав Суна Хэна. Вдруг он почувствовал, что заигрался.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Роль я тебе дал, так что мое участие в опровержении будет вполне уместным, — сказал Сун Хэн, заметив, как Лу Юньси участилось дыхание. Ему стало весело, и, откинувшись в кресле, он устремил взгляд в окно, ожидая ответа Лу Юньси.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Юньси понял, что Сун Хэн просто издевается над ним. Для Суна Хэна скандал был лишь невинной шалостью, но для Лу Юньси он мог стать черной меткой в его карьере. Он не хотел, чтобы перед выходом «Устремления в высь» возникло столько проблем, и чтобы скандал затмил его личную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а затем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Сун, давайте оставим это. Сегодняшний скандал явно дело рук кого-то из съемочной группы. «Устремление в высь» — это плод труда всей группы, и я не хочу, чтобы из-за пары злоумышленников весь проект оказался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это сделал? — спросил Сун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но подозреваю, что это кто-то из группы. Кроме того, директор Сун, я просмотрел комментарии в сети и заметил, что кто-то пытается использовать ситуацию, чтобы навредить всей корпорации «Ваньшэн». Как вы думаете…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об этом, просто сосредоточься на съемках.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Сун Хэн повесил трубку, и его лицо снова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проводил совещание, потому что отдел маркетинга обнаружил, что конкурирующая компания вмешалась в ситуацию, поэтому Сун Хэн созвал экстренное собрание.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«Ваньшэн» прошла через множество атак конкурентов, но, несмотря ни на что, продолжала процветать в кино, телевидении и музыке. На этот раз Сун Хэн быстро выяснил, что за всем стоит кинокомпания «Цяньму», и все отделы «Ваньшэн» активно искали способы противодействия.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«Цяньму» была одной из первых киностудий в стране, но со временем отошла от центра сцены. Из-за коммерческой конкуренции она ранее устроила инцидент с реквизитом на съемочной площадке «Шанхайской бури», пытаясь навредить брату Суна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Хэн раскрыл правду, он начал активную атаку на «Цяньму», уничтожив несколько их кинопроектов. Акции «Цяньму» начали падать, и компания оказалась в тяжелом положении. Именно в этот момент появился скандал с Лу Юньси, и «Цяньму» решила перенести внимание на корпорацию «Ваньшэн».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http://bllate.org/book/15197/1341058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