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Слушая похвалы, Се Кунь не чувствовал радости. Раньше он был уверен в своём актёрском мастерстве, иначе бы не стал знаменитым в тридцать с лишним лет и не получил бы главную роль в крупном проекте. Но на этот раз он не только не смог затмить Лу Юньси, но и сам попал под его влияние, что заставило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кого он опасался, в этот момент смиренно подошёл:</w:t>
      </w:r>
    </w:p>
    <w:p w:rsidR="00BB20FC" w:rsidRPr="00357A74" w:rsidRDefault="00357A74" w:rsidP="00BB20FC">
      <w:pPr>
        <w:jc w:val="left"/>
        <w:rPr>
          <w:sz w:val="28"/>
          <w:lang w:val="en-US"/>
        </w:rPr>
      </w:pPr>
      <w:r w:rsidRPr="00357A74">
        <w:rPr>
          <w:sz w:val="28"/>
          <w:lang w:val="en-US"/>
        </w:rPr>
        <w:t>— Кунь-гэ, моя игра была в порядке? Надеюсь, не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хорошо, — постарался выглядеть довольным Се Кунь, после чего поспешил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усмехнулся, думая, осмелится ли Се Кунь снова пытаться его подавить. Эту сцену он много раз репетировал дома, так что Се Кунь не мог на него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больше не было съёмок, и, сняв грим, он собрался домой. На прощание визажистка остановила его:</w:t>
      </w:r>
    </w:p>
    <w:p w:rsidR="00BB20FC" w:rsidRPr="00357A74" w:rsidRDefault="00357A74" w:rsidP="00BB20FC">
      <w:pPr>
        <w:jc w:val="left"/>
        <w:rPr>
          <w:sz w:val="28"/>
          <w:lang w:val="en-US"/>
        </w:rPr>
      </w:pPr>
      <w:r w:rsidRPr="00357A74">
        <w:rPr>
          <w:sz w:val="28"/>
          <w:lang w:val="en-US"/>
        </w:rPr>
        <w:t>— Юньси, не забудь проверить свой Weibo, там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удивился, но, так как только зарегистрировал аккаунт, не придал этому значения. Однако вечером, перед сном, он вспомнил о Weibo и, зайдя в свой аккаунт, был поражён непрерывными уведомлениями.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старый телефон на мгновение завис, но через некоторое время он смог прокрутить страницу. К его удивлению, количество подписчиков превысило пятьдесят тысяч, а комментариев было более пятидесяти тысяч. Репосты и личные сообщения также были в изобилии.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не понимал, что произошло, но, прочитав комментарии, узнал, что Сяо Жун выложила его фотографии. Он открыл снимки и увидел себя в простом историческом костюме с белым воротником, что придавало ему особый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хвалили его образ, а некоторые с нетерпением ждали более официальных кадров. Другие спрашивали, снимался ли он раньше в сериалах, удивляясь, как такого красавца могли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негативные комментарии, утверждавшие, что фотографии отредактированы, или что он и Сяо Жун специально раздувают шумиху. Но Лу Юньси лишь усмехнулся, читая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внезапный рост популярности, он подумал, что в шоу-бизнесе действительно важно иметь привлекательную внешность. На самом деле, у изначального владельца тела были хорошие данные, но, будучи статистом, он почти не появлялся в кадре. В редких сценах его образ был непривлекательным: то нищий, то раненый солдат с уродливым гримом.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Юньси занял это тело, его облик изменился. Благодаря закалке тела, исчезли все пятна на лице, и он стал выглядеть очень утончённо. Его глаза, наполненные силой культиватора души, придавали лицу особую выразительность.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вызвали такой ажиотаж, что Лу Юньси не мог не радоваться. Он с ещё большим энтузиазмом смотрел на свои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полный ожиданий, он снова отправился на съёмочную площадку, где началась напряжённая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вчерашней сцены Се Кунь больше не пытался его подловить, и следующие несколько дней съёмок прошли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новичком в таких крупных проектах, Лу Юньси, несмотря на подготовку, иногда допускал ошибки. Несколько раз режиссёр Чэнь вызывал его для разговора, и Лу Юньси всегда внимательно слушал. Репетиции дома были полезны, но профессиональные советы помогали ему избегать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Чэнь, хоть и ругал его, но ценил его трудолюбие и талант. Он даже сказал:</w:t>
      </w:r>
    </w:p>
    <w:p w:rsidR="00BB20FC" w:rsidRPr="00357A74" w:rsidRDefault="00357A74" w:rsidP="00BB20FC">
      <w:pPr>
        <w:jc w:val="left"/>
        <w:rPr>
          <w:sz w:val="28"/>
          <w:lang w:val="en-US"/>
        </w:rPr>
      </w:pPr>
      <w:r w:rsidRPr="00357A74">
        <w:rPr>
          <w:sz w:val="28"/>
          <w:lang w:val="en-US"/>
        </w:rPr>
        <w:t>— Лу Юньси неплох. На этот раз руководство не подсунуло мне проблему. Смотри, он даже с Се Кунем играет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дошедшие до Се Куня, вызвали у него чувство тревоги. Шоу-бизнес — это место, где всё быстро меняется. Уже не имея возрастного преимущества и не обладая выдающейся внешностью, он возлагал большие надежды на сериал «Устремление в высь». Но теперь в проекте появился молодой и красивый актёр, который мог затмить его. Се Кунь не хотел допустить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увидев, как Лу Юньси обсуждает сценарий с режиссёром, он почувствовал, как ревность охватывает его. Вернувшись в гримёрку, он вызвал своего ассистента:</w:t>
      </w:r>
    </w:p>
    <w:p w:rsidR="00BB20FC" w:rsidRPr="00357A74" w:rsidRDefault="00357A74" w:rsidP="00BB20FC">
      <w:pPr>
        <w:jc w:val="left"/>
        <w:rPr>
          <w:sz w:val="28"/>
          <w:lang w:val="en-US"/>
        </w:rPr>
      </w:pPr>
      <w:r w:rsidRPr="00357A74">
        <w:rPr>
          <w:sz w:val="28"/>
          <w:lang w:val="en-US"/>
        </w:rPr>
        <w:t>— Говорят, роль Фань Цзинъюня изначально предназначалась Сун Фэйюю.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Кунь-гэ. Сун Фэйюй действительно проходил пробы, и режиссёр Чэнь хотел, чтобы он сыграл эту роль. Но, как ты знаешь, руководство внезапно назначило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Сун Фэйюй к этому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конечно, недоволен. Говорят, в первый день съёмок он саркастично высказался о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Кунь наконец улыбнулся:</w:t>
      </w:r>
    </w:p>
    <w:p w:rsidR="00BB20FC" w:rsidRPr="00357A74" w:rsidRDefault="00357A74" w:rsidP="00BB20FC">
      <w:pPr>
        <w:jc w:val="left"/>
        <w:rPr>
          <w:sz w:val="28"/>
          <w:lang w:val="en-US"/>
        </w:rPr>
      </w:pPr>
      <w:r w:rsidRPr="00357A74">
        <w:rPr>
          <w:sz w:val="28"/>
          <w:lang w:val="en-US"/>
        </w:rPr>
        <w:t>— Если у них есть конфликт, нужно его усилить.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Фэйюй, будучи молодым и вспыльчивым, и так был недоволен Лу Юньси. Но, услышав, как два сотрудника обсуждают, какой Лу Юньси талантливый актёр и как хорошо, что Сун Фэйюй не получил роль, он взорвался.</w:t>
      </w:r>
    </w:p>
    <w:p w:rsidR="00BB20FC" w:rsidRPr="00357A74" w:rsidRDefault="00357A74" w:rsidP="00BB20FC">
      <w:pPr>
        <w:jc w:val="left"/>
        <w:rPr>
          <w:sz w:val="28"/>
          <w:lang w:val="en-US"/>
        </w:rPr>
      </w:pPr>
      <w:r w:rsidRPr="00357A74">
        <w:rPr>
          <w:sz w:val="28"/>
          <w:lang w:val="en-US"/>
        </w:rPr>
        <w:t>— Лу Юньси, посмотрим, как ты играешь! — крикнул он, швырнув сценарий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эти сотрудники были подосланы Се Кунем, и его конфликт с Лу Юньси был на руку последнему.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Фэйюй играл сына генерала. В сериале Чэнь Цихао, благодаря помощи Фань Цзинъюня, постепенно укреплял свои силы, что вызвало беспокойство императора. Тот отправил генерала Тигра подавить восстание, но тот попал в ловушку, устроенную Фань Цзинъюнем, потеряв город и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генерала, роль которого играл Сун Фэйюй, желая отомстить за отца, узнал, что Фань Цзинъюнь отправился за город для разведки, и решил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напряжённая сцена между Сун Фэйюем и Лу Юньси. По сценарию Лу Юньси должен был быть сброшен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всё было подготовлено для безопасности. На берегу и в воде дежурили спасатели. Лу Юньси стоял у реки, слушая инструкции режиссёра о том, как правильно упасть в воду. Он кивнул, заверив, что всё понял. Однако, взглянув на Сун Фэйюя, он почувствовал тревогу. Взгляд того был полон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раздался звук хлопушки, и съёмка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Цзинъюнь, сегодня твой последний день! — Сун Фэйюй, в доспехах и с серебряным копьём, убил охрану и бросился к Фань Цзинъюню.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Фань Цзинъюнь был аристократом, не умевшим сражаться, поэтому он не мог противостоять атаке. Удар копья в живот сбросил его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копьё приблизилось, Лу Юньси подумал, что Сун Фэйюй воспользуется моментом для мести, но тот точно следовал указаниям режиссёра, используя визуальный обман для создания эффекта удара. Затем, с помощью верёвки и сотрудников, Лу Юньси упал в воду. Раздался громкий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Сун Фэйюй, что происходит? — Лу Юньси, вынырнув, услышал крик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вытащили на берег, и он узнал, что в момент его падения Сун Фэйюй тоже упал. Сцена, которая должна была быть идеальной, испортилась из-за этого инцидента. Режиссёр был в ярости. Дуаньму Юй подошёл к камере, чтобы вместе с режиссёром просмотреть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падение Сун Фэйюя совпало с моментом, когда Лу Юньси был сброшен в воду, сцену пришлось переснимать.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Фэйюй извинился перед режиссёром, но Лу Юньси понимал, что тот сделал это специально. Сун Фэйюй был достаточно умен, чтобы не ударить его копьём, избегая обвинений, но, заставив переснять сцену, он доставил Лу Юньси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недовольство, Лу Юньси, чтобы сохранить лицо, взял полотенце у Лю Юнь и с улыбкой подошёл к Чэнь Хэ:</w:t>
      </w:r>
    </w:p>
    <w:p w:rsidR="00BB20FC" w:rsidRPr="00357A74" w:rsidRDefault="00357A74" w:rsidP="00BB20FC">
      <w:pPr>
        <w:jc w:val="left"/>
        <w:rPr>
          <w:sz w:val="28"/>
          <w:lang w:val="en-US"/>
        </w:rPr>
      </w:pPr>
      <w:r w:rsidRPr="00357A74">
        <w:rPr>
          <w:sz w:val="28"/>
          <w:lang w:val="en-US"/>
        </w:rPr>
        <w:t>— Режиссёр, Сун Фэйюй не хотел этого, не сердитесь. Пересъёмка — это хорошая практика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 тебя правильный настрой, — удивился Чэнь Хэ, ещё больше оценив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http://bllate.org/book/15197/1341055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