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техника, в следующий раз обязательно обращайтесь ко мне. Кстати, меня зовут Сяо Жун, не забудьте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кокетливо подмигнула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улыбнулся, поблагодарил и направился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и вежливый, просто идеальный главный герой, — с восхищением произнесла Сяо Жун, провожая его взгляд. Затем она тут же достала телефон, чтобы выложить в Weibo две сделанные ею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аккаунт в Weibo назывался «Записи влюбчивой Сяо Жун». Чтобы привлечь больше внимания, после того как она делала макияж знаменитостям, она с их разрешения выкладывала фотографии в сеть. Раньше она всегда редактировала снимки, а некоторые неудачные кадры просто удаляла. Но на этот раз она без колебаний выложила фотографии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случайной оплошностью. Сяо Жун была уверена в нём. Она оставила комментарий: [Сегодня встретила настоящего красавчика. Жаль только, что его скоро посадят в тюремную повозку. Подробности в сериале #Пути_облаков_и_небес#. Секрет: я трогала его подбородок, и он настоящий, острый!] Затем она упомянула Лу Юньси и прикрепила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Жун было более ста тысяч подписчиков, которые часто просматривали её фотографии красавцев и красавиц. Но на этот раз они были поражены. Менее чем за минуту количество репостов превысило тысячу, а в комментариях разгорелись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Лу Юньси? Он снимается в #Пути_облаков_и_небес#? Почему его не было в официальных анонсах?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эпизодический персонаж? Надеюсь, нет. Ведь наконец-то появился такой красивый актёр в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расскажи, каково это — трогать его подбородок?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фотошопа?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читая комментарии, была в восторге. Она была уверена, что с таким лицом Лу Юньси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фотографии Лу Юньси разлетелись по сети. Многие находили его невероятно привлекательным, отмечая его уникальную харизму в историческом образе. Некоторые сразу же подписались на его Weibo, но обнаружили, что аккаунт был создан всего два дня назад, а количество подписчиков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Лу Юньси была пустой, а в описании стояло лишь одно слово: «Актёр». Единственный пост гласил: [Сегодня зарегистрировался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такой скромный аккаунт, подумали, что ошиблись, но, убедившись, что это именно тот человек, которого упомянула Сяо Жун, начали оставлять комментарии, прося Лу Юньси выложить селфи или рассказать о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Лу Юньси ожил, количество подписчиков росло с каждым часом. Однако сам он в этот момент готовился к первой сцене с Се Кунем и даже не подозревал о шумихе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все, увидев Лу Юньси в тюремной одежде, были впечатлены. Даже режиссёр Чэнь не ожидал, что его образ будет так идеально соответствовать роли Фань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назначила компания? — спросил Се Кунь, выйдя на площадку и заметив, как все восхищаются Лу Юньси. Режиссёр Чэнь даже одобрительно кивнул в его сторону. Се Кунь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Кунь-гэ. Как ты думаешь, что за человек этот Лу Юньси? — с любопытством спросил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чем таинственнее человек, тем больше вопросов, — сказал Се Кунь. — Я, как артист компании «Ваньшэн», хорошо осведомлён о делах компании. Узнав, что руководство назначило Лу Юньси на роль Фань Цзинъюня, я пытался выяснить о нём больше,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загадочной фигурой. Се Кунь не смог найти информацию о его предыдущих ролях. Он предположил, что Лу Юньси, возможно, впервые снимается, но благодаря связям получил важную роль в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стал знаменитым только в тридцать шесть лет. Он видел немало грязных игр в шоу-бизнесе и не раз терял роли из-за тех, кто пользовался связями. Поэтому первое впечатление о Лу Юньси у него было крайне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сможет ли он играть, — усмехнулся Се Кунь, думая, что даже если у Лу Юньси есть покровители, режиссёр Чэнь не потерпит бездарности. Своей игрой он затмит Лу Юньси, и тому не удастся закрепиться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Лу Юньси сразу почувствовал враждебность Се Куня. Взглянув на его выразительное лицо, он подумал: «Внешность действительно бывает обманчива».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прославился ролями героев с непоколебимой моралью, и в жизни он поддерживал этот образ. Многие считали его положительным персонажем, но Лу Юньси, как культиватор души, обладал острым чутьём и заметил скрытые мотивы за улыбкой Се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Юньси сделал вид, что ничего не замечает, и с энтузиазмом подошёл к Се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рад встрече с тобой! Я всегда восхищался тобой. Жаль, что у меня нет ручки, чтобы попросить автограф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Кунь, ожидавший увидеть, как Лу Юньси опозорится, был ошеломлён его поведением.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мы будем сниматься вместе, и у нас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улыбкой согласился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Кунь стал знаменитым, он часто сталкивался с фанатами, но когда тот, кого он недолюбливал, тоже проявил к нему восхищение, это польстило его самолюбию. Он решил, что во время съёмок будет снисходителен к Лу Юньси, чтобы тот не выглядел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Се Кунь играл Чэнь Цихао, который поднял восстание, но был подавлен войсками Чжоу. Они были рабами, не умевшими воевать, и потому потерпели поражение, бежав в разные стороны. На окраине города они встретили Фань Цзинъюня, которого вели под конвоем. С его помощью им удалось хитростью победить войска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звук хлопушки, и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сидел в тюремной повозке, полностью перевоплотившись в Фань Цзинъюня. В тюремной одежде, с растрёпанными волосами, он всё же излучал аристократическую харизму. Его родные погибли, и он ненавидел императора, одновременно испытывая боль от разложения династии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ворвалась беспорядочная группа людей, которая вступила в схватку с конвоирами и убила их. Фань Цзинъюнь поднял голову и понял, что это восставшие рабы. Сначала он был шокирован, но затем, словно что-то осознав,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делать? Войска Чжоу всё ещё преследуют нас!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Цихао, несмотря на тревогу, горел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мы подняли восстание, потому что больше не хотим быть угнетёнными. Мы победим войска Чжоу,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Цзинъюнь рассмеялся, и все обратили внимание на человека в повозке. Чэнь Цихао подошёл к нему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вашим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Пленник, как ты смеешь так со мной разговаривать? Хочешь,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на грязном лице Фань Цзинъюня появилась уверенная улыбка. — Но разве вы убьёте того, кто может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съёмки Се Кунь был удивлён. Он не ожидал, что Лу Юньси не только не растеряется, но и превзойдёт ожидания, вложенные в сценарий. Фань Цзинъюнь был образованным человеком из знатной семьи, и в его характере чувствовались гордость и аристократизм. Лу Юньси же сумел передать это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уверенную улыбку Лу Юньси, Се Кунь даже на мгновение потерял ход мысли, но, к счастью, по сценарию его персонаж тоже должен был быть удивлён. Он быстро взял себя в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сделать пленник, чтобы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послушаете меня, у вас есть шанс выжить. Если нет —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совместная сцена прошла невероятно успешно. Режиссёр Чэнь, просматривая запись, не 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