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была обычным человеком, а встреча с Лу Юньси вызвала у неё волнение, поэтому она сразу же поддалась влиянию силы души. В трубке говорили: «У него нет встречи», но под воздействием силы души она услышала: «У него есть встреча».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подняться? — улыбнулся Лу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пожалуйста, — администратор сделала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уверенной улыбкой Лу Юньси поднялся на лифте на верхний этаж, где находился кабинет президента. Выйдя из лифта, он сразу же столкнулся с помощником Сюй, который нёс папку с документами. Помощник на мгновение замер, прежде чем осознал, что перед ним действительно Лу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сразу же спросил помощник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меня есть дело к президенту Суну, — ответил Лу Юньси, не ожидая такой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конфликта, он обошёл помощника и направился к кабинету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президент не говорил, что будет тебя видеть. Как ты сюда пробрался?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помощник Сюй собирается вызвать охрану, Лу Юньси снова использовал силу души, направив её под ноги помощника. Тот почувствовал, будто наступил на мягкое облако, потерял равновесие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Сюй, как же вы неосторожны! — с тревогой воскликнул Лу Юньси, поднимая его и вызывая охрану. — Проверьте, всё ли с ним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Сюй сильно ударился и был вынужден сесть на диван, а Лу Юньси, скрывая улыбку, решил воспользоваться суматохой, чтобы встретиться с президентом. В этот момент раздался звук открывающихся дверей лифта, и из него вышел Сун Хэн, разговаривая с менеджером. Лу Юньси был ошеломлён: если бы он знал, что Сун Хэн снаружи, ему не пришлось бы так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нахмурился Сун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Президент… — помощник Сюй, забыв о боли, сразу 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подошёл к Сун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мы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 незаметно оглядел Лу Юньси, отметив, что за последние несколько недель в нём произошли значительные изменения. Хотя он был тем же человеком, он выглядел более ярким, словно жемчужина, наконец очищенная от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Дуаньму,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поговорить с вами, есть ли у вас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Хэна не было времени на Лу Юньси, и он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Дуаньму, у меня встреча. Вы можете обсудить свои вопросы с помощником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не ожидал такого жёсткого отказа, но у него был козырь. Он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в документе, который я подписал, есть ошибка. Пожалуйста, найдите его и проверьте.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 проблем…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взгляните, это займёт не много времени, — быстро добавил Лу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Хэн, видя его уверенность, засомневался. Хотя скандал с реквизитом уже утих, дело касалось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откладывается на десять минут, — сказал он, направляясь в кабинет и указывая помощнику Сюй принести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с радостью последовал за ним, поражённый убранством кабинета. Хотя это было рабочее помещение, оно отличалось изысканным стилем, что говорило о высоком вкусе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диван в зоне отдыха, Лу Юньси услышал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Дуаньму, как вы попали на этот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методы, — ответил Лу Юньси, избегая прямого ответа. — Кстати, господин Сун, я сменил псевдоним. Теперь называйте меня Лу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Юньси? Почему вы решили сменить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я чуть не погиб, поэтому после выздоровления решил начать с чистого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помощник Сюй принёс документ, открыл папку и передал его Сун Хэну. Хотя дело уже было закрыто, помощник Сюй в душе снова проклинал Лу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проблема с этим документом? — спросил Сун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пролистайте его, — улыбнулся Лу Юньси, тайно выпустив тонкий луч силы души, который разрезал угол последнего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 ещё не дошёл до последней страницы, как уголок бумаги оторвался, и на нём оказалась подпись Лу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строго спросил Сун Хэн, обращаясь к помощнику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я не трогал документ, — помощник Сюй почувствовал, как земля уходит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была разделена, что делало документ недействительным, и он понимал серьёзность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 повернулся к Лу Юньси: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Лу Юньси, подписавший документ у него на глазах, мог что-то подстроить.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я когда-то учился фокусам, извините за шутку, — нашёл оправдание Лу Юньси, но это только разозлило Сун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Юньси, никто ещё так не играл со мной, — с лёгкой улыбкой, но острым взглядом сказал Сун Хэн, словно готовый наброситься.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это была лишь шутка, иначе я бы не пришёл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Сун Хэн откинулся на спинку дивана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от меня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бумага была разрезана только что, и думал, что Лу Юньси готовил это заранее. Однако он был прав в одном: Лу Юньси хотел роль, но не мог выложить все карты сразу, чтобы не показаться слишком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знал, что, добиваясь своего, он рискует рассердить Сун Хэна. Но у него не было другого выбора. Успех не приходит случайно, и ему нужно было использовать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кинокомпания «Шэнхэ» готовит новый исторический сериал «Устремление в высь». Я хотел бы предложить свою кандидатуру на одну из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 внутренне усмехнулся, но внешне сохранил джентльменский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Третьего плана — Фань Цзинъюнь.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 ожидал, что Лу Юньси попросит главную роль, но тот ограничился третьей.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главную?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не так известен, третьей роли мне достаточно, — улыбнулся Лу Юньси, внутренне облегчённый.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реакции Сун Хэна он понял, что, хотя его шантаж рассердил президента, роль третьего плана была в пределах допустимого.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 внимательно посмотрел на него и наконец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роль ваша.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готовясь уйти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Сун. Может, подпишем контракт сейчас, и я переподпишу документ?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Помощник Сюй, свяжитесь с продюсерами.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Юньси получил роль, Сун Хэн перестал волноваться о документе, ведь он уже держал Лу Юньси на крючке.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конференц-зал помощник Сюй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вы действительно дадите ему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человек, который нарушает обещания? — с улыбкой, но с холодом в глазах ответил Сун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возглавил «Ваньшэн», никто не смел так играть с ним. Лу Юньси он обязательно накажет, но сейчас не время. Сун Хэн знал, что инцидент с реквизитом в «Шанхайской буре» был направлен против него, и Лу Юньси был лишь пешкой. Уже имея некоторые зацепки, он сначала разберётся с теми, кто стоит за этим, а потом накажет Лу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не знал, что попал в чёрный список Суна, но даже если бы знал, не пожалел бы. Как человек без связей, денег и известности, он должен был использовать шанс сыграть в «Устремлении в высь».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http://bllate.org/book/15197/1341051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