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Юньси уже полностью выздоровел и давно хотел покинуть больницу, но, поскольку все расходы здесь покрывались, он решил остаться. Получив звонок от помощника Сюй, он сразу же попросил его оформить выписку и заодно подвезти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старого района, Лу Юньси ещё раз осознал, насколько скромной была жизнь его предшественника. У входа в подъезд помощник Сюй приказал охранникам перенести лекарственные травы в квартиру Лу Юньси. Он жил на первом подземном этаже, где раньше хранились запасы жильцов, а позже помещение было переоборудовано под сдачу, что делало аренду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Лу Юньси ощутил сильный запах плесени, ведь он не жил здесь уже почти полгода. Помощник Сюй даже не захотел заходить внутрь, и, как только охранники занесли вещи, он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закрыл дверь и открыл маленькое окно, чтобы проветрить помещение. Условия были действительно скромными, но в Мире Духов он сталкивался с ещё более суровыми обстоятельствами, поэтому быстро смирился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покрыта толстым слоем пыли, но Лу Юньси не обращал на это внимания. Сейчас его главной задачей была закалка тела. Он быстро распаковал свои вещи и отобрал необходимые лекарственные травы. Некоторые из них были действительно ценными, что было видно даже по упаковке. Однако после его поисков и без того беспорядок в комнате стал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что для лекарственной ванны нужен деревянный чан. Быстро достал телефон и заказал в интернете старинный бочонок. Пока товар не доставили, он убрал комнату. В Мире Духов он мог бы использовать силу души для уборки, но сейчас она была ограничена, и приходилось делать всё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комната была приведена в порядок, а коробки и мусор выброшены в контейнер. Остатки трав он убрал, так как они могли пригодиться позже в качестве 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бочонок прибыл, Лу Юньси начал готовить отвар для приёма внутрь. Закалка тела была сложным процессом, требующим как внутреннего, так и внешнего воздействия. Сначала он выпил отвар, а затем погрузился в бочонок с лекарственной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наполнил бочонок водой и разложил необходимые травы на раковине. Выпив отвар, он погрузился в воду, постепенно добавляя лекарственные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добавления трав вода становилась всё темнее, а её температура повышалась. Тело Лу Юньси быстро покрылось каплями пота, но он знал, что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воды появились пузырьки, но это не было кипением — это был знак активации силы лекарств. Горячий поток проник в его тело, очищая его изнутри. Лекарственная сила внутри него также начала действовать, создавая мощный эффект, который выводил из организма шлаки и токсины.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кожа Лу Юньси покрылась слоем грязи, но он продолжал закалку, исцеляя скрытые травмы и болезни. Когда сила лекарств полностью впиталась, он вышел из бочонка и встал под душ, чтобы смыть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 вытер лицо и подошёл к зеркалу, чтобы оценить изменения. Эффект закалки был очевиден: поры стали меньше, кожа приобрела белизну, и он выглядел как отполированный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Излечив скрытые болезни, его кости, поражённые ревматизмом, выпрямились, и его рост увеличился, преодолев отметку в 185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и без того красивое лицо стало ещё более утончённым, будто выточенным мастером-скульптором. Глаза приобрели блеск, а во взгляде появился отблеск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был доволен изменениями. Поскольку он решил войти в шоу-бизнес, ему нужно было тщательно работать над своим имиджем.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первую попавшуюся одежду, он вылил грязную воду из бочонка, привёл комнату в порядок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хотел изменить имя в паспорте, но, изучив процедуру, передумал. Смена имени была сложным процессом, требующим посещения множества инстанций, и Лу Юньси решил, что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занял всё, что принадлежало прежнему хозяину, пусть это имя останется как память о нём, — подумал он, глядя на имя «Дуаньму Юй» в паспорте.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была непредсказуемой, и даже будучи культиватором, он не мог постичь её тайн. Он не знал, умер ли прежний хозяин или, как и он, попал в другой мир, но надеялся, что у того всё сложилось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называть меня Дуаньму Юй неудобно, лучше использовать моё имя как псевдоним, — решил он, одобрив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псевдоним, новый старт. Лу Юньси верил, что своими усилиями он сможет добиться успеха в шоу-бизнесе. Его сила души была ограничена, поэтому он должен был усердно работать, чтобы не остаться без средств и не потерять свои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в шоу-бизнесе — это заручиться поддержкой президента Суна. Лу Юньси не хотел больше быть статистом, поэтому он нацелился на более значимую роль, и его задача заключалась в том, чтобы заставить Суна согласиться на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уровень совершенствования снизился, как культиватор начального этапа сгущения пилюли, он всё же имел преимущество перед обычными людьми. Будучи культиватором души, он был мастером скрытых действий, что позволяло ему не раскрывать свою истинную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идти к Сун Хэну, ожидая подходящего момента. Когда он узнал, что кинокомпания «Шэнхэ», входящая в состав корпорации «Ваньшэн», запускает новый проект, он понял, что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«Шэнхэ» в основном занималась производством телесериалов, и их последний хит «Шанхайская буря» был их работой. Новый проект был масштабным историческим сериалом, и Лу Юньси знал, что его опыта недостаточно для главной роли, поэтому он нацелился на роль третьего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Хэн казался джентльменом, Лу Юньси знал, что это лишь видимость. Сун Хэн был человеком с железной хваткой, и, если Лу Юньси будет настаивать на важной роли, это может вызвать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 надел повседневную одежду, наслаждаясь солнечным светом, который придавал ему бодрости. Его настоящий возраст был 35 лет, но, попав в тело 22-летнего, он ощутил то, что раньше упускал.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был полон энергии. Как культиватор души, он обладал уникальными преимуществами, которые никто в этом мире не имел, и он намеревался использовать их для достижения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он заметил, что многие смотрят на него, а некоторые даже фотографируют. Лу Юньси сохранял улыбку, но внутри восхищался эффектом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здания корпорации «Ваньшэн», он направился к величественному входу. Здесь часто бывали знаменитости, поэтому меры безопасности были на высшем уровне. Войдя внутрь, он сразу же обратился к администратору: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Лу Юньси, я пришёл к президенту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встреча? — спросила администратор, с удивлением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в «Ваньшэн», она видела множество звёзд, но сегодня впервые испытала настоящее потрясение. Кожа Лу Юньси была идеальной, словно без макияжа, а его харизма вызывала ощущение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можете это подтвердить, — улыбнулся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 девушка опомнилась, покраснела и быстро позвонила помощнику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Юньси выпустил невидимую силу души, направив её в сознание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