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всегда был игроком, которому везло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взгляд Сюй Хэцина, и чуть улыбнулся, снимая маску; после чего поприветствовал его сложенными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 сын семьи Бай — Бай Шаоцин. Хотя я также являюсь потомком одной из великих четырех семей, но раньше не имел удовольствия встретиться с братом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Пчелиный яд уже сошел с его кожи и он стал выглядеть как Пань Ань, будто вырезанный из белого камня. Поскольку он признал себя членом семьи Бай, пришлось сменить обращение к Сюй Хэцину с "молодого господина Сюя" на "брата Сюя".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Пань Ань — литератор времен Западная Цзинь (247-300 гг.), олицетворение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несчастной судьбе, то они могли считаться братьями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Хэцин увидел его истинное лицо, он невольно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тебе, но не знал, что ты так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безрадостно улыбнулся и вернул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попросить брата Сюя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казался таким спокойным, но внутри был настороже. Он выглядел так, будто стоит непринужденно, но на деле вся мощь его тела была готова к высвобождению, а слух сосредоточенно внимал звукам поблизости. Даже мышь, пробирающаяся по клумбе под окнами, не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всегда был связан с четырьмя великими кланами Улинь. В нем скрыты почти сто лет тайн мира боевых искусств, — будто в трансе произнес Сюй Хэцин. — Я не знал об этом. Мне с детства не нравилось изучать боевые искусства, но дома очень интересовали древние книги. У нас есть старая библиотека, пыльное место, которое никто не посещает уже много лет. Мне нравилось там сидеть. Мэнхуэй... Он не любит эти старые книги, но часто составлял мне компанию. Однажды, в куче рваных и потрепанных клочков бумаги, я нашел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секреты этого мира всегда связаны с потрепанным старьем?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чем старше секрет, тем он страшнее, — ответил Сюй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Бай Шаоцин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четырьмя великими кланами?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Этот клочок бумаги оставил предок семьи Сюй, которые в те времена был почитаемым мастером боевых искусств. Вдобавок, этот человек за всю жизнь ни разу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солгал? Если это правда, тогда, должно быть, немногие люди слышали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немногословен. Но все верили в то,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записал секрет, который много лет назад обсуждали главы четырех великих кланов. — Лицо Сюй Хэцина было мрачным, будто он задыхался от необъяснимой давящей боли. Его руки были крепко сжаты в кулаки, а спина прямой, но Бай Шаоцину казалось, что он постоянно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 справедливости изначально был создан четырьмя великими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вдруг вздрогнул, его острый взгляд пронзил Бай Шаоцина, и он сказал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Неужели ты тоже... А-а, ты член семьи Бай, думаю тоже узнал... — Он нашел объяснение и его голос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догадаться, что Бай Шаоцин всего лишь сделал предположение на основании слов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Фэн Лун говорил, что должность лидера культа справедливости тайно передавалась в его семье из поколения в поколение. Если так подумать, то вполне естественно, что Сыма Фань, как член одной из четырех семей, тоже будет связан с культом.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глава семьи Сюй, к чему тебе понадобилось читать записи предков семьи, чтобы узнать причину и следствие? Неужели родители тебе не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четыре великих клана собрались на тайное совещание, рассмотрели обстановку в Улинь и пришли к одному выводу. В мире боевых искусств нельзя все решить только при помощи здравого смысла. Чтобы Улинь вечно оставался стабильным и свободным от кровопролития, нужно использовать как черное, так и белое. Белый путь — для просвещения, а темный — для искоренения тех, кого нельзя уничтожить в открытую. Они создали тайный культ справедливости в надежде, что смогут контролировать силу преступного мира и сохранить справедливость в Улинь. Но во внешнем мире никто не знает, что за тайным культом стоят четыре великие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тайну должны были знать только старейшины кланов, но эпохи постепенно сменялись, многие из них умерли. Неужели они не передали тайну дальше? — предположил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Сюй Хэцин. — Наши семьи Сюй и Бай тоже были важной опорой в культе справедливости, но потомки мало-помалу утратили этот секрет. В итоге только семьи Сыма и Фэн знали о происхождении культа справедливости. Семья Фэн и Сыма Фань тайно контролировали еретические секты в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спросил Сюй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верю, — ответил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Сюй Хэцину, что некогда в большом волнении ступил на территорию алтаря культа справедливости, стремясь изучить технику пересечения неба, его рот бы никогда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Сюй Хэцину, что Фэн Лун обучил его технике пересечения неба, его глаза бы выпали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рот Сюй Хэцина больше никогда не закрывался, как и не хотел, чтобы его глаза вывалились из орбит. Поэтому он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твое негодование. Когда человек слишком зол, он не может перестать ухмыляться, — сказал Сюй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ничуть не сержусь, — ответил Бай Шаоцин. — Я улыбался, потому что самая загадочная техника в Улинь — техника пересечения неба — является частью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нам никогда не знать ее, — вздохнул Сюй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небрежно спросил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не ответил, а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семья Фэн стала могущественней семьи Сыма. Они не только стали номером один на белом пути, но и возглавили культ справедливости. Однако Сыма все еще были союзниками семьи Фэн, и у них был кое-кто, знающий о культе справедливости. Это был Сыма Фу — предыдущий старейшина рода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Сыма Фань потомок от брака между семьями Фэн и Сыма, — Бай Шаоцин перестал улыбаться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и впрямь умен, — кивнул Сюй Хэцин. — Этот Сыма Фань — второй кандидат на должность лидера культа справедливости, избранный старейшиной рода Фэн. Что касается первого, то это, разумеется, Фэн Лун, сын семьи Фэн, нынешний глава Улинь, который исчез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Фэн Луна, Бай Шаоцин еще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не пытался захватить место лидера культа, а был его законным преемником. Но если бы там был Фэн Лун, он бы не позволил другому человеку так бесцеремонно захватить то,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потом снова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ухмыляешься, — упрекнул его Сюй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действительно улыбаюсь, — ответил Бай Шаоцин. — Разве не весело будет, если Сыма Фань встретится с таким противником, как Фэн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долго молчал, вспоминая Сюй Мэнхуэя. И он глубоким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жизни и смерти дорогого человека, это никогда не бывает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этот момент сердце улыбающегося Шаоцина сильно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по вине культа справедливости семья Бай попала в беду, — сказал Сюй Хэцин. — Это говорит о том, что культ намерен уничтожить обе наши семьи, которые более не связаны с ним, чтобы не допустить утечки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семьи Бай было делом рук Шаоцина. И никто не знал причину для этого лучше, чем сам Шаоцин. Сун Сянли, Бай Можань, Бай Шаосин, Бай Шаоли... Злобные взгляды, обидные проклятия, трупы и живые, погребенные вместе в море огня. В конце концов даже пепла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осторожно взглянул на него,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об этой шокирующей тайне, в которой замешаны мои собственные предки, и хотел притвориться незнающим, пусть даже этот секрет уйдет со мной. Но пример семьи Бай показал мне, что культ справедливости не пощадит семью Сюй, — размышлял Сюй Хэцин. — Поэтому ради всей семьи я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успеешь что-то предпринять, появится Сыма Фань. А когда он появится, то сразу схватит тебя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помрачнел, но в его глазах сверкнул лед, и он до скрежета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укрепило мою решимость искоренить злой культ. Брат Бай, ты и я, мы люди одного круга, нам нужно вместе обсудить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впрямь высокое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расскажем всю правду в Цзянху, — предложил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погубит все четыре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вместе убьем Сыма Фаня, а если получится, то и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гун-фу не сравнится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думаешь, что я цепляюсь за жизнь и боюсь смерти, или люблю пустую репутацию, — сказал Сюй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тебе помог? — спросил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Сюй Хэцин помедлил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хочешь сделать всего две вещи: первое — тайно избавиться от семей Фэн и Сыма, которые знают все о культе справедливости. Для начала нужно будет разорвать отношения между четырьмя семьями и культом зла, и сохранить репутацию семей в Улинь; и второе — спасти Сюй Мэнхуэя.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разгадал побуждения Сюй Хэцина, поэтому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вытащить его сейчас, Сыма Фань может что-то заподозрить. Я просто хочу... — Сюй Хэцин замешкался. — Брат Бай, я хотел бы попросить найти возможность навестить Мэнхуэя, чтобы я мог чувствовать себя спокойно, зная его нынешнее состояние. Что до меня, Сыма Фань никогда не позволит мне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кивнул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Сюй Фу снова поднял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ты понял что нужно сделать? Скорее напиши рецепт, чтобы я мог получить лекарство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сели на свои месте, и тут широкими шагами вошел Сюй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теперь вы выглядите получше. — Он похлопал Бай Шаоцина по плечу. — Старый Ван, твои медицинские навыки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твой семьи только что поссорился со старшей госпожой. У него плохое настроение. Немного поговорить, и все будет в порядке, лекарство здесь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на прощание и уже без Сюй Фу вернулся к себе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