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всегда был игроком, которому везло в азартных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взгляд Сюй Хэцина, и чуть улыбнулся, снимая маску; после чего поприветствовал его сложенными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третий сын семьи Бай — Бай Шаоцин. Хотя я также являюсь потомком одной из великих четырех семей, но раньше не имел удовольствия встретиться с братом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Пчелиный яд уже сошел с его кожи и он стал выглядеть как Пань Ань, будто вырезанный из белого камня. Поскольку он признал себя членом семьи Бай, пришлось сменить обращение к Сюй Хэцину с "молодого господина Сюя" на "брата Сюя".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Пань Ань — литератор времен Западная Цзинь (247-300 гг.), олицетворение мужской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 несчастной судьбе, то они могли считаться братьями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Хэцин увидел его истинное лицо, он невольно замер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тебе, но не знал, что ты так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безрадостно улыбнулся и вернул маску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попросить брата Сюя все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казался таким спокойным, но внутри был настороже. Он выглядел так, будто стоит непринужденно, но на деле вся мощь его тела была готова к высвобождению, а слух сосредоточенно внимал звукам поблизости. Даже мышь, пробирающаяся по клумбе под окнами, не осталась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всегда был связан с четырьмя великими кланами Улинь. В нем скрыты почти сто лет тайн мира боевых искусств, — будто в трансе произнес Сюй Хэцин. — Я не знал об этом. Мне с детства не нравилось изучать боевые искусства, но дома очень интересовали древние книги. У нас есть старая библиотека, пыльное место, которое никто не посещает уже много лет. Мне нравилось там сидеть. Мэнхуэй... Он не любит эти старые книги, но часто составлял мне компанию. Однажды, в куче рваных и потрепанных клочков бумаги, я нашел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секреты этого мира всегда связаны с потрепанным старьем?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чем старше секрет, тем он страшнее, — ответил Сюй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некоторое время, Бай Шаоцин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четырьмя великими кланами?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Этот клочок бумаги оставил предок семьи Сюй, которые в те времена был почитаемым мастером боевых искусств. Вдобавок, этот человек за всю жизнь ни разу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 не солгал? Если это правда, тогда, должно быть, немногие люди слышали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был немногословен. Но все верили в то,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Хэцин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записал секрет, который много лет назад обсуждали главы четырех великих кланов. — Лицо Сюй Хэцина было мрачным, будто он задыхался от необъяснимой давящей боли. Его руки были крепко сжаты в кулаки, а спина прямой, но Бай Шаоцину казалось, что он постоянно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 справедливости изначально был создан четырьмя великими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Хэцин вдруг вздрогнул, его острый взгляд пронзил Бай Шаоцина, и он сказал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Неужели ты тоже... А-а, ты член семьи Бай, думаю тоже узнал... — Он нашел объяснение и его голос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догадаться, что Бай Шаоцин всего лишь сделал предположение на основании слов Фэн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Фэн Лун говорил, что должность лидера культа справедливости тайно передавалась в его семье из поколения в поколение. Если так подумать, то вполне естественно, что Сыма Фань, как член одной из четырех семей, тоже будет связан с культом.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глава семьи Сюй, к чему тебе понадобилось читать записи предков семьи, чтобы узнать причину и следствие? Неужели родители тебе не рассказали?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назад четыре великих клана собрались на тайное совещание, рассмотрели обстановку в Улинь и пришли к одному выводу. В мире боевых искусств нельзя все решить только при помощи здравого смысла. Чтобы Улинь вечно оставался стабильным и свободным от кровопролития, нужно использовать как черное, так и белое. Белый путь — для просвещения, а темный — для искоренения тех, кого нельзя уничтожить в открытую. Они создали тайный культ справедливости в надежде, что смогут контролировать силу преступного мира и сохранить справедливость в Улинь. Но во внешнем мире никто не знает, что за тайным культом стоят четыре великие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тайну должны были знать только старейшины кланов, но эпохи постепенно сменялись, многие из них умерли. Неужели они не передали тайну дальше? — предположил Бай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Сюй Хэцин. — Наши семьи Сюй и Бай тоже были важной опорой в культе справедливости, но потомки мало-помалу утратили этот секрет. В итоге только семьи Сыма и Фэн знали о происхождении культа справедливости. Семья Фэн и Сыма Фань тайно контролировали еретические секты в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 — спросил Сюй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верю, — ответил Бай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 Сюй Хэцину, что некогда в большом волнении ступил на территорию алтаря культа справедливости, стремясь изучить технику пересечения неба, его рот бы никогда не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 Сюй Хэцину, что Фэн Лун обучил его технике пересечения неба, его глаза бы выпали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рот Сюй Хэцина больше никогда не закрывался, как и не хотел, чтобы его глаза вывалились из орбит. Поэтому он просто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твое негодование. Когда человек слишком зол, он не может перестать ухмыляться, — сказал Сюй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ничуть не сержусь, — ответил Бай Шаоцин. — Я улыбался, потому что самая загадочная техника в Улинь — техника пересечения неба — является частью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нам никогда не знать ее, — вздохнул Сюй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небрежно спросил Бай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Хэцин не ответил, а просто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Постепенно семья Фэн стала могущественней семьи Сыма. Они не только стали номером один на белом пути, но и возглавили культ справедливости. Однако Сыма все еще были союзниками семьи Фэн, и у них был кое-кто, знающий о культе справедливости. Это был Сыма Фу — предыдущий старейшина рода Сыма.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Сыма Фань потомок от брака между семьями Фэн и Сыма, — Бай Шаоцин перестал улыбаться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 и впрямь умен, — кивнул Сюй Хэцин. — Этот Сыма Фань — второй кандидат на должность лидера культа справедливости, избранный старейшиной рода Фэн. Что касается первого, то это, разумеется, Фэн Лун, сын семьи Фэн, нынешний глава Улинь, который исчез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Фэн Луна, Бай Шаоцин еще сильнее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Фань не пытался захватить место лидера культа, а был его законным преемником. Но если бы там был Фэн Лун, он бы не позволил другому человеку так бесцеремонно захватить то, что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а потом снова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ухмыляешься, — упрекнул его Сюй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действительно улыбаюсь, — ответил Бай Шаоцин. — Разве не весело будет, если Сыма Фань встретится с таким противником, как Фэн 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Хэцин долго молчал, вспоминая Сюй Мэнхуэя. И он глубоким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касается жизни и смерти дорогого человека, это никогда не бывает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в этот момент сердце улыбающегося Шаоцина сильно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по вине культа справедливости семья Бай попала в беду, — сказал Сюй Хэцин. — Это говорит о том, что культ намерен уничтожить обе наши семьи, которые более не связаны с ним, чтобы не допустить утечки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семьи Бай было делом рук Шаоцина. И никто не знал причину для этого лучше, чем сам Шаоцин. Сун Сянли, Бай Можань, Бай Шаосин, Бай Шаоли... Злобные взгляды, обидные проклятия, трупы и живые, погребенные вместе в море огня. В конце концов даже пепла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осторожно взглянул на него,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об этой шокирующей тайне, в которой замешаны мои собственные предки, и хотел притвориться незнающим, пусть даже этот секрет уйдет со мной. Но пример семьи Бай показал мне, что культ справедливости не пощадит семью Сюй, — размышлял Сюй Хэцин. — Поэтому ради всей семьи я решил...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ты успеешь что-то предпринять, появится Сыма Фань. А когда он появится, то сразу схватит тебя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Хэцин помрачнел, но в его глазах сверкнул лед, и он до скрежета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укрепило мою решимость искоренить злой культ. Брат Бай, ты и я, мы люди одного круга, нам нужно вместе обсудить решение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впрямь высокое чувство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расскажем всю правду в Цзянху, — предложил Бай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погубит все четыре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вместе убьем Сыма Фаня, а если получится, то и Фэн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гун-фу не сравнится с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думаешь, что я цепляюсь за жизнь и боюсь смерти, или люблю пустую репутацию, — сказал Сюй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тебе помог? — спросил Бай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Сюй Хэцин помедлил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хочешь сделать всего две вещи: первое — тайно избавиться от семей Фэн и Сыма, которые знают все о культе справедливости. Для начала нужно будет разорвать отношения между четырьмя семьями и культом зла, и сохранить репутацию семей в Улинь; и второе — спасти Сюй Мэнхуэя.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разгадал побуждения Сюй Хэцина, поэтому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его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вытащить его сейчас, Сыма Фань может что-то заподозрить. Я просто хочу... — Сюй Хэцин замешкался. — Брат Бай, я хотел бы попросить найти возможность навестить Мэнхуэя, чтобы я мог чувствовать себя спокойно, зная его нынешнее состояние. Что до меня, Сыма Фань никогда не позволит мне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обещаю, — кивнул Бай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Сюй Фу снова поднял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Ван, ты понял что нужно сделать? Скорее напиши рецепт, чтобы я мог получить лекарство 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сели на свои месте, и тут широкими шагами вошел Сюй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теперь вы выглядите получше. — Он похлопал Бай Шаоцина по плечу. — Старый Ван, твои медицинские навыки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твой семьи только что поссорился со старшей госпожой. У него плохое настроение. Немного поговорить, и все будет в порядке, лекарство здесь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на прощание и уже без Сюй Фу вернулся к себе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http://bllate.org/book/15169/1340560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