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вино и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Поэзия под хорошее вино, песни под хорошую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Ученые отшельники смеются и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Тансяо в Лояне.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перед башней Тансяо появились двое высоких привлекательных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 гордой осанкой и внушительными движениями, другой — молодой привлекательный юноша, одетый в лучший черный наряд, с холодным взглядом, который вызывал у людей затаенное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появились, девять из десяти гостей в зале обратили на них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посчастливилось иметь такого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Ли, владелец башни Тансяо, выбежал к ним, волоча свое тучное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Айо! Не могу поверить, это же молодой господин! — непрерывно кланяясь Фэн Луну, который выглядел несколько бледным, господин Лл, повернувшись, крикнул прислужнику: — Сяо Му, быстрее, подготовь комнату наверху, хозяин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великий молодой господин семьи Фэн. Разве он не бог меча и нынешний лидер Улинь? Интересно, а тот молодой человек рядом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сидеть в комнате, — холодные слова срывались с изящных губ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без персонала будет сложно избегать приставаний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ты хочешь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мы посидим в зале, — сказал Фэн Лун. — Принесите лучшее вино Тансяо.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Сяо Му, не нужно готовить комнату, иди принеси вино из погреба!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и Бай Шаоцин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и кушанья подали очень быстро. Бай Шаоцин взял кувшин и налил по бокалу для себя и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ты 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помню? — Бай Шаоцин холодно усмехнулся. — Конечно помню.Ты специально объехал Лоян. Хочешь снова показать мне Нефритовый Палец и бабочек у источника?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молча посмотрел на него, выпил вино запрокинув голову и налил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почему ты снова собираешься использовать тот же трюк, — сказал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с бокалом и тоже выпил все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мужчина пили в молчании пили вино, бокал за бокалом, и вскоре все допили.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Фэн Лун и рта открыть, как господин Ли сам принес им еще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помню... — на середине фразы Бай Шаоцин наклонил голову, его ясные глаза смотрели на Фэн Луна, и вдруг он хитро улыбнулся. — В прошлый раз, когда я встречался здесь с тем из рода Сун, ты сидел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нехорошо быть таким высокомерным, — глубоким голосом сказал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бокалов вина лицо Бай Шаоцина уже наполовину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стану высокомерным, тогда сожгу эту твою башню Тансяо.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глубокомысленно взглянул на него, слегка вздохнул, и молча допил свое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воцарилась тишина, пока они спокойно ели из своих тарелок и пили из своих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можно многое услышать, если у вас хороший слух и вы ведете себя тихо. Бай Шаоцин не только вел себя тихо, но еще и улучшил свои навыки под руководством Фэн Луна, так что его слух был острее,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окна как раз выпивали двое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нового нынче в мире 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нового под солнцем, все в мире боевых искусств связано с кровью. Самые последние новости о столетнем клане 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первой красавице Улинь, госпоже Бай, которая изуродовала себя ради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халате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 не очень хорошо информирован. Не только госпожа Бай, но и вся их семья была уничтожена. Вся усадьба в одночасье превратилась в море огня, господин Бай и два его сына погибли. Ай, кто бы мог подумать, что большой клан Бай исчезнет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человека неподалеку осталась недвижима.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молча слушал, с его губ не сходила волнующая улыбка. Его глаза слегка повернулись, и Фэн Лун на мгновение заметил промелькнувшую в них печаль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семьи Бай есть еще новости, — похоже человек в синем одеянии многое знал. — Брат Сунь знает мастера горы Хуашань?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Хуашань? Хэй, я не побоюсь посмеяться, но, хотя твой брат Сунь редко выходит их дома, я знаю всех этих старых мастеров сект. Я уже дважды встречал мастера Фана, он хороший боец с достойным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Сунь великий мастер боевых искусств, и все главы сект восхищаются им, — после нескольких комплиментов мужчина в синем халате сменил тон и произнес: — Интересно, брат Сунь встречал дочь мастера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Эй, она только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история о жемчужине на ладони* мастера Фана. Говорят, эта молодая и красивая девушка Фан с детства была возлюбленной великого ученика с горы Хуашань, Чжоу Жувэня, поэтому мастер Фан сам планировал организовать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Чжоу Жувэнь, говорят... Разве он не был убит той бродячей Летучей Мышью?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Когда он умер, дева Фан была убита горем. Беспомощно наблюдая, как его дочь чахнет день ото дня, мастер Фан решил выдать ее замуж за Нянь Мина с Волшебной Горы. Не могла же она оставаться невестой погибшего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Нянь Мин — восходящая звезда Цзянху, его отец, Нянь Цзуншэн, не великий мастер боевых искусств, но у него неплохая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синей одежде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 бы мог подумать, что ослепленная любовью девушка не пожелает выйти замуж. Когда мастер Фан заставил ее это сделать, дева Фан неожиданно схватилась за нож и порезала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Сунь удивленно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Фан была слишком безрассудна. Айа! Как молодая девушка сможет выйти замуж, когда ее личико так расписано?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качали головами и вздыхали, когда позади них раздался красивый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Жемчужина на ладони — так говорят о любимой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братья...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их глаза невольно вспыхнули. Стоящий перед ними молодой человек был потрясающе красив и обладал просто сверхъестественной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сложил руки в знак приветствия. Мужчины сразу поднялись и ответили на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позвольте спросить, — сказал Бай Шаоцин. — Только что вы говорили о деве Фан. Это Фан Нихон с горы Хуашань?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синей одежде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дева Фан Нихон. Эх, эта ослепленная любовью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вернулся за свой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Понаблюдав, как он садится, Фэн Лун налил вина и поднес бокал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нам не следует много пить, это последний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Бай Шаоцин планировал напиться до беспамятства, но едва услышал эти слова, он не смог заставить себя попросить у господина Ли еще вина, поэтому выпил последний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наевшись, Фэн Лун поднялся и потянул Бай Шаоцина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Оживленные улицы Лояна кишели лоточниками, всюду продавались тофунао, пельмени, танхулу, и маленькие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толпа людей затронула какое-то уютное чувство в душе Фэн Луна, он непрерывно скупал какие-то банальные штучки, на которые не обращал внимания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Лун купил ему тофунао, он окинул ларек холодным взглядом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Лун купил ему маленькие баоцзы, он даже не взглянул на них и отдал вместе с упаковкой нищему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выбрал картину и передал ему, но он небрежно запихнул ее в ведро со свиной кровью, где покупали свинину. Фэн Лун даже не возразил, он заплатил обеим сторонам, и никто не посмел жаловаться на потерянные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спуска длиной в десять ли, Фэн Лун купил множество разных штук, которые сразу же были презентованы Бай Шаоцину.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покупал, а другой выкидывал, как нарочно, оба были стройными и привлекательными, что делало их поразительными в глазах жителей Лояна.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хочешь? — Фэн Лун с улыбкой передал ему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обдурить меня подобными вещами? — фыркнул Бай Шаоцин?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Ты дашь мне все, что я захочу? — Бай Шаоцин, повернувшись, устремил на него взгляд. — Я хочу настойку Хуажун Юэмао.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вручил танхулу проходящему мимо ребенку и вздохнул, глядя на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ты это сказал. Я думал не попросишь.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много настойки.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кого-то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Поменяться? — Фэн Лун задумчиво посмотрел на него. 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посмотрел прямо ему в лицо и неожиданно улыбнулся. Его улыбка заставляла сердце забиться сильнее и вызывала желание завалить его прямо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роковая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меня? — спросил он. — Хоть ты и сдерживаешься, но я знаю, что ты думаешь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Предлагаешь свое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Луна внезапно погрустнело. Когда он улыбался, он был добрым и нежным, но когда мрачнел, то даже ребенка мог заставить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Бай Шаоцин по-прежнему улыбался, еще более лучезарно, еще более чарующе, как будто видеть потемневшее лицо Фэн Луна было чем-то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многого, лишь бутылку настойки Хуажун Юэмао, — хмыкнул Бай Шаоцин. — Она у тебя с собой, я чувствую ее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носом, демонстративно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Фэн Лун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ответом был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Бай Шаоцина в три жизненные точки, и подхватил его на руки, прежде чем он рухнул. В несколько прыжков он пересек улицу, запрыгнул на крышу и унесся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свистел ветер, но Бай Шаоцин довольно улыбался, лежа в объятьях Фэн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блокировать мои акупунктурные точки, я и так повинуюсь тебе, — сказал Бай Шаоцин. — Я всегда послушный, никому не нужно блокировать мои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использовал не имеющий себе равных цингун, но его дыхание было спокойным, будто он стоял на ровной земле, и ничуть не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— это все, что ты можешь использовать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редкая возможность иметь тело, которое можно так использовать. Сколько людей имеет такой капитал,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Ландшафт по сторонам стремительно изменялся.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на руках, Фэн Лун легкими прыжками возносился на  облаках и ехал на туманах.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тяжело пренебрежительно к себе относиться и торговать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Тяжело? — Бай Шаоцин беззаботно моргнул и обезоруживающе улыбнулся. — Я обнаружил, что чем больше я торговал собой и презирал себя, тем больше мне становилось не по себе. Ха-ха, кто бы мог подумать, что можно отомстить именно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у Фэн Луна лопнуло терпение. Во всяком случае, он сбросил Бай Шаоцина со своих рук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М... — Бай Шаоцин, у которого были заблокированы акупунктурные точки, с удивлением приподнял головы из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вокруг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пальцами Фэн Лун разблокировал его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грохот воды Бай Шаоцин поднялся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горами навис белый водопад. Вода слегка плескалась, внизу виднелась лазурная заводь, которую окружали несколько валунов без острых граней.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Нефритовый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Водопад, Млечный Путь, неоконченный поцелуй под луной, в голове закружились воспоминания, и никогда прежде они не обрушивались на него,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замер перед ревущим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