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стрим, заставивший всех задуматься, а позволено ли такое вообще, завершился, когда в тренировочный зал вошёл Роуд в накинутой на плечи куртке и забрал с собой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топик #когда Софт будет играть на корейском сервере# сменился на #трансляция Софта отменена Роудом#, за которым вплотную следовал #Сэйвьер интегрировался в китайский киберспорт#.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Невнимательные прохожие кликали на темы с мыслью "ваш киберспортивный круг настолько полон дерьма, что любой дрянной инцидент может попасть в горячий поиск". Закончив же просмотр видеороликов, они начинали просить в секции комментариев назвать им канал трансляций этого голубоволосого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проработал в индустрии уже шесть лет, но никогда прежде не сталкивался с чем-то настолько серьезным,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полуночного перекуса мужчина стоял на балконе, уперев одну руку в бедро и держа второй телефон, по которому он яростно спорил с менеджером PUD. Его голос был настолько громким, что даже вторая команда на соседней вилле могла слышать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- мой мидлейнер сбил с пути истинного вашего мидлейнера? Да, Софт был тем, кто это предложил, но разве Сэйвьер — трехлетний ребенок? У него есть своё мнение, он сам этого захотел, пойми!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превратно толкую твои слова? По-моему, это ты поскорее хочешь свалить вину с больной головы на здоровую! Такая мощная команда даже не в состоянии защитить своих игроков! Только посмотри, как жестоко издевались над Сэйвьером на корейском сервере и в Вентбаре! Чем ты вообще занят как менеджер? Если бы Софт не помог ему выпустить свой гнев, готов поспорить, что твой игрок впал бы в депрессию, не сходя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ты, вообще-то, должен быть мне благодарен! Когда пришлешь Софту оплату за наставничество?!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зашла речь об этом, поговорим и о плате за горячий поиск. Ваш мидлейнер не попадал в горячий поиск с момента присоединения к PUD,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слежу за своим мидлейнером? Софт никого не оскорблял публично уже целых две недели! Ты хоть представляешь, как сложно было этого добиться?! Но потом к нему пристал твой мидлейнер и бросил ему пять приглашений подряд, принеся эту негативную энергию на нашу базу! Говорю тебе, если что-то пойдет не так с игрой Софта в предстоящих матчах, то это будет чертова вина твоего мидлейнера!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разместились на диване. Сяо Баю хотелось смеяться, но он не смел. Парень вцепился в куртку Пайна и уткнулся в нее лицом, давясь смехом так, что у него 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попробуй измазать куртку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тоже не мог сдерживаться. Прикрыв ладонью рот,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же не будет ругаться-ругаться, а потом вызовет его на драку,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пожал плечами Сяо Бай. — Цзянь Жун переругался со столькими людьми, но ты же не видел, чтобы он начинал драки в реальной жизни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хрумкал пакетом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 в это не втягивай.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Боюаня не переставал вибрировать и жужжать. Сю без конца посылал ему текстовые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Наш тренер прочитал Сэйвьеру нотацию. Это буквально первый раз, когда ему сделали выговор, с момента присоединения к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Но он нисколько не опечалился. Да он в лучшем настроении, чем когда впервые здесь появился! И даже мурлыкал какую-то корейскую песенку недавно.]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Это довольно известная песня, забыл её название. Ты когда-нибудь смотрел "Моя девушка"? Это заглавная песня из этой дорамы. Кстати, я могу исполнить рэп оттуда.]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обеспокоен, что Сю закончит тем, что пришлёт голосовое сообщение, так что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Зачем ты мне рассказываешь о своём мидлейнере?]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Я просто считаю, что твой мидлейнер потрясающий. Из-за ситуации, в которой оказался Сэйвьер, я думал, что придется просить тренера пригласить к нему психолога.]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Софта тоже будут ругать? Надеюсь, что на нём это сильно не отразится.]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увлечённо играл на телефоне в "Сразись с Помещиком", закинув ногу на ногу и поедая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помещиком. Два других крестьянина неистово усиливали друг друга, и его это так разозлило, что он сразу бросил королевскую бомбу. В результате два крестьянина совместными усилиями избавились от всех своих карт, и бесплатные Счастливые Бобы, которые юноша мог получить в этот день, исчезли за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вас... — тихо ругнулся Цзянь Жун. А затем, словно что-то почуяв, повернул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его брови, почти столкнувшиеся друг с другом из-за этих двух тысяч Счастливых Бобов, мгновенно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подслушивали телефонный разговор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неосознанно опустил взгляд и мельком взглянул на губы Лу Боюаня. Хотя повреждение не бросалось в глаза, но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мысленно выбранил сам себя, после чего совсем незаметно придвинулся чуть ближе к соседу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потребовалась секунда, чтобы понять, о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губа вовсе не болела. Если бы Динг-гэ не указал на ранку, то он даже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секунду встретился взглядом с Цзянь Жуном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запустил руку в карман и, пошарив там, выудил три тюбика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впихнул их в руки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наложи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 интересом посмотрел на три разных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действуют, — Цзянь Жун слегка поколебался, а потом предложил: — Как насчёт использовать все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Боюань так и сделал, то повреждение, скорее всего, исцелилось бы ещё до пробы последнего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вновь разблокировал телефон и купил ещё Счастливых Бобов на заработанные потом и кровью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лениво наклонил голову вперёд, спокойно наблюдая за игрой Цзянь Жуна. Они сидели довольно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яростно сражался, независимо от жанра игры, в которую играл. С плохими картами на руках он захватил позицию помещика и даже удвоил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заметил, что юноша надолго задумался над выбором карты, и тихо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мягче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уставился на порозовевшие кончики ушей Цзянь Жуна. Прошло немного времени, и он, наконец,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мягко произнёс: — Теперь у меня есть три тюбика мази. Действуй,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захвачен врасплох и случайно нажал кнопку "показать карты".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купленные им на двенадцать юаней Счастливые Бобы развеялись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наказание Сэйвьеру за троллинг назначили быстро. Его оштрафовали на одну тысячу долларов США, но не отстранили от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об этом, то только что закончил играть в товарищеском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ну хоть одним штрафом обошлось, — с облегчением выдохнул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отключил периферию и уже был готов идти играть в рейтинговых, как внезапно почувствовал, что что-то неправильно. Парень взял телефон и пересчитал по курсу обмена,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оштрафовали всего на тысячу долларов? Когда штрафовали меня, то штраф был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10.000 юаней в 2020 году примерно равнялись 1400-1450 долларам.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 него жалоба была подана на корейском сервере, так что и штраф назначался по корейским правилам... У тебя ещё хватает совести спрашивать об этом?! — Динг-гэ рассвирепел. — Скажи-ка, почему ты ни с того ни с сего счёл нужным проводить сеанс онлайн-обучения? И если б ты ещё учил чему хорошему! К счастью, всё обошлось одним штрафом. Но если бы Сэйвьер получил запрет на участие в соревнованиях, этот инцидент был бы расценен как происки TTC! Я не смог бы разрулить ситуацию, будь даже у меня десять охеренных ртов!!!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спокойно закинул в рот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у него такие скверные актёрские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 ему предать напарника, то имел в виду симулировать дисконнект во время командной схватки. Или намеренно промахиваться с атаками... Он же поджал хвост и удрал с полным здоровьем. Что я мог тут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ощутил физическое и ментальное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замолчи. Хотя они не оштрафовали тебя на этот раз, но высшее руководство всё же имело к тебе некоторые критические замечания. Не возвращайся сегодня в трансляцию, а то, чего доброго, кто-нибудь из фанов Сэйвьера придёт с жаждой возмездия, и вы опять переругаетесь.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