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Динг-гэ о награде за сообщение о курильщиках, мало того, что никто ни о чём не заявил, так некоторые даже пошли на то, чтобы покрыть кого-то и взять вину на себя. Это было действительно чертовски странно, такого Динг-гэ совершенно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о перечислении денежных средств на его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Боюань ни разу не был оштрафован за предыдущие пять лет его карьеры в LPL, но ему пришлось перечислить Динг-гэ довольно кругленькую сумму. Если взять прошлый год, то именно он, Юань Цянь и Пайн были главными спонсорами полночных перекусов в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Перечислил, — Лу Боюань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Динг-гэ вспомнил, что придись ему выбирать чемпиона по скорости перечисления штрафов, то этот титул всегда принадлежал бы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раньше Динг-гэ не устанавливал запрета на курение. В конце концов девять из десяти профессиональных игроков курили. Профессиональный стресс был слишком велик. Приходилось конкурировать с бесконечным потоком новичков, а ожидания зрительской аудитории давили. Игрока могли подвергнуть такой критике, что он попадал в горячий поиск после проигрыша одного-единственного матча. Так что порция никотина дарила им момент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начале прошлого года у одного из профессиональных игроков обнаружили рак лёгких, что вынудило его закончить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получить рак легких всего в двадцать три года... Эта новость перепугала большинство клубов, и один за другим они стали вводить внутренние запреты, требующие от игроков бросить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тоже стиснул зубы и ввёл это строгое правило. Но при этом он использовал деньги, полученные от игроков, на них самих. Он оплачивал доставку еды, питание в ресторанах и иногда даже новую одежду. Так что казалось, будто все перечисляли свои деньги на сберегательный счет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бросил, более или менее? — нахмурился Динг-гэ. — Почему же опять взялся за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опустил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выкурил только одну сигарету, запах дыма в основном от киоска с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немного подумал. Сю, видимо, был в плохом расположении духа, раз уж вызвал Лу Боюаня посреди ночи. А если связать это с последними новостями из PUD...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кури поменьше. Я принес завтрак,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тренировок ТТС сегодня было особенно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отхлебнул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чемпионов я наигрывал в последнее время... Этого я, разумеется, не могу сказать. Просто подождите и увидите, скоро всё узнаете. Водные друзья, которые еще не подписались, нажмите на "подписаться". Мне не хватает всего двухсот подписчиков до круглого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Давайте-давайте-давайте! Уже конец месяца, бро, помогите мне подняться в рейтинге! Все ваши свободные подарки пропадут, если не раздадить их до конца месяца! Кункун спёр у меня шестнадцать очков, так что мне надо обойти его в сегодняшнем рейтинге трансляций! — Сяо Бай наклонился, чтобы прочитать комментарии из потока. — Что? Вы бережёте их для моего гэ? Не беспокойтесь, гэ не будет стримить в этом месяце. Может быть, он не будет даже в следующем. Отдать их Софту? У его лайвстримов и так огромный рейтинг, ему это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сидевший с наушниками, напяленными только на одно ухо,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Сяо Бай неверяще произнёс: — Как ты можешь грабить мой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опроверг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грабишь мой стрим. Они же уже сказали, что отдадут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опустил голову, чувствуя вину, и яростно втянул полный рот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Цзянь Жун просто шутил. Сегодня он не собирался стримить. При таком количестве людей, под конец месяца ведущих трансляции, количество посетителей сильно падало. Не стоило присоединяться ко всеобщей забаве.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доиграл рейтинговую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посмотрел на счёт. Его не оставляло ощущение, что последние две игры были какими-то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за спину и увидел, как Лу Боюань кидает пустую упаковку от соевого молока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полминуты в ожидании перед экраном подбора игроков, Цзянь Жун достал телефон и отправил сообщение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Капитан.]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Цзянь Жун набрал еще три слова: Хочешь поиграть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уже перекусил? Я на своем запасном аккаунте. Можем начинать играть? — спросил Юань Цянь,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уже запускаю клиент, — ответил Лу Боюань, после чего подобрал свой вибрирующий телефон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сегодня играю вместе с капитаном, — проинформировал Юань Цянь в своем стриме. — Тренер сказал, что наша координация все еще не вполне хороша в том, что касается продавливания башен и контрганков, поэтому велел нам больше тренироваться вместе... Нет, всё в порядке, мы просто тренируем наше взаимодействие, а не какие-нибудь стратегии или тактики. Вполне нормально показать это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на первоначально отосланный текст, впервые почувствовав отвращение к своей чатовой привычке отсылать двумя сообщениями то, что можно было бы отправить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М-м-м.]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подпиравшая подбородок, медленно поползла выше, пока не прижалась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отвлек Лу Боюаня, то у него не оставалось выбора, кроме как собраться с духом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Я иду в комнату отдыха... Не хочешь растворимого кофе?]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стало стыдно сразу после отосланного вопроса. Когда он готовил растворимый кофе, тот получался либо слишком горьким, поскольку в него ничего не добавляли, либо убийственно сладким из-за чрезмерно добавленных молока 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Нет,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ответить, как две секунды спустя его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Когда я завершу тренировку с Цянь-гэ, поиграем в парной очереди?]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Жуна засияли. С поджатыми губами и невозмутимым лицом он быстро отослал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тренироваться с полудня до ночи. Во время ужина они начали смотреть прямую трансляцию матча PUD.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PUD этой ночью играли против Боевых Тигров, и это можно было считать одним из главных событий весеннего регулярного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как думаете, кто победит? — Сяо Бай разлёгся в удобной для просмотра позе с пакетом картофельных чипсов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Боевые Тигры весьма стабильны, а PUD проходят процесс притирки, — Юань Цянь лакомился фруктовым льдом. — В конце концов сейчас у них уже три корейца.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двое хорошо говорят на китайском, только Сэйвьер все еще отстает, — Сяо Бай взглянул на людей перед ним. — А вы? Как думаете,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над ворохом сообщений, полученных им с момента пробуждения, Лу Боюань безразлично высказался: — PUD.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жевал жевательную резинку. Даже не думая над вопросом, он тоже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почему, — прямо сказал Цзянь Жун, — я сказал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Боюаня приподнялись, и он взглянул на экран, желая узнать, чем занят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Приятель, судя по его виду, нервничал больше обычного. Он сидел строго выпрямившись, словно впервые попал на соревнование. Незнакомый с обстоятельствами человек мог бы даже предположить, что это новичок, выбравшийся из какого-то медвежьего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команды сыграли все три раунда, и каждая игра заняла больше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вполне могли считаться очень долгой игрой. Боевые Тигры лучше всего играли в поздней игре, но PUD в этом им не уступали. Обе команды великолепно воплощали в жизнь концепцию дальнего планирования: вместе фармим в ранней игре, ты убил моего топлейнера — я убью твоего кэрри, ты зачистил моё волчье логово — я зачищу твоё гнездо рапторов... В каждой игре набралось не больше трех командных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обе команды прибегли к одной и той же тактике, индивидуальная сила игроков PUD оказалась заметно выше, чем у Боевых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Боевые Тигры проиграли дважды подряд, и PUD победили в матче со счетом 2:1.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матча Сяо Бай спросил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играем с PUD уже на следующей неделе,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правильно, — Юань Цянь замешкался. — Отчего у меня такое ощущение, что... PUD стали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обе команды имели на тридцатой минуте приблизительно равное количество собранного золота, но казалось, что PUD всё время подавляют Боевых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шуток, — Динг-гэ стоял за их спинами. — Они потратили шестнадцать миллионов юаней на покупку нового мидлейнера. Так с какой стати им стать слабее, чем раньше? Языковой барьер не так уж и важен, игроки с таким профессиональным стажем вполне способны понимать пинги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точной цены. Во всяком случае мне была озвучена стартовая цена в шестнадцать миллионов за два сезона, но я не согласился. Скорее всего, ту же цену он назвал и PUD,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дорого... — Юань Цянь ругнулся, а потом, не утерпев, спросил мидлейнера команды: — Цзянь Жун, а у тебя какой подписной бонус? Ты же заключил контракт только на один сезон? Его срок истекает сразу после весеннего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Жун засунул обе руки в карманы и откинулся на спинку кресла. Через несколько секунд он холодным тоном сообщил: — Один миллион четыреста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замерли, а потом одновременно обернулись к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придется заплатить больше, но неожиданно Цзянь Жун согласился на самую первую цифру, даже не думая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на меня уставились? — отругал Динг-гэ. — Может быть, это не так уж много, но все равно — вполне достойные деньги. Разве какой-нибудь другой новичок сразу попадает в стартовый состав, тут же получая в оплату миллионы?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Динг-гэ имело смысл. Каких-нибудь несколько месяцев назад эта цена могла считаться вполне нормальной. В конце концов, когда первые трое присоединились к команде, то не получали даже двух тысяч юаней в месяц. Когда же в команду пришел Пайн, то его подписной бонус составил всего восемьсот тысяч за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Цзянь Жун после присоединения к команде слишком хорошо играл, так что всем подсознательно казалось, что он заслуживает более высокой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послематчевое интервью. Сю стал MVP матча и, ответив на несколько стандартных вопросов, сказал, что больше всего ожидает противостояния с Роудом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Боюаню уже было неинтересно смотреть дальше. Он встал и очень нежно пригладил волосы своего мидлейнера, обиженно хмурившегося из-за того, что его рыночная стоимость составила одну шестую от чьей-то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дорогостоящим в следующем сезоне, — успокоил капитан. — Хватит смотреть, лучше пойдем сыграем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касалось бизнеса, Динг-гэ всегда действовал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достаточно давно подписал представительский контракт с изготовителями клавиатур. И в воскресенье получил сообщение о том, что ему надо приехать для рекламной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наставлял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позаботиться о других вещах, но я вызвал двоих ассистентов. Они скоро прибудут и отправятся с тобой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я и один могу съездить, — Цзянь Жун находился в разгаре игры и отказался,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качестве представителя брэнда — совсем не то же самое, что фотографироваться с командой. У фотографа будет немало требований, — настаивал Динг-гэ. — Да и ты игрок стартового состава, как я могу отпустить тебя одного? Как бы то ни было, с тобой должны быть ассистенты. Просто немного подожди, им потребуется двадцать минут, чтобы добраться на такси. Ты сможешь уехать после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подумал о том, что ему придется полдня общаться с двумя незнакомцами, его брови сошлись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всё и так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съезжу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Удивлены были все, находившиеся в тренировочной комнате. Цзянь Жун утратил интерес к поглощению миньонов и ошеломленно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взял куртку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времени они его ожидают?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изначально подумывал о том, что и двух ассистентов маловато. В конце концов Цзянь Жуна уже можно было рассматривать как маленького бога киберспорта. Хотя он и являлся новичком, но превосходил большинство игроков киберспорта во всех отношениях, не считая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отправить с ним Лу Боюаня... Их совместный уровень популярности был бы, прямо сказать, чрезмерно высоким. Когда звезда их команды ездил сниматься в своих рекламах, Динг-гэ отправлял вместе с ним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Лу Боюань настоял на сопровождении Цзянь Жуна, и Динг-гэ никак не мог возразить ему. В конце концов сегодня было воскресенье, так что игроки могли сделать запрос на выход с базы после выполнения дневной нормы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Боюань хочет поехать с ним, Цзянь Жун сначала порывался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слова были уже на его языке, он так и не решился их сказать, боясь, что Лу Боюань и в самом деле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Жун всё еще не мог определиться — отказаться или промолчать, Лу Боюань уже собрался и выяснил у Динг-гэ точное место проведения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решил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поехать вместе с ним, раз уж тебе так хочется, но за рулем будешь не ты. На дорогу уйдёт полчаса, я скажу водителю, чтобы он отвез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невозмутимо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снимается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уже говорил, это версия для пар. Цюцю тоже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 и скосил глаза на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взял со стола его бейсболку и надел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было людно. Не меньше дюжины сотрудников занимались установкой декораций, и всё выглядело куда значительнее командной портретной съёмки, уже знакомой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Динг-гэ и предупредил его заранее, но стоило визажисту подойти к нему с подводкой для глаз, как брови Цзянь Жуна немедленно сошлись так тесно, что между ними можно было раздавить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макияжа: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нервничай, я не ткну тебе в глаз, расслабься~ Ты такой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Цзянь Жуна бешено затрепетали, и он сжал губы в чрезвычайном беспокойстве. Спустя долгое время он наконец полувыдохнул: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стоял позади него, наблюдая в зеркало. Он не снял кепку, и на его губах угадывалась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Лу? — К ним подошел мужчина, оказавшийся представителем, присланным производителем для наблюдения за съемками. Он удивленно протянул руку для рукопожатия. —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 нашего мидлейнера для рекламной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пару секунд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привезли его для...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улыбнулся Лу Боюань. — Нашлось лишнее время, я и решил дебютировать в роли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не открывай глаза! — вскрикнул мастер макияжа. — Ну вот, вышло криво, придётся перерисовывать.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хотевший взглянуть на собеседника Лу Боюаня: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закончил с макияжем, капитан сидел возле него,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вздохнул с облегчением и убрал набор для макияжа, после чего удовлетворенно посмотрел на Цзянь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Ну разве ты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 так обладал бледной кожей, так что тонального крема нанесли немного. Подводка глаз тоже не смотрелась чрезмерно броской, лишь слегка подчеркивая его оригинальную форму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Боюаню трудно было уловить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сдержал порыв потереть глаза. Он прищурился и посмотрелся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что... бледнее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Лучше всего именно так. На снимках ты вовсе не будешь казаться чрезмерно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глазами словно фингалы.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ошибочное восприятие...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в какой-то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 контур, — визажист кое-как выдавил улыбку и пожаловался с тайским акцентом: — Ты слишком прямой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Боюаня на мгновение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ушел на перерыв. Цзянь Жун с силой сжал губы, желая сделать помаду немного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подумал, что глаза могут все еще беспокоить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Этот визажист что, не знает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Боюань вдруг протянул руку и подушечкой пальца почти неощутимо потёр кожу рядом с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отвел руку, а на его пальце появилась цветное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сжимай губы, помада смазывается. Придется подкрашивать, если потускнеет.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продолжал смотреть на чужую руку и лишь через несколько секунд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юная девушка в сопровождении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была еще молода, а благодаря легкому и аккуратному макияжу выглядела, как кумир школьного кампуса. Ее духи обладали свежим, чуть сладковатым запахом, и вся гримерная наполнилась им, стоило девушке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Софт, рада встретиться с вами обоими, — Цюцю слегка улыбнулась и объяснила: — Для моей съемки не привезли туфли, но за ними уже отправили. Должно быть, придется подождать минут десять до начала съемки... Вы не будете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отвел взгляд от руки Лу Боюаня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когда Цюцю улыбнулась, на ее щеках появились ямочки. — Мне в самом деле нравится смотреть твои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вскоре вышла, и дверь в гримерную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красивая? — внезапно спросил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действительно выглядела красиво. Она излучала свежесть юности и казалась чистой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заглянул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Предпочитаешь такой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удивился и очень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девушки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Жуна сияли в свете ламп перед зеркалом, и Лу Боюань отражался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Цзянь Жун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Нет девушек, которые бы мне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http://bllate.org/book/15168/1436422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