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Динг-гэ о награде за сообщение о курильщиках, мало того, что никто ни о чём не заявил, так некоторые даже пошли на то, чтобы покрыть кого-то и взять вину на себя. Это было действительно чертовски странно, такого Динг-гэ совершенно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сигнал о перечислении денежных средств на его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Боюань ни разу не был оштрафован за предыдущие пять лет его карьеры в LPL, но ему пришлось перечислить Динг-гэ довольно кругленькую сумму. Если взять прошлый год, то именно он, Юань Цянь и Пайн были главными спонсорами полночных перекусов в ТТС.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Перечислил, — Лу Боюань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Динг-гэ вспомнил, что придись ему выбирать чемпиона по скорости перечисления штрафов, то этот титул всегда принадлежал бы Лу Боюаню.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раньше Динг-гэ не устанавливал запрета на курение. В конце концов девять из десяти профессиональных игроков курили. Профессиональный стресс был слишком велик. Приходилось конкурировать с бесконечным потоком новичков, а ожидания зрительской аудитории давили. Игрока могли подвергнуть такой критике, что он попадал в горячий поиск после проигрыша одного-единственного матча. Так что порция никотина дарила им момент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начале прошлого года у одного из профессиональных игроков обнаружили рак лёгких, что вынудило его закончить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получить рак легких всего в двадцать три года... Эта новость перепугала большинство клубов, и один за другим они стали вводить внутренние запреты, требующие от игроков бросить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тоже стиснул зубы и ввёл это строгое правило. Но при этом он использовал деньги, полученные от игроков, на них самих. Он оплачивал доставку еды, питание в ресторанах и иногда даже новую одежду. Так что казалось, будто все перечисляли свои деньги на сберегательный счет с его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уже не бросил, более или менее? — нахмурился Динг-гэ. — Почему же опять взялся за старое?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опустил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выкурил только одну сигарету, запах дыма в основном от киоска с шашлычками.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немного подумал. Сю, видимо, был в плохом расположении духа, раз уж вызвал Лу Боюаня посреди ночи. А если связать это с последними новостями из PUD...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слышно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кури поменьше. Я принес завтрак, иди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тренировок ТТС сегодня было особенно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отхлебнул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чемпионов я наигрывал в последнее время... Этого я, разумеется, не могу сказать. Просто подождите и увидите, скоро всё узнаете. Водные друзья, которые еще не подписались, нажмите на "подписаться". Мне не хватает всего двухсот подписчиков до круглого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Давайте-давайте-давайте! Уже конец месяца, бро, помогите мне подняться в рейтинге! Все ваши свободные подарки пропадут, если не раздадить их до конца месяца! Кункун спёр у меня шестнадцать очков, так что мне надо обойти его в сегодняшнем рейтинге трансляций! — Сяо Бай наклонился, чтобы прочитать комментарии из потока. — Что? Вы бережёте их для моего гэ? Не беспокойтесь, гэ не будет стримить в этом месяце. Может быть, он не будет даже в следующем. Отдать их Софту? У его лайвстримов и так огромный рейтинг, ему это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Жун, сидевший с наушниками, напяленными только на одно ухо,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Сяо Бай неверяще произнёс: — Как ты можешь грабить мой стрим?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опроверг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грабишь мой стрим. Они же уже сказали, что отдадут их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опустил голову, чувствуя вину, и яростно втянул полный рот йогурта.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Цзянь Жун просто шутил. Сегодня он не собирался стримить. При таком количестве людей, под конец месяца ведущих трансляции, количество посетителей сильно падало. Не стоило присоединяться ко всеобщей забаве.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доиграл рейтинговую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посмотрел на счёт. Его не оставляло ощущение, что последние две игры были какими-то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за спину и увидел, как Лу Боюань кидает пустую упаковку от соевого молока в мусорную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полминуты в ожидании перед экраном подбора игроков, Цзянь Жун достал телефон и отправил сообщение капитану.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Капитан.]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Цзянь Жун набрал еще три слова: Хочешь поиграть дуо?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уже перекусил? Я на своем запасном аккаунте. Можем начинать играть? — спросил Юань Цянь,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уже запускаю клиент, — ответил Лу Боюань, после чего подобрал свой вибрирующий телефон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сегодня играю вместе с капитаном, — проинформировал Юань Цянь в своем стриме. — Тренер сказал, что наша координация все еще не вполне хороша в том, что касается продавливания башен и контрганков, поэтому велел нам больше тренироваться вместе... Нет, всё в порядке, мы просто тренируем наше взаимодействие, а не какие-нибудь стратегии или тактики. Вполне нормально показать это в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взглянул на первоначально отосланный текст, впервые почувствовав отвращение к своей чатовой привычке отсылать двумя сообщениями то, что можно было бы отправить в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[Р: М-м-м.]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подпиравшая подбородок, медленно поползла выше, пока не прижалась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уже отвлек Лу Боюаня, то у него не оставалось выбора, кроме как собраться с духом и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Я иду в комнату отдыха... Не хочешь растворимого кофе?]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Жуну стало стыдно сразу после отосланного вопроса. Когда он готовил растворимый кофе, тот получался либо слишком горьким, поскольку в него ничего не добавляли, либо убийственно сладким из-за чрезмерно добавленных молока и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[Р: Нет,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Цзянь Жун ответить, как две секунды спустя его 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[Р: Когда я завершу тренировку с Цянь-гэ, поиграем в парной очереди?]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Жуна засияли. С поджатыми губами и невозмутимым лицом он быстро отослал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продолжали тренироваться с полудня до ночи. Во время ужина они начали смотреть прямую трансляцию матча PUD.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PUD этой ночью играли против Боевых Тигров, и это можно было считать одним из главных событий весеннего регулярного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как думаете, кто победит? — Сяо Бай разлёгся в удобной для просмотра позе с пакетом картофельных чипсов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PUD.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Боевые Тигры весьма стабильны, а PUD проходят процесс притирки, — Юань Цянь лакомился фруктовым льдом. — В конце концов сейчас у них уже три корейца.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двое хорошо говорят на китайском, только Сэйвьер все еще отстает, — Сяо Бай взглянул на людей перед ним. — А вы? Как думаете, кто победит?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Раздумывая над ворохом сообщений, полученных им с момента пробуждения, Лу Боюань безразлично высказался: — PUD.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жевал жевательную резинку. Даже не думая над вопросом, он тоже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PUD.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почему, — прямо сказал Цзянь Жун, — я сказал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Лу Боюаня приподнялись, и он взглянул на экран, желая узнать, чем занят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Приятель, судя по его виду, нервничал больше обычного. Он сидел строго выпрямившись, словно впервые попал на соревнование. Незнакомый с обстоятельствами человек мог бы даже предположить, что это новичок, выбравшийся из какого-то медвежьего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матче команды сыграли все три раунда, и каждая игра заняла больше сорока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минут вполне могли считаться очень долгой игрой. Боевые Тигры лучше всего играли в поздней игре, но PUD в этом им не уступали. Обе команды великолепно воплощали в жизнь концепцию дальнего планирования: вместе фармим в ранней игре, ты убил моего топлейнера — я убью твоего кэрри, ты зачистил моё волчье логово — я зачищу твоё гнездо рапторов... В каждой игре набралось не больше трех командных 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ситуации, когда обе команды прибегли к одной и той же тактике, индивидуальная сила игроков PUD оказалась заметно выше, чем у Боевых Тигров.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Боевые Тигры проиграли дважды подряд, и PUD победили в матче со счетом 2:1.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матча Сяо Бай спросил слабым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играем с PUD уже на следующей неделе,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правильно, — Юань Цянь замешкался. — Отчего у меня такое ощущение, что... PUD стали еще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обе команды имели на тридцатой минуте приблизительно равное количество собранного золота, но казалось, что PUD всё время подавляют Боевых Тигров.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шуток, — Динг-гэ стоял за их спинами. — Они потратили шестнадцать миллионов юаней на покупку нового мидлейнера. Так с какой стати им стать слабее, чем раньше? Языковой барьер не так уж и важен, игроки с таким профессиональным стажем вполне способны понимать пинги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точной цены. Во всяком случае мне была озвучена стартовая цена в шестнадцать миллионов за два сезона, но я не согласился. Скорее всего, ту же цену он назвал и PUD, если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дорого... — Юань Цянь ругнулся, а потом, не утерпев, спросил мидлейнера команды: — Цзянь Жун, а у тебя какой подписной бонус? Ты же заключил контракт только на один сезон? Его срок истекает сразу после весеннего сезона?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Цзянь Жун засунул обе руки в карманы и откинулся на спинку кресла. Через несколько секунд он холодным тоном сообщил: — Один миллион четыреста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мгновение замерли, а потом одновременно обернулись к Динг-гэ.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придется заплатить больше, но неожиданно Цзянь Жун согласился на самую первую цифру, даже не думая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 на меня уставились? — отругал Динг-гэ. — Может быть, это не так уж много, но все равно — вполне достойные деньги. Разве какой-нибудь другой новичок сразу попадает в стартовый состав, тут же получая в оплату миллионы?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Динг-гэ имело смысл. Каких-нибудь несколько месяцев назад эта цена могла считаться вполне нормальной. В конце концов, когда первые трое присоединились к команде, то не получали даже двух тысяч юаней в месяц. Когда же в команду пришел Пайн, то его подписной бонус составил всего восемьсот тысяч за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Цзянь Жун после присоединения к команде слишком хорошо играл, так что всем подсознательно казалось, что он заслуживает более высокой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переключилась на послематчевое интервью. Сю стал MVP матча и, ответив на несколько стандартных вопросов, сказал, что больше всего ожидает противостояния с Роудом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Боюаню уже было неинтересно смотреть дальше. Он встал и очень нежно пригладил волосы своего мидлейнера, обиженно хмурившегося из-за того, что его рыночная стоимость составила одну шестую от чьей-то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станешь дорогостоящим в следующем сезоне, — успокоил капитан. — Хватит смотреть, лучше пойдем сыграем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касалось бизнеса, Динг-гэ всегда действовал быстро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уже достаточно давно подписал представительский контракт с изготовителями клавиатур. И в воскресенье получил сообщение о том, что ему надо приехать для рекламной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наставлял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позаботиться о других вещах, но я вызвал двоих ассистентов. Они скоро прибудут и отправятся с тобой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в порядке, я и один могу съездить, — Цзянь Жун находился в разгаре игры и отказался, не отрывая взгляда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Сниматься в качестве представителя брэнда — совсем не то же самое, что фотографироваться с командой. У фотографа будет немало требований, — настаивал Динг-гэ. — Да и ты игрок стартового состава, как я могу отпустить тебя одного? Как бы то ни было, с тобой должны быть ассистенты. Просто немного подожди, им потребуется двадцать минут, чтобы добраться на такси. Ты сможешь уехать после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Жун подумал о том, что ему придется полдня общаться с двумя незнакомцами, его брови сошлись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всё и так нормально...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съезжу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Удивлены были все, находившиеся в тренировочной комнате. Цзянь Жун утратил интерес к поглощению миньонов и ошеломленно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взял куртку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какому времени они его ожидают?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изначально подумывал о том, что и двух ассистентов маловато. В конце концов Цзянь Жуна уже можно было рассматривать как маленького бога киберспорта. Хотя он и являлся новичком, но превосходил большинство игроков киберспорта во всех отношениях, не считая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отправить с ним Лу Боюаня... Их совместный уровень популярности был бы, прямо сказать, чрезмерно высоким. Когда звезда их команды ездил сниматься в своих рекламах, Динг-гэ отправлял вместе с ним восемь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Лу Боюань настоял на сопровождении Цзянь Жуна, и Динг-гэ никак не мог возразить ему. В конце концов сегодня было воскресенье, так что игроки могли сделать запрос на выход с базы после выполнения дневной нормы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Лу Боюань хочет поехать с ним, Цзянь Жун сначала порывался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момент, когда слова были уже на его языке, он так и не решился их сказать, боясь, что Лу Боюань и в самом деле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Жун всё еще не мог определиться — отказаться или промолчать, Лу Боюань уже собрался и выяснил у Динг-гэ точное место проведения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решил пойти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поехать вместе с ним, раз уж тебе так хочется, но за рулем будешь не ты. На дорогу уйдёт полчаса, я скажу водителю, чтобы он отвез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невозмутимо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снимается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Я уже говорил, это версия для пар. Цюцю тоже участвует.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кивнул и скосил глаза на Цзянь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взял со стола его бейсболку и надел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было людно. Не меньше дюжины сотрудников занимались установкой декораций, и всё выглядело куда значительнее командной портретной съёмки, уже знакомой Цзянь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Динг-гэ и предупредил его заранее, но стоило визажисту подойти к нему с подводкой для глаз, как брови Цзянь Жуна немедленно сошлись так тесно, что между ними можно было раздавить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макияжа: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не нервничай, я не ткну тебе в глаз, расслабься~ Ты такой чувствительный.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Цзянь Жуна бешено затрепетали, и он сжал губы в чрезвычайном беспокойстве. Спустя долгое время он наконец полувыдохнул: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стоял позади него, наблюдая в зеркало. Он не снял кепку, и на его губах угадывалась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Лу? — К ним подошел мужчина, оказавшийся представителем, присланным производителем для наблюдения за съемками. Он удивленно протянул руку для рукопожатия. —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 нашего мидлейнера для рекламной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пару секунд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привезли его для...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улыбнулся Лу Боюань. — Нашлось лишнее время, я и решил дебютировать в роли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Айя, не открывай глаза! — вскрикнул мастер макияжа. — Ну вот, вышло криво, придётся перерисовывать.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Жун, хотевший взглянуть на собеседника Лу Боюаня: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Жун закончил с макияжем, капитан сидел возле него, играя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вздохнул с облегчением и убрал набор для макияжа, после чего удовлетворенно посмотрел на Цзянь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Ну разве ты не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и так обладал бледной кожей, так что тонального крема нанесли немного. Подводка глаз тоже не смотрелась чрезмерно броской, лишь слегка подчеркивая его оригинальную форму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Боюаню трудно было уловить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сдержал порыв потереть глаза. Он прищурился и посмотрелся в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что... бледнее стены?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 Лучше всего именно так. На снимках ты вовсе не будешь казаться чрезмерно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глазами словно фингалы.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ошибочное восприятие...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 в какой-то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Это контур, — визажист кое-как выдавил улыбку и пожаловался с тайским акцентом: — Ты слишком прямой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Лу Боюаня на мгновение замерзла.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ушел на перерыв. Цзянь Жун с силой сжал губы, желая сделать помаду немного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подумал, что глаза могут все еще беспокоить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Этот визажист что, не знает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Лу Боюань вдруг протянул руку и подушечкой пальца почти неощутимо потёр кожу рядом с его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отвел руку, а на его пальце появилась цветное пятнышко.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сжимай губы, помада смазывается. Придется подкрашивать, если потускнеет.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продолжал смотреть на чужую руку и лишь через несколько секунд смог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Вошла юная девушка в сопровождении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 была еще молода, а благодаря легкому и аккуратному макияжу выглядела, как кумир школьного кампуса. Ее духи обладали свежим, чуть сладковатым запахом, и вся гримерная наполнилась им, стоило девушке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Лу, Софт, рада встретиться с вами обоими, — Цюцю слегка улыбнулась и объяснила: — Для моей съемки не привезли туфли, но за ними уже отправили. Должно быть, придется подождать минут десять до начала съемки... Вы не будете возражать?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отвел взгляд от руки Лу Боюаня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когда Цюцю улыбнулась, на ее щеках появились ямочки. — Мне в самом деле нравится смотреть твои стримы.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 вскоре вышла, и дверь в гримерную снова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красивая? — внезапно спросил Лу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говорил то,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 действительно выглядела красиво. Она излучала свежесть юности и казалась чистой и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заглянул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Предпочитаешь такой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удивился и очень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какие девушки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Жуна сияли в свете ламп перед зеркалом, и Лу Боюань отражался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Цзянь Жун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 Нет девушек, которые бы мне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http://bllate.org/book/15168/1436422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