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Чжэньян принёс несколько вещей в комнату Лин Му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пижама и тапочки новые. Они прошли стерилизацию, и ты можешь ими пользоваться». Положив одежду на кровать, Цю Чжэньян не мог не сказать беспомощно, когда увидел Лин Му, стоящего у открытого окна: «У тебя не очень хорошо со здоровьем, не стой там слишком долго. Осторожно,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нахмурился: «Как я могу быть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упрямые слова, он послушно закрыл окно и подошёл к кровати, чтобы забрать вещи и приготовиться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Цю Чжэньян быстро сделал несколько шагов назад. «Эй, будь осторожен, говори мне, прежде чем подходить. Лучше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боялся подойти к Лин Му больше, чем кто-либо другой, опасаясь, что его приближение заставит Лин Му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Лин Му дразняще посмотрел на него: «Теперь ты вполне разумен. Не знаю, кто раньше спешил прилипнуть ко мне, как липкая коричневая конфета? Это так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которого высмеивали, не показал ни малейшей обиды. Он засунул руки в карманы, слегка приподнял голову и снисходительно сказал: «Это естественно. Если я не буду держаться поближе к жене, кто знает, не ускользнёшь ли ты, когда я не буду обращать на тебя внимания. Кому я буду плакать в это время? Если бы не то, что я не могу подойти к тебе сейчас, я бы обнял и поцеловал тебя прямо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тебе не стыдно?» - лицо Лин Му покраснело при этих словах. Как этот парень может быть таким толстокожим, когда говорит о любви? Он даже не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Цю Чжэньяна искривилось в развратной улыбке, он нарочито поднял брови и понизил голос: «Какой стыд? Ты теперь мой человек, поэтому я могу целовать и обнимать тебя, как захочу! Сяо Муму, приготовься, когда твоё здоровье будет в норме, я могу не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Цю Чжэньян вульгарно облизал губы, окрасив тонкие красные губы кристально чистой и насыщенной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«Кыш! Прочь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Выгнав Цю Чжэньяна, Лин Му отчаянно потёр лицо, пытаясь заставить жар на лице утихнуть.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принёс пижаму и принял душ, но его лицо со временем стало только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Зарывшись в одеяло, Лин Му громко кричал про себя: «Ахххх, Цю Чжэньян, ты тупой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Лин Му Цю Чжэньян поставил будильник на следующий день пораньше, чтобы встать и приготовить для него питательный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не хватало ингредиентов, поэтому вчера он смог приготовить только несколько случайных блюд. Теперь, когда он дома, с полностью укомплектованной кухней, он может приготовить питательную и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состоял из запеканки и булочек на пару. Цю Чжэнъян добавил немного овощей и приправ к нежирному мясу, для вкуса и питательности. Он не знал, как приготовить булочки, но, к счастью, у него есть повар, который ему поможет. Всё, что ему нужно было сделать, это смешать начинку, а повар сделал всё, начиная с замешивания теста. Поскольку время ещё оставалось, он также приготовил простой яичный заварной крем, который был мягким, ароматным и очень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Цю Чжэньян также сделал свежевыжатый сок из любимых фруктов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все встали, завтрак был готов. Цю Чжэньян лично принёс его на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всё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Цинь с недоверием посмотрела на сына. Хотя Цю Чжэньян и раньше делился многими рецептами, и она также слышала, что он открыл магазин, она не думала о слишком многом. Она думала, что её сын случайно наткнулся на древнюю книгу, но то, как он раскрыл свои способности, повергло её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Чжан с ещё большим подозрением смотрел на кашу в миске, нерешительно держа ложку и не решаясь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почему не ешь?» - Цю Чжэньян сел за стол и открыл рот, когда увидел, что все скептически держат столовые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семья Цю смотрит друг на друга, Лин Му понял их нерешительность, поэтому он опустил голову, зачерпнул кашу и пару раз дунул, чтобы остудить, после чего съел её, не изменившись в лице. Лин Данг, которая любит пить сок для начала, выпил стакан, а затем принялся за кашу и гарнир.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брат и сестра едят с удовольствием, Цю Чжан больше не колебался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Странный вкус!» - удивлённый, Цю Чжан не мог дождаться, чтобы не зачерпнуть ещё ложечку.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Цинь и Цю Хаолинь тоже попробовали, и их вкусовые рецепторы мгновенно поразил сладкий и клейкий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завтрак Цю Чжан съел пять мисок каши и три большие булочки подряд, Цю Хаолинь - четыре миски и две булочки, и даже Чжу Цинь, которая обычно ела на завтрак совсем немного, заказала вторую миску каши и в конце концов была вынуждена отказаться от второй булочки. Цю Чжану пришлось расправиться с оставшейся половиной, что ошеломило Цю Чжэньяна, а также брата и сестру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сюрприз, который Цю Чжэньян преподнёс семье Цю этим утром,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«Чжэньян, откуда у тебя рецепты?» - после еды Цю Хаолинь прошёлся по гостиной, чтобы переварить пищу, и спросил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отец планировали после завтрака отправиться в военную часть, но теперь, наевшись, они оба пошли прогуляться по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поднял брови: «Я видел рецепты в библиотеке и подумал, что это выглядит интересно, я запомнил только часть, поэтому остальное додумал сам. Кто бы мог подумать, что это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ложью, и, к счастью, Цю Хаолинь спрашивал просто так. Он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Цю Чжан и Цю Хаолинь наконец ушли в военную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хорошая погода. Я отведу вас в сад, чтобы вы прогулялись и подышали свежим воздухом». Цю Чжэньян посмотрел как там погодка на улице и взял на себя инициативу вывести Лин Му и Лин Данг.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кивнул, соглашаясь, и уже собирался вести Лин Данг, как вдруг подошёл Чжу Цинь. «Идите покуда, а я отведу Лин Данг примерить одежду. Дети растут и любят красиво одеваться. Они должны подходить и выглядеть красиво, Лин Данг, ты хочешь купить одежду вместе с тётушкой?»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Данг потянула за собой Чжу Цинь и оглянулась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не нужно беспокоиться. У Лин Данг довольно много одежды, вся она находится в школе» - Лин Му смущённо отказался, но Чжу Цинь была так воодушевлена, что не смогла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немного интроверт и не очень хорошо владеет словами, он мог притворяться свирепым и отвергать других с холодным выражением лица в прошлом. Но он не может показать плохое лицо, когда тётя Чжу так искренне заботится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Если бы не твоя неспособность сблизиться с другими феромонами, я бы тоже хотела взять тебя с собой. Я могу сначала отвести Лин Данг» - после этих слов, прежде чем Лин Му успел придумать новые оправдания, Чжу Цинь взяла Лин Данг за руку и ушла. Перед тем как выйти, она обернулась и подмигнула сыну. «Чжэньян, мы пообедаем на улице, не забудь взять Лин Му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безмолвно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очень рад, что у его матери хватило совести помочь ему вытащить лампочку, он не может сейчас подойти к Лин Му! Не может ничего сделать! Есть ли разница между тем, есть лампочка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безумные жалобы в своём сердце, Цю Чжэньян был очень рад остаться наедине с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сад не очень большой, но рокарий, пруд, цветы и пышные деревья хорошо оформлены. В центре сада стоит большой павильон с лаковой резьбой в стиле ретро со столами и каменными скамьями. Откидные кресла внутри павильона делают его очень удобным для наслаждения пейзажами сада. Кроме того, Цю Чжэньян чувствовал себя уютно, в конце концов, такие ретро-стили редко встречаются в межзвёздном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чувствуешь себя в моём доме?» - Цю Чжэньян и Лин Му лежали на двух отдельных креслах, между которыми стоял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слегка прищурился и посмотрел на пруд неподалеку, где уютненько плавали несколько золотых рыбок.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тётя очень хорошие, и твой брат классный» - это искренние слова Лин Му. Ему очень нравится атмосфера в семье Цю, а эти милые люди нравятся ему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самодовольно улыбнулся. Большой комплимент всем членам семьи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думал о том, чем заняться после окончания академии?» - на его лице было отчётливо видно, как длинные ресницы Лин Му медленно моргают, как будто задевая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Лин Му немного смутился: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работать, копить деньги, вырвать Лин Данг из рук матери - такова была его цель. Дать Лин Данг лучшую жизнь. Раньше у него не было возможности думать о других вещах, поэтому теперь, когда его цель исчезла, он чувствовал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интересуют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Лин Му повернулся и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объяснил: «Я собираюсь создать игру типа меха и одновременно начать бизнес прямых трансляций. Я хочу пригласить тебя стать ведущим».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Му никогда не имел дела с играми и со стримами, он, по крайней мере, слышал об этом. Цю Чжэньян приглашает его стать ведущим... Лин Му поднял брови. «Ни один омега не 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сказал это несколько эвфемистично. Во всём межзвёздном пространстве есть много вещей, которые омеги не делают, и прямая трансляция игр -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вначале не было никаких прямых трансляций для омег. Омега-игроки также составляли большую часть внутриигровых игроков. Просто у большинства омег-ведущих плохие технические навыки и низкие психологические качества. Они плачут только тогда, когда сталкиваются с проблемами, что раздражает бета и альф-зрителей, из-за чего комната прямых трансляций наполняется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сформировался нехороший феномен: стоит омеге начать стрим, как кто-то услышит новости и злобно нападёт на него. В итоге, даже омег с хорошими навыками ругают до тех пор, пока они не уйдут на так скажем на пенсию. Никто не может упорствовать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имеешь в виду конфликт альф и бет с омегами, то у меня есть решение» - глаза Цю Чжэньяна постепенно углублялись.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Противоречие между альфами, бетами и омегами во многом объясняется бездействием разработчиков игр. Хотя они могут моделировать межзвёздные бои, в них нет иерархии среди игроков. Во всех играх используется случайный подбор, и выбор персонажа также случаен, что делает игру довольно неразумной.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популярная игра «Spark». Игра может длиться от одного часа до трёх часов. После того как игрок входит в игровую кабину и регистрируется в игре, система автоматически назначает его на игровое поле. После входа на поле игроки будут случайным образом распределены по ролям, таким как «Воин», «Лидер врага» и «Межзвёздный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роль и операционная сложность этих ролей существенно различаются. Не говоря уже об омегах, даже некоторые альфы не в состоянии адаптироваться ко всем персонажам. Гендеры также сертифицированы, никто не может скрыть свой пол, поэтому, когда омегам поручают роли, на которые они не способны, их неизбежно поносят тиммейты, а с их более низким психологическим качеством... Даже без ругани результаты были 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говоря уже о стримах, многие омеги даже не осмеливаются играть в игры, боясь, что их будут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Производителей игр эта проблема совершенно не волновала, они хотели только заработать деньги. Не желая обидеть самую большую группу игроков, альф и бет, они позволили этому противоречию забродить, что привело к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планируешь?» - Лин Му с любопытством посмотрел на Цю Чжэньяна. Конфликт - это не вопрос года или даже двух лет. Это то, что длится с самого начала игровой индустрии и до сих пор. Какое решение может предложить Цю Чжэньян?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Чжэньян не ответил. Он лишь широко ухмыльнулся, закрыл глаза и напевал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способы решить проблему, но не скучно ли говорить об этом заранее? Ему всё равно придётся использовать эту игру, чтобы уговорить Лин Му быть счастливым, поэтому он не может выдать итог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Лин Му сердито фыркнул и просто закрыл глаза,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сенью деревьев дул тёплый ветерок. Редко удавалось провести день так неторопливо, без занятий и работы. Лин Му с удовольствием вдыхал слабый аромат цветов и 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постепенно закрывались, и он уже собирался заснуть, когда его разбудили резкие слова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Муму, как ты думаешь, где лучше провести нашу свадьбу, когда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только думаешь, Цю Чжэньян? У тебя что, мозги отморожены?».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