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шокированными взглядами одноклассников Лин Му встал и, стиснув зубы, рысью направился к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 Чжэньяна ничуть не померкла от свирепого взгляда. Он протянул воду и сказал: «Я купил много воды, и магазин прислал мне дополнительную. Возьми её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ещё ранее, что когда Лин Му стоял в строю, он, похоже, не брал с собой воду. Его щёки были красными, а губы сухими до шелушения, но он продолжал держаться. Цю Чжэньян знал, что если он даст ему воду напрямую, Лин Му, скорее всего, не примет её, поэтому он хотел отдать эту «дополнительную бутылку» Лин Му под видом того, что дал воду всем другим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для того, чтобы доставить воду одному человеку, нужно использовать и целую сотню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она не нужна, отдай её кому-нибудь другому». Лин Му оказался ещё более упрямым, чем представлял себе Цю Чжэньян. Отказавшись, он тут же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Цю Чжэньян поспешно схватил тонкое и жёсткое запястье Лин Му и не мог не сказать: «Разве мы не соседи по комнате? Ты не хочешь принять даже бутылку воды? Я думал, что наши отношения довольно хорошие, в конце концов, я так нравлюсь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Цю Чжэньян рассказывает историю о том, как они живут вместе, Лин Му спешил и не мог об этом беспокоиться. Под любопытным взглядом класса он поднял руки и закрыл Цю Чжэньяну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Чжэньян намеренно понизил голос, и никто, кроме них двоих, не мог его услышать. Но Лин Му, который был слишком чувствителен, всё ещё был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другие узнали?» - Лин Му понизил голос и предупредил. Он действительно не понимал Цю Чжэньяна. Если ему нравится Чэн Аньань, то почему он так поступает на глазах у многих людей? Неужели он не боится гнева Чэн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моргнул. Руки, закрывающие его рот, были сухими и освежающими, без малейшего запаха пота. Вместо этого от кончика носа в мозг проникал сладкий аромат, заставляя его вытянуть кончик языка и слегка лизнуть его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твою задницу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громкий голос Лин Му шокировал всех, кто обратил внимание, и они повернулись, чтобы посмотреть на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Сколько?* Цю Чжэньян...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 это омоним «куриной задницы» или задницы, которую использовали, поэтому они думают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взгляды всех остановились на теле Цю Чжэньяна. Ближайшие омеги вытаращили свои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ясно, что их надеждам не суждено сбыться. Только после того, как было подтверждено, что с Цю Чжэньяном всё в порядке, все убедились, что слова Лин Му были просто ругательством.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огненными взглядами толпы Лин Му захотелось найти яму и спрятаться! Сердце забилось, как у убегающего оленя, он убрал руку и посмотрел на собеседника, державшего его горячую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так быстро, что вот-вот готово было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этооо, трудно сдерживать себя...» Цю Чжэньян не ожидал, что он сделает такое средь бела дня, его уши покраснели, и он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имеет ввиду лизнуть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объяснение ещё больше смутило и разозлило Лин Му. Он покраснел и в гневе ударил кулаком прямо в грудь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злись. Это всё моя вина, так что позволь мне загладить свою вину этой бутылкой воды, хорошо?» Цю Чжэньян поймал его кулак и попросил более мягким тоном, необъяснимо чувствуя, что его слова звучат знакомо. «Просто возьми её. Перерыв почти закончился, мне нужно вернуться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бутылку в руку Лин Му, он вернулся в свой класс, не обращая внимания на напряжённое выражение лица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мог смириться с тем, что всё пропало зря, поэтому в конце концов он только сжал челюсти и отнёс напиток туда, где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многие одноклассники шептались друг с другом и тайком поглядывали в его сторону. Один дерзкий омега подошёл ближе к Лин Му и спросил его: «Это, одноклассник Лин, какие у тебя отношения с Цю Чжэньяном?».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поставил воду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кто-то, наконец, нашёл возможность и фыркнул: «Тч, это всего лишь бутылка воды. Неужели ты думаешь, что мастер Цю влюбился в тебя? Не знаю, как ты это сделал, но так соблазнять людей на тесте -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Нуо всё ещё размышляла о том, что произошло на звездолёте. Цю Чжэньян фактически признался, что пометил Лин Му, и встал на его защиту, что было для него невыносимо! И на этот раз он даже принёс воду Лин Му! Лин Нуо только чувствовал, как его кровь бурлит, и он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одноклассники рядом с ними услышали слова Лин Нуо, их глаза стали недобры, и они с презрением посмотрели на Лин Му. В сочетании с громким поведением Цю Чжэньяна, который только что доставил воду, их ревность усилилась, а глаза стали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же, взявший на себя инициативу поговорить с Лин Му, не выдержал и закричал на Лин Нуо: «Зачем ты это делаешь! Одноклассник Цю ничего не говорил, а ты всё выдумал. У нас у всех есть глаза, одноклассник Цю был готов прийти, чтобы принести воду, так что,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омегу зовут Гуань Тан, и у его семьи - мелкий бизнес. У него живой характер, и, много раз соприкасаясь с обществом, он способен сформировать собственное мнение, в отличие от тех омег, которых Лин Нуо легко одурачил.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 осмелился бросить мне вызов?» - гневно крикнул Лин Нуо. Кто-то действительно говорил от имени Лин Му и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Тан не собирался уступать: «Ты учишься в одном классе со мной.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двух омег были пронзительными и тонкими, словно два воробья чирикали в ушах один за другим. Голова Лин Му готова была взорваться, поэтому он схватил Гуань Тана, который в возбуждении встал, чтобы отругать Лин Нуо, и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сел, нарочно отвернувшись, и обращаясь с Лин Нуо,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на самом деле, думаю, он просто завидует тебе! Одноклассник Лин Му, ты не должен так его отпускать. Ты выглядишь вполне способным к драке, так что в следующий раз ты должен ударить его прямо и показать ему,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который выглядит вполне способным к драке: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такого острого на язык омегу, не считая отвратительного Лин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класс О3 шумел, рядом с Чэн Аньань было жутко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О1 тайно смотрели на Чэн Аньаня, их лица были заинтересованы в хорошей драме. Они все думали, что вода Цю Чжэньяна будет отдана Чэн Аньаню, но она была отдана кому-то, кто был противоположностью красоты, и даже полон гнева. Может ли быть так, что мастер Цю действительно изменил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у которого были хорошие отношения с Чэн Аньань, был ещё больше озадачен. Увидев несчастное выражение лица Чэн Аньань, он дёрнул его за руку и спросил: «Аньань, кто это? Почему Цю Чжэньян дал ему воды? Разве это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высмеивал Чэн Аньаня, вдруг гордо вмешался: «Ты всё ещё мечтаешь? Ему определённо не нравится Чэн Аньань, и он сменил цель.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захихикали. Многие из них, узнав о том, что Цю Чжэньян преследовал Чэн Аньаня, почувствовали себя лучше, увидев такой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с ним(не встречался), так почему ты такой энергичный?» Чэн Аньань обвёл взглядом толпу, и его слишком мрачный взгляд заставил всех на мгновение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понятия не имел, что произошло в этих двух омега-классах. Он уже вернулся в строй, открыл свою бутылку, поднял голову и выпил. Вскоре бутылка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она действительно охлаждает!» Цю Чжэньян вытер рот и поставил пустую бутылку на землю с очень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автор говорил, что раньше это был кинетический спортивный напиток, а теперь это бутылка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«Чжэньян, кому ты только что дал воду?» - Чжуо Ханг посмотрел на своего брата с заторможенным видом. Он подумал, не ослеп ли он. Как Цю Чжэньян мог дать воду тому, кто выглядел таким свирепым и не похожим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уже видел Лин Му на звездолёте, но из-за своей забывчивости не догадался спросить об этом Цю Чжэньяна и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них, даже другие ученики в классе смотрели на Цю Чжэньяна и ждали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мой... друг» -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Когда ты успел подружиться с таким человеком?» - Чжуо Ханг пробормотал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хороший человек. Я буду часто общаться с ним в будущем, поэтому, пожалуйста, относись к нему более позитивно. Не будь таким». Цю Чжэньян прищурился на Чжуо Ханга. Он знал, что внешность Лин Му не очень популярна и не очень принята, но он не мог терпеть, когда его друг смотрит на Лин Му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твой друг - наш друг». Юань Чэньюй похлопал Цю Чжэньяна по плечу. Чжуо Ханг кивнул, увидев его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друг его брата, значит, он и их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Цю Чжэньян похлопал их в ответ. «Хорошо, я официально представлю его в следующий раз,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стал темой сплетен для многих первокурсников на весь день, но все заинтересованные стороны хранили молчание, так что в итоге всё замялось.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военной подготовки прошёл очень легко. Их отпустили относительно рано, и все были довольно энергичны, общались и покидали территорию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поднял голову и стал искать Лин Му. На этот раз он наконец нашел среди группы невысоких людей заметного молодого человека. Он снял кепку и шёл к школьным воротам, вероятно, собираясь забрать Лин Данг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сейчас учится в начальной школе и у них есть школьный автобус, который забирает и отвозит её, поэтому её можно спокойно доставить прямо к воротам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Цю Чжэньян решил сначала вернуться в общежитие,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наконец-то стал жить с Лин Му и Лин Данг, он не мог продолжать смотреть, как они живут на пищевых добавках. Хотя он всё ещё мало знает о здешней еде, и ингредиенты сильно отличаются от его прежнего мира, у него есть многолетний опыт жизни в одиночестве, и он также сам учился готовить раньше. Немного практики, и он сможет готовить более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Чжуо Ханга и Юань Чэнъюя, Цю Чжэньян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пошёл в ванную, чтобы умыться. Выйдя оттуда с мокрыми волосами, он надел рубашку и шорты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времени, когда Цю Чжэньян учился в школе, Межзвёздная Академия позволяет студентам готовить самим. Кроме того, на торговой улице есть небольшой овощной рынок, куда каждый день доставляют свежие овощи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пока не нужно было ничего покупать. Когда Чжу Цинь сопровождала его за покупками ранее, он попросил телохранителей купить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