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провёл более трёх часов, просматривая различные веб-страницы в своей комнате. Его глаза уже нормально так устали, когда он наконец услышал за окном звук приземляющегося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терминал, он посмотрел вниз через окно, и убедился, что Цю Чжан и Цю Хаолинь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покрасовался перед зеркалом во весь рост, затем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«Хмпф, не мог вернуться чуть раньше?» - Чжу Цинь, которая нетерпеливо ждала, сложила руки и недовольно посмотрела на мужа, который только что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Цю, который при посторонних держался с достоинством и самодисциплиной, на мгновение поперхнулся и беспомощно произнёс: «Жена, ты же не разбираешься в военном деле. Уже хорошо, что мы можем попросить отпуск и просто на просто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Хаолинь тоже кивнул. Увидев спускающегося вниз Цю Чжэньяна, он сразу же шагнул вперёд и спросил с улыбкой: «Как дела, ты прошёл тест?».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почувствовал себя очень близким к этому брату, который был старше его на пять лет, и, подняв брови, ответил: «Естественно. Я не могу опозорить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работа». Цю Хаолинь тоже был генерал-лейтенантом снаружи, но он был очень ласков с младшим братом, и с улыбкой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отъездом отец даже сказал, что если я не войду в тройку лучших, то мне даже не разрешат вернуться. Как я смею расслабляться?» - сказав это, Цю Чжэньян надулся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Чжан фыркнул, надул грудь и энергично сказал: «Как сын Цю Чжана, ты должен быть в тройке лидеров! Глядя на тебя, возможно ли, что ты занял первое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тут же махнул рукой. «Почти, я занял второе место. Я займу первое для тебя, когда будет другой тест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запомню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втроём весело болтают, Чжу Цинь обрадовалась и подтолкнула их к столу, бормоча: «Поторопитесь, поторопитесь. Быстрее ешьте, разве вы не видите, что Янъян сильно похудел. Пусть ест побольше и отращивает животики».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улыбнулась и села за квадратный стол, заняв каждый свою сторону, и начала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всё ещё была невкусной, Цю Чжэньяну стало тепло на сердце, когда он почувствовал атмосферу, царившую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трансмиграции он был просто одиночкой и давно привык к одиночеству. Но он получил то, о чём раньше и мечтать не смел. Честно говоря, Цю Чжэньян на самом деле очень благодарен за это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Янъян, академия начнётся через пять дней, верно? Межзвёздная Академия предусматривает проживание в кампусе, и мы должны организовать все необходимое для проживания за эти дни». Чжу Цинь вспомнила о академии Цю Чжэньяна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Цю Чжэньян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академия на самом деле имеет полувоенный стиль управления и довольно строгий временной регламент. Чтобы избежать ненужной траты времени, студенты также сталкиваются с ограничениями в том, что разрешено, и все студенты должны жить в кампусе, независимо от семейного происхождения. Студенты, не соблюдающие правила, будут сразу же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Чжэньяна не имеет значения, где он живёт. Он жил в кампусе, когда учился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Янъян только что вернулся. Пусть отдохнёт денёк, а послезавтра отправляйся в путь. Не забудь взять с собой побольше телохранителей». Цю Чжан выпил немного вина и тщательно всё обдумал. В конце концов, у них особый статус, и они должны быть осторожны,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сколько раз я выводила Янъяна на улицу с тех пор, как он был ребёнком? И когда это было не спокойно?» - Чжу Цинь нетерпеливо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Хаолинь посмотрел на насупленный вид своей матери, затем на Цю Чжэньяна, и оба брата обменялись молчаливыми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тёплого ужина Цю Чжэньян ещё некоторое время болтал с родителями и братом в гостиной. Видя, что уже почти десять часов, они вернулись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Цю Чжэньян расслабленно лежал на большой мягкой кровати, глядя в потолок над головой. Он чувствовал себя спокойно как физически, так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тело родилось в очень хорошей семье, с любовью родителей и старшего брата, и его жизнь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Чжэньян удовлетворённо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Чжан и Цю Хаолинь рано отправились в военный штаб. Оба они занимают высокие посты и обычно остаются на своих местах. Хотя в стране всё спокойно и стабильно, быть готовым к опасности - тоже их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провёл весь день не спеша, попивал чаёк, болтал с матерью и рассказывал о некоторых интересных вещах, которые произошли во время экзамена. Он наслаждался ощущением того, что находится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«Янъян, после возвращения ты стал немного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уже собирался встать и подняться наверх после ужина, когда Чжу Цинь вдруг сказала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Чжэньяна внезапно напряглось, но его лицо было спокойным, и он притворился удивлённым. «Я? Как я могу быть другим? Возможно ли, что я стал более красивым?».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Цинь посмеялась над сыном, с улыбкой отругала его, а затем покачала головой. «Нет, просто раньше ты не открывал своё сердце настолько, когда разговаривал с матерью. А может быть, это из-за подросткового возраста ты всегда казался нетерпеливым».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связано с разницей между Цю Чжэньяном и первоначальным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семейная привязанность была тем, чего Цю Чжэньян жаждал и не мог получить раньше, но теперь, когда он наконец почувствовал тепло, он не мог скрыть радость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матери, Цю Чжэньян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уже прошёл свой подростковый возраст. В любом случае, когда я с мамой, я действительно счастлив». Цю Чжэньян усмехнулся и показал свои белые зубы. «Мама, я вернусь в комнату,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иди~» - Чжу Цинь смотрела на спину сына глазами, полными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следующий день, Чжу Цинь действительно взяла с собой несколько телохранителей, как настаивал Цю Чжан, что заставило Цю Чжэньяна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отказываться. Если бы он пошёл один, всё было бы хорошо. Но раз уж его мама пошла с ним,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долго гуляла по городу, купила много товаров первой необходимости и даже новый набор мебели, который торговец должен был доставить в общежитие. Что касается общежития, то Чжу Цинь уже договорилась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вообще редко испытывают трудности с выбором, поэтому их поход по магазинам был очень быстрым и закончился к трём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Цинь отвезла Цю Чжэньяна в академию, чтобы посмотреть общежитие, попросил телохранителей привести в порядок мебель и другие вещи, а затем отвезла Цю Чжэньяна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самолёт пролетал мимо академических ворот, Цю Чжэньян увидел фигуру Лин Му и сразу же велел пилоту приземлить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только что видел одноклассника. Я спущусь и поздороваюсь. Ты возвращайся домой, а я потом,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будь внимателен и осторожен. Я попрошу Акуя* подождать тебя у ворот» - предупредила Чжу Цинь. Увидев, что Цю Чжэньян вошёл в кампус, она попросила пилота продолжить полёт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Лин Му до самого кабинета директора, Цю Чжэньян притаился у открытого окна с вентиляцией, тихо прислушиваясь к разговору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«...Лин Му, мы рассказали другим омега-ученикам о твоей ситуации, но никто не хочет жить с тобой в одной комнате». Директор выглядел немного беспомощным. «Академия не разрешает тебе, омеге, жить в комнате бет, поэтому будем рассматривать другой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прислонился к двери, слегка приподнял голову, засунув руки в карманы,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что если я возьму две кровати для себя?» - голос Лин Му был всё таким же холодным, даже перед лицом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был ещё более беспомощным. «Две кровати - это одноместная комната, которая стоит 20 000 в семестр. У тебя достаточно сбережений?»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 Му были плотно сжаты. Он действительно не мог найти такие деньги, не говоря уже о том, чтобы хватило на кровать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подработки осталось совсем немного денег. Ему нужно платить не только за своё обучение, но и за обучение сестры, так что денег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Му, академия проверила ситуацию в твоём доме и подтвердила, что состояние твоей матери не подходит для ухода за детьми, и нет других родственников, которые могли бы тебе помочь. Несмотря на то, что академия с пониманием относится к вопросу о том, чтобы взять твою сестру жить с тобой, и готова сделать исключение, нет возможности помочь тебе с оплатой общежития». Директор также казался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Цю Чжэньян понял, с какой проблемой столкнулся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Лин Му, его мать и сестра были выгнаны из семьи Лин и жили на улице. Они втроём жили на деньги, которые Лин Му зарабатывал своим трудом. Но теперь Лин Му был принят в Межзвёздную Академию и нуждался в жилье. Он боялся оставлять сестру одну на улице, опасаясь, что мать напьётся и что-нибудь натворит, поэтому, вероятно, он подал заявление в академию и хотел взять сестру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разрешила ему жить с сестрой, но тут возникла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сложил руки на груди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Лин Му: «Директор, неужели нет другого выхода?».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нынешней ситуации омеги не захотят жить с тобой; в конце концов, твоя сестра - бета. Ты не можешь позволить себе стоимость отдельной комнаты, а у меня нет других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сначала заплатить за одну кровать? Могу ли я взять оставшуюся одну кровать в кредит на два месяца? Через два месяца я погашу его». Смутившись, Лин Му крепко сжал руки. Он знал, что его просьба неразумна, но у него действительно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долго вздыхал. Он очень хотел согласиться, но академия не позволяла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но устав академии нельзя нарушать». Наконец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галактике так много студентов, которые хотят попасть в эту академию. Правила и предписания должны строго соблюдаться, ведь каждый их шаг находится под пристальным вниманием людей всего Межзвёздного.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потускнели глаза Лин Му, на сердце директора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самому одолжить Лин Му немного денег. В любом случае, пока никто об этом не знает, проблем не будет. Было очень тяжело видеть этого ребёнка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директор собирался прекратить разговор,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 - Цю Чжэньян появился в дверях с улыбкой в уголках рта. Встретившись взглядом с Лин Му, он улыбнулся ещё шире: «У меня есть предложение. Пусть одноклассник Лин Му и его сестра останутся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