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прищурил глаза, пока прохладная освежающая мазь снимала боль в ушибленном месте. Только после того, как Цю Чжэньян сдержал гнетущий феромон, он вдруг перевернулся, сел и настороженно спрятался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Цю Чжэньян был в хорошем настроении. Он положил мазь на прикроватную тумбочку и сказал Лин Му: «Этой мазью нужно пользоваться утром и вечером. Через три дня синяки полностью исчезнут. Используй её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Лин Му, который хотел его убить, он неторопливо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Цю Чжэньян в хорошем настроении открыл терминал, зашёл на сайт Межзвёздной Академии и начал изучать курсы, которые будут изучаться в новом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Цю Чжэньян был довольно грозным учёным, к тому же он очень активно изучал новое. Теперь, когда он переместился, хотя у него и осталась память первоначального тела, он хотел иметь собственное понимание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веб-страницу, свободная рука Цю Чжэньяна продолжала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он всё ещё чувствует нежную кожу Лин Му, тёплую и гладкую. Кончиком носа он уловил слабый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запах, Цю Чжэньянь внизу встал*.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«эта» часть выпрямлена.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Чжэньяна расширились. «...ты что, блядь,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этом мире! Почему так легко встаёт! Очевидно, он не о чём не думал, а только почуял! Он действительно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Цю Чжэньян закрыл сайт школы и открыл поисковую систему, ища подробное объяснение гендерных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записи на главной странице, он молча спрятал лицо между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(временно) метит омегу, помимо того, что становится очень собственником, его чувствительность к феромонам также повышается, что может легко привести к физическому возбуждению. Омега будет испытывать то же самое, а также будет более психологически зависим от альфы и не сможет удержаться от желания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чувствовал, что это полная чушь – Лин Му вовсе не зависел от него,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громкий крик в небо, Цю Чжэньян больше ничего не мог читать сегодня, поэтому он просто переоделся в пижаму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какое дело до этих грязных вещей, лучше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он рано лёг спать, Цю Чжэньян рано проснулся. Когда он пошёл в спортзал на пробежку, в зале никого не было. Это была хорошая возможность освоить технологии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первоначального тела, Цю Чжэньян вошёл в фитнес-зал и осмотрел десятки кабинок внутри. Он выбрал ту, на которой была надпись «бег», провёл своим терминалом по детектору на двери,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Отсек внутри оказался гораздо больше, чем кажется снаружи, с тысячами полузакрытых беговых дорожек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здесь виртуальная, имитирующая фон взлётно-посадочной полосы. Экран беговой дорожки также можно регулировать в зависимости от личных предпочтений, а ощущения от дорожек можно изменять в соответствии со своими потребностями. Запустив беговую дорожку, он начал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час, Цю Чжэньян вытер пот и сошёл с беговой дорожки. Другие студенты тоже уже пришли на тренировку, поэтому он сразу же вернулся в свою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звездолёта очень высока, и чтобы добраться от тестовой планеты до Звёздной Столицы, ему потребуется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Чжэньян пообедал, пришло уведомление из академии, в котором всех просили собрать вещи и приготовиться к посадке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аккуратно упаковано, Цю Чжэньян сел на край кровати, посмотрел время на наручном терминале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вёл себя очень естественно с момента трансмиграции, его внутренние эмоции были очень сложными. Никто не мог не паниковать, когда внезапно сталкивается с такими изменениями. Цю Чжэньяну удалось успокоиться только потому, что у него сильный характер и нет никаких тревог, связанных с его родным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пришло время увидеться с родственниками первоначального тела, причём не по видеосвязи, а при непосредственном контакте. Именно они больше всех знают его тело, поэтому Цю Чжэньян беспокоился, что его поведение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слишком много было бесполезно. Видя, что время вышло, Цю Чжэньян поднял рюкзак и повесил его на плечи. Сделав длинный вдох,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очереди на выход из звездолёта, Цю Чжэньян посмотрел на гигантскую игровую площадку и тихо поразился. Она достойна быть лучшей академией в Звёздной Столице. Одна только эта площадка может вместить сотни тысяч человек, а окружающие её спортивные сооружения под открытым небом также очень совершенны. Недалеко от него возвышаются несколько учебных корпусов, и от одного их вида люди испытывают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окружающий пейзаж, Цю Чжэньян тихо вздохнул в своём сердце, и чувство реальности: удар: его новая жизнь действительно вот-вот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студенты усердно трудились в течение последних 10 дней. Следующие 5 дней предназначены для отдыха и подготовки к началу семестра. Сейчас открыто общежитие, и каждый может скоординироваться. Академия официально начнётся через 5 дней». Когда все выходили из звездолёта, через микрофоны передавали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толпе Цю Чжэньян подсознательно искал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среди толпы невозможно было определить, кто из них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поджал губы и не успел среагировать, как к нему направились несколько мужчин в чёрных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 и изменился, экипировка телохранителей осталась прежней. Это потому, что так круто и удобно выпендриваться*?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装b = самоудовлетворение или даже лживое поведение хвастовства для тщеславия, показывая другим темперамент, которого не хватает и которым он не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четыре телохранителя уже подошли к Цю Чжэньяну. Их холодное выражение лица и сильная аура образовали вокруг него небольшой круг, и все одноклассники рядом с ним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госпожа ждёт вас в самолете» - телохранитель № 1 сказал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он и сказал об этом своей матери, она, очевидно, не послушала его и настояла на том, чтобы забрать его таким громким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мог удержаться от желания схватиться за голову. Увидев странные взгляды окружающих его студентов, он замахал руками и понизил голос, чтобы крикнуть: «Я знаю, я знаю! Поторопимся!»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протиснулся сквозь толпу и вышел за ворота академии. Увидев роскошный и высокопоставленный самолет, Лин Му, который случайно шёл к воротам школы, тоже поднял голову. Он был в чёрной шляпе, его глаза следили за фигурой Цю Чжэньяна и ждали, пока самолёт взлетит, после чего он молча отвёл взгляд и ушёл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уже не маленький. В следующий раз ты можешь попросить телохранителя забрать меня. Не теряй времени, приезжая сюда». Цю Чжэньян сначала обнял свою восторженную мать после того, как сел в самолёт, а затем сел с ней, чтобы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пустой тратой времени, чтобы забрать тебя. Семья - это самое главное!» Чжу Цинь подняла руку и потрепала Цю Чжэньяна по голове, запутав его гладкие чёрные волосы, а затем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«Янъян, я слышала, что место, где ты проходил испытания, находится совершенно в дикой местности. Последние десять дней ты не мог нормально есть и спать, и тебе приходилось сражаться с инопланетными зверьми. Ты, должно быть, измотан! А, ты даже сказал, что не похудел. Я не смогла разглядеть это на видео, но мне всё равно кажется, что ты намного худее...» Чжу Цинь была расстроена, изучая своего сына. На её лице появились морщины, а из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Чжэньяна разболелась голова, и он быстро сказал: «Я не худой, мама. Я занимался спортом и нарастил мышцы. Я похудел, но набрал мышечную массу!».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поверила ему, и он прижал её руку к своей руке, давая ей почувствовать твёрдые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пальцы долго сжимались, а потом Чжу Цинь с подозрением посмотрела на Цю Чжэньяна. Подумав, она нажала на терминал, чтобы найти номер шеф-повара. «Нет, я должна быстро сказать шеф-повару, чтобы он приготовил больше блюд сегодня вечером... Кстати, услышав, что ты возвращаешься, твой отец и брат попросили отпуск и вернутся как можно скорее. После возвращения хорошо отдохни, и я позвоню тебе, когда они приедут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поперхнулся. Семейное собрание сразу после его возвращения стало настоящим испытанием для его психологической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в конце концов, они всё равно должны встретиться. В сочетании с воспоминаниями о прежнем теле, Цю Чжэньян чувствовал, что с ним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мать позвала повара домой, Цю Чжэньян воспользовался возможностью глянуть, что внутри самолёта. Он спешил, когда входил, и не осомотрелся внимательно. Снаружи он выглядел как шар, но теперь, когда он оказался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в этом мире действительно намного более продвинуты, чем в его первоначальном мире. В самолете достаточно места, чтобы разместить десятки людей. Есть даже небольшая гостиная со столами и стульями, светлыми и удобными, мягкий тёмный диван, дыня и фрукты на столике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взял красный плод размером с ладонь и положил его в рот. По вкусу он напоминал вишню, и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фрукты, Цю Чжэньян смотрел в окно самолета. Скорость не очень большая, но поскольку самолет летит в небе, он всё равно намного быстрее, чем машины на дороге внизу. Сами здания снаружи очень похожи на его родной мир. Похоже, что кроме передовых технологий, многое в этом Межзвёздном Мире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живёт в вилловом районе в центре города,  с отличными мерами общественной безопасности и сильной конфиденциальностью.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Цю абсурдно велик, почти самая большая вилла во всём районе. Там было более дюжины слуг и телохранителей, вышедших на контракт из армии, все они были надёжными людьми, которых лично отобрал дедушка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сошли с самолёта, дворецкий привёл трёх слуг,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шагнула вперёд, чтобы взять рюкзак с плеча Цю Чжэньяна, но Цю Чжэньян махнул рукой. «Не нужно, я сам могу понести его». Он не привык, чтобы его так обслуживали, а некоторые вещи удобнее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Чжэньян ещё раз поприветствовал свою мать и поднялся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богатые люди действительно хороши, эта комната действительно большая!». Войдя в спальню, Цю Чжэньян не мог не вздохнуть. Спальня очень большая, а внутри есть разные маленькие комнаты, включая кабинет, ванную и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бросив рюкзак на диван, Цю Чжэньян лёг на мягкую и просторную кровать. Поглядев некоторое время на потолок, он перевернулся на спину и открыл терминал, чтобы проверить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новичок, чем больше знаний, тем лучше. Так он сможет быстрее интегрироваться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