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прищурил глаза, пока прохладная освежающая мазь снимала боль в ушибленном месте. Только после того, как Цю Чжэньян сдержал гнетущий феромон, он вдруг перевернулся, сел и настороженно спрятался на другой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Цю Чжэньян был в хорошем настроении. Он положил мазь на прикроватную тумбочку и сказал Лин Му: «Этой мазью нужно пользоваться утром и вечером. Через три дня синяки полностью исчезнут. Используй её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лица Лин Му, который хотел его убить, он неторопливо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Цю Чжэньян в хорошем настроении открыл терминал, зашёл на сайт Межзвёздной Академии и начал изучать курсы, которые будут изучаться в новом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Цю Чжэньян был довольно грозным учёным, к тому же он очень активно изучал новое. Теперь, когда он переместился, хотя у него и осталась память первоначального тела, он хотел иметь собственное понимание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на веб-страницу, свободная рука Цю Чжэньяна продолжала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он всё ещё чувствует нежную кожу Лин Му, тёплую и гладкую. Кончиком носа он уловил слабый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запах, Цю Чжэньянь внизу встал*.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«эта» часть выпрямлена.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Чжэньяна расширились. «...ты что, блядь,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этом мире! Почему так легко встаёт! Очевидно, он не о чём не думал, а только почуял! Он действительно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Цю Чжэньян закрыл сайт школы и открыл поисковую систему, ища подробное объяснение гендерных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записи на главной странице, он молча спрятал лицо между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(временно) метит омегу, помимо того, что становится очень собственником, его чувствительность к феромонам также повышается, что может легко привести к физическому возбуждению. Омега будет испытывать то же самое, а также будет более психологически зависим от альфы и не сможет удержаться от желания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чувствовал, что это полная чушь – Лин Му вовсе не зависел от него,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Испустив громкий крик в небо, Цю Чжэньян больше ничего не мог читать сегодня, поэтому он просто переоделся в пижаму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какое дело до этих грязных вещей, лучше сначала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 он рано лёг спать, Цю Чжэньян рано проснулся. Когда он пошёл в спортзал на пробежку, в зале никого не было. Это была хорошая возможность освоить технологии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 первоначального тела, Цю Чжэньян вошёл в фитнес-зал и осмотрел десятки кабинок внутри. Он выбрал ту, на которой была надпись «бег», провёл своим терминалом по детектору на двери,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Отсек внутри оказался гораздо больше, чем кажется снаружи, с тысячами полузакрытых беговых дорожек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здесь виртуальная, имитирующая фон взлётно-посадочной полосы. Экран беговой дорожки также можно регулировать в зависимости от личных предпочтений, а ощущения от дорожек можно изменять в соответствии со своими потребностями. Запустив беговую дорожку, он начал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час, Цю Чжэньян вытер пот и сошёл с беговой дорожки. Другие студенты тоже уже пришли на тренировку, поэтому он сразу же вернулся в свою комнату,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звездолёта очень высока, и чтобы добраться от тестовой планеты до Звёздной Столицы, ему потребуется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 Чжэньян пообедал, пришло уведомление из академии, в котором всех просили собрать вещи и приготовиться к посадке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аккуратно упаковано, Цю Чжэньян сел на край кровати, посмотрел время на наручном терминале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вёл себя очень естественно с момента трансмиграции, его внутренние эмоции были очень сложными. Никто не мог не паниковать, когда внезапно сталкивается с такими изменениями. Цю Чжэньяну удалось успокоиться только потому, что у него сильный характер и нет никаких тревог, связанных с его родным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пришло время увидеться с родственниками первоначального тела, причём не по видеосвязи, а при непосредственном контакте. Именно они больше всех знают его тело, поэтому Цю Чжэньян беспокоился, что его поведение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слишком много было бесполезно. Видя, что время вышло, Цю Чжэньян поднял рюкзак и повесил его на плечи. Сделав длинный вдох,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очереди на выход из звездолёта, Цю Чжэньян посмотрел на гигантскую игровую площадку и тихо поразился. Она достойна быть лучшей академией в Звёздной Столице. Одна только эта площадка может вместить сотни тысяч человек, а окружающие её спортивные сооружения под открытым небом также очень совершенны. Недалеко от него возвышаются несколько учебных корпусов, и от одного их вида люди испытывают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окружающий пейзаж, Цю Чжэньян тихо вздохнул в своём сердце, и чувство реальности: удар: его новая жизнь действительно вот-вот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студенты усердно трудились в течение последних 10 дней. Следующие 5 дней предназначены для отдыха и подготовки к началу семестра. Сейчас открыто общежитие, и каждый может скоординироваться. Академия официально начнётся через 5 дней». Когда все выходили из звездолёта, через микрофоны передавали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толпе Цю Чжэньян подсознательно искал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раньше, среди толпы невозможно было определить, кто из них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поджал губы и не успел среагировать, как к нему направились несколько мужчин в чёрных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мир и изменился, экипировка телохранителей осталась прежней. Это потому, что так круто и удобно выпендриваться*?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装b = самоудовлетворение или даже лживое поведение хвастовства для тщеславия, показывая другим темперамент, которого не хватает и которым он не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четыре телохранителя уже подошли к Цю Чжэньяну. Их холодное выражение лица и сильная аура образовали вокруг него небольшой круг, и все одноклассники рядом с ним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госпожа ждёт вас в самолете» - телохранитель № 1 сказал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он и сказал об этом своей матери, она, очевидно, не послушала его и настояла на том, чтобы забрать его таким громким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 мог удержаться от желания схватиться за голову. Увидев странные взгляды окружающих его студентов, он замахал руками и понизил голос, чтобы крикнуть: «Я знаю, я знаю! Поторопимся!»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протиснулся сквозь толпу и вышел за ворота академии. Увидев роскошный и высокопоставленный самолет, Лин Му, который случайно шёл к воротам школы, тоже поднял голову. Он был в чёрной шляпе, его глаза следили за фигурой Цю Чжэньяна и ждали, пока самолёт взлетит, после чего он молча отвёл взгляд и ушёл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уже не маленький. В следующий раз ты можешь попросить телохранителя забрать меня. Не теряй времени, приезжая сюда». Цю Чжэньян сначала обнял свою восторженную мать после того, как сел в самолёт, а затем сел с ней, чтобы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пустой тратой времени, чтобы забрать тебя. Семья - это самое главное!» Чжу Цинь подняла руку и потрепала Цю Чжэньяна по голове, запутав его гладкие чёрные волосы, а затем внимательно 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«Янъян, я слышала, что место, где ты проходил испытания, находится совершенно в дикой местности. Последние десять дней ты не мог нормально есть и спать, и тебе приходилось сражаться с инопланетными зверьми. Ты, должно быть, измотан! А, ты даже сказал, что не похудел. Я не смогла разглядеть это на видео, но мне всё равно кажется, что ты намного худее...» Чжу Цинь была расстроена, изучая своего сына. На её лице появились морщины, а из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Чжэньяна разболелась голова, и он быстро сказал: «Я не худой, мама. Я занимался спортом и нарастил мышцы. Я похудел, но набрал мышечную массу!».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поверила ему, и он прижал её руку к своей руке, давая ей почувствовать твёрдые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пальцы долго сжимались, а потом Чжу Цинь с подозрением посмотрела на Цю Чжэньяна. Подумав, она нажала на терминал, чтобы найти номер шеф-повара. «Нет, я должна быстро сказать шеф-повару, чтобы он приготовил больше блюд сегодня вечером... Кстати, услышав, что ты возвращаешься, твой отец и брат попросили отпуск и вернутся как можно скорее. После возвращения хорошо отдохни, и я позвоню тебе, когда они приедут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поперхнулся. Семейное собрание сразу после его возвращения стало настоящим испытанием для его психологической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в конце концов, они всё равно должны встретиться. В сочетании с воспоминаниями о прежнем теле, Цю Чжэньян чувствовал, что с ним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мать позвала повара домой, Цю Чжэньян воспользовался возможностью глянуть, что внутри самолёта. Он спешил, когда входил, и не осомотрелся внимательно. Снаружи он выглядел как шар, но теперь, когда он оказался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в этом мире действительно намного более продвинуты, чем в его первоначальном мире. В самолете достаточно места, чтобы разместить десятки людей. Есть даже небольшая гостиная со столами и стульями, светлыми и удобными, мягкий тёмный диван, дыня и фрукты на столике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взял красный плод размером с ладонь и положил его в рот. По вкусу он напоминал вишню, и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фрукты, Цю Чжэньян смотрел в окно самолета. Скорость не очень большая, но поскольку самолет летит в небе, он всё равно намного быстрее, чем машины на дороге внизу. Сами здания снаружи очень похожи на его родной мир. Похоже, что кроме передовых технологий, многое в этом Межзвёздном Мире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 живёт в вилловом районе в центре города,  с отличными мерами общественной безопасности и сильной конфиденциальностью.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Цю абсурдно велик, почти самая большая вилла во всём районе. Там было более дюжины слуг и телохранителей, вышедших на контракт из армии, все они были надёжными людьми, которых лично отобрал дедушка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сошли с самолёта, дворецкий привёл трёх слуг,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«Госпожа,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шагнула вперёд, чтобы взять рюкзак с плеча Цю Чжэньяна, но Цю Чжэньян махнул рукой. «Не нужно, я сам могу понести его». Он не привык, чтобы его так обслуживали, а некоторые вещи удобнее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 Чжэньян ещё раз поприветствовал свою мать и поднялся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богатые люди действительно хороши, эта комната действительно большая!». Войдя в спальню, Цю Чжэньян не мог не вздохнуть. Спальня очень большая, а внутри есть разные маленькие комнаты, включая кабинет, ванную и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бросив рюкзак на диван, Цю Чжэньян лёг на мягкую и просторную кровать. Поглядев некоторое время на потолок, он перевернулся на спину и открыл терминал, чтобы проверить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новичок, чем больше знаний, тем лучше. Так он сможет быстрее интегрироваться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