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тексте главный герой Гонг и Шоу встретились в начале третьего года средней школы. Первоначальное тело почти сразу призналось в своих чувствах, но Чэн Аньань прямо отказался, поэтому безвольное первоначальное тело начало слепо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Оригинальному телу просто понравилась внешность Чэн Аньань. Не желая быть отвергнутым, он продолжал преследовать его. Но пока он преследовал Чэн Аньань, у него также были весьма неоднозначные отношения с другими омегами. Чэн Аньань, полностью усвоив его психологию, продолжал просто напросто пользоваться им, чтобы улучшить свою духовную силу и качество жизни. В то же время он повышал свою популярность и обаяние, чтобы больше альф приходило к нему, и он мог получить 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год, то есть после вступительных испытаний, когда первоначальное тело заняло первое место в тесте, эти двое окончательно подтвердили свои отношения. Но в то время их чувства не были слишком глубокими, и Чэн Аньань согласился на сотрудничество с ним только потому, что попал в более жёстокую среду и нуждался в поддержке первоначального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только в конце, пережив различные события, пройдя через честь и позор, рассказав о своих чувствах, они по-настоящему стали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его друга сначала была написана для развлечения. Поскольку прототипом главного героя Гонга был Цю Чжэньян, ему стало любопытно, и он прочитал книгу, но обнаружил, что представление главного героя Гонга о любви полностью отличается от его представления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главного героя Шоу, то, хотя он делал всё это, чтобы преодолеть трудности, Цю Чжэньян больше всего в жизни ненавидел, когда его использовали другие. Если бы Чэн Аньань вёл себя нормально, Цю Чжэньян мог бы с ним поладить. Но этот парень явно действовал, чтобы стимулировать его, что вызывало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Сердитый* Цю Чжэньян выразил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Сердитый* - «鉴婊文» переводится как «сучья машина». Не удалось найти прямой смысл, но он должен либо относиться к кому-то, кто ненавидит, либо является сукой/зелёный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ты можешь отпустить? Так долго пожимать руку? Это тот, кто нравится моему приятелю. Пожалуйста, будь внимателен».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Цю Чжэньян успел отреагировать, Чжуо Ханг сбоку не выдержал и недовольно закричал на Цао Шухуана.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Аньань - омега, который нравится моему брату. Никто не сможет его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Чжуо Ханг прервал их, смущённый Цао Шухуан наконец отпустил руку. Но он продолжал смотреть на Чэн Аньань горящими самими за себя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Чжуо Хангу стало ещё более не по себе. Подтолкнув Цю Чжэньяна рукой, он предупредил: «Поторопись, омегу, который тебе нравится, собираются похитить. Даже если ты не волнуешься, брат волнуется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Чжуо Ханг сказал это, глаза Чэн Аньаня также обратились к Цю Чжэньяну.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стимулировать Цю Чжэньяна, чтобы тот вернулся в своё прежнее состояние. Если Цю Чжэньян сделает хоть шаг, он обязательно последует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«Заводить друзей - это их собственный выбор. Я не имею права ограничивать их». Однако никто не ожидал, что Цю Чжэньян просто слегка улыбнётся, а затем повернётся и последует за основной толпой на борт звездолёта.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Аньань и Чжуо Ханг были ошеломлены, а первый ещё больше не верил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остро чувствовал, что отношение Цю Чжэньяна к нему изменилось. Раньше Чэн Аньань мог точно уловить его психологию, заставить полюбить его и постоянно бегать за ним. Тогда у него даже хватало энергии на других альф, но сейчас он не мог разглядеть Цю Чжэньяна.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«Это...» Чжуо Ханг стоял на месте с недоуменным лицом, и шагнул вперёд, чтобы преследовать Цю Чжэньяна. Увидев удивлённое лицо Чэн Аньань, он добавил: «Это, наверное, Чжэньян ревнует так. Не волнуйся слишком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Чжуо Ханг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Цю Чжэньяна исчезает в толпе, глаза Чэн Аньань были полны гнева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имеет в виду Цю Чжэньян? Если раньше он так упорно преследовал его, то теперь он играет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рассуждал, результата не было. Чэн Аньань был так зол и не хотел тратить свою энергию, поэтому он закатил глаза, чтобы не отстать от толпы. В любом случае, он не верит, что Цю Чжэньян может продолжать в том же духе. Он был очень уверен, что тот обязательно придёт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посадки на звездолёт все разместились по комнатам, которые для них приготовили учителя. Комнаты для альф, бет и омег разделены на три отдельные зоны, а общественные зоны, такие как кафетерий, предназначены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входа в свои комнаты робот принёс всем рюкзаки, которые они принесли на звездолёт.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робот ушёл, Цю Чжэньян закрыл дверь, открыл рюкзак, достал сменную одежду и поспешил в ванную, чтобы помыться. Это займёт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10 дней выживания в дикой природе, даже если они могли помыться в реке, это было не так удобно, как принимать ванну. Цю Чжэньян уже давно чувствовал зуд и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ванной в камуфляжных штанах, обнажая сильные, но не большие мышцы верхней части тела, со струйками воды, стекающими по коже, насыщенного цвета*.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Цвета* - цвет как в сексуальном влечении / видя горячее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так комфортно...»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мокрыми волосами, Цю Чжэньян лёг на кровать и расслабился. Некоторое время он смотрел в потолок, затем встал и надел рубашку. Достав из рюкзака терминал, он сел на палубу и сделал видеозвонок матери оригинального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неплохо адаптировался, вспомнив некоторые воспоминания из первоначального тела, постепенно погружаясь в этот мир. Сначала он хочел пообщаться со своими родственниками, чтобы не слишком нервничать, когда вернётся в Звёздную Столицу и встретится с ними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«Янъян! Ты наконец-то позвонил, мама волновалась за тебя! Тест закончился, да? Мой сын должен быть первым! В конце концов, ты был так хорош с самого детства. Мама верит в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видеозвонок начался, появилась красивая женщина с нежным макияжем. Она очень игриво улыбалась. Ей было почти пятьдесят лет, но выглядела она всего на тридцать, и её мягкая манера поведения заставляла людей чувствовать себя близкими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неохотно и долго слушал её болтовню. Когда она наконец сделала паузу, он сказал: «Мама, тест закончился, мы возвращаемся на звездолёте. Но в этот раз я занял только второе место, прости, что разочаровал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неохотно и долго слушал её болтовню. Когда она наконец сделала паузу, он сказал: «Мама, тест закончился, мы возвращаемся на звездолёте. Но в этот раз я занял только второе место, прости, что разочаровал тебя*».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 - метафора для некоторых высокопоставленных людей, у которых нет близких друзей и которые оттеснены с высокого положения другими. Проще говоря, стоя на высоком месте и не вынося там ветра и холода. Чем выше сфера, тем меньше людей могут быть твоими компаньонами, и тем более одинокими и холодными чувствуют себя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её драгоценный сын занял второе место, Чжу Цинь тут же утешила Цю Чжэньяна.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а где папа и мой брат?» Чтобы сменить тему разговора, Цю Чжэньян быстро вывел на сцену своего отца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твой отец уехал на задание и вернётся послезавтра. Твой брат проходит подготовку в армии. Кстати, сынок, ты поел? Уже поздно, не мори себя голодом». Чжу Цинь заслуживает того, чтобы быть матерью, балующей детей, и в двух-трёх предложениях сразу же перевела тему обратно на Цю Чжэньяну.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этой матерью, Цю Чжэньян был одновременно ласков и беспомощен. Он мог только сказать: «Я пойду поем, мама. Сначала я повешу трубку, ты тоже должна хорошо поесть». Мать и сын ещё раз попрощались и, наконец,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посвежевший Цю Чжэньян переоделся и вышел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Столовая, в которой одновременно могут разместиться 10 000 человек, не может быть маленькой. Войдя в столовую, Цю Чжэньян с взволновано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он увидел, что в витринах слева и справа продаются разные приколюшки. В левой витрине продавалась еда, а в правой - пробирки с реактивами, наполненные странными жидкостями.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что гораздо больше людей покупали реактивы.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брови, Цю Чжэньян без колебаний подошёл к витрине с готовой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потоком людей, он взял тарелку и заказал несколько блюд в окне меню. За все эти блюда студенты должны были заплатить сами. Цены не низкие, но для Цю Чжэньяна, у которого была известная семья, одних только монет федерации, которыми его наградили учителя, было достаточно, чтобы поесть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искал место, где бы присесть, Юань Чэньюй заметил его острым взглядом, подошёл и, схватив его за шею и подвёл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«Пойдём, потом расскажешь своим приятелям, как ты получил так много кристаллических ядер». При посадке на звездолёт было слишком много людей, и Юань Чэньюй не успел его поймать, так что теперь он мог только осторожно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был немного выше его, и эта поза была явно неудобной. Но он ничего не сказал, а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нравится заводить друзей, и он предпочитает друзей тёплых и дружелюбных, без всяких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 его друг-автор действительно понимает его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а это не Чжуо Ханг? Давай пойдём и поедим с ним». Юань Чэньюй был в хороших отношениях с первоначальным телом, а также знал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оглянулся, но тут же остановился. «Тск, у тебя такое плохое зрение? Посмотри, кто рядом с Чжуо Хангом».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Чэньюй недоверчиво огляделся. Его глаза внезапно расширились, и он с недоверием произнёс: «Это омега? Боже мой, что за удача у Чжуо Ханга? Очень мало омег, которые могут пройти тест Межзвездной Академии. Как он смог заполучить его так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был ошарашен его прямотой. Погладив его по затылку, он утешил: «Вздыхай, если хочешь подцепить омегу, иди и учись у Чжуо Ханга. Хотя этот парень и немного глуповат, но у него много хитростей».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Чэньюй держал свою тарелку одной рукой с выражением зависти, ревности и ненависти. «В Межзвездной Академии 100 классов каждый год, и количество омег-классов не превышает и пяти. Альфа-классов более 60. Чжуо Хангу очень повезло, если бы только я смог найти омегу, с которым можно было бы объединиться на экзамене».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удрученное лицо своего друга, Цю Чжэньян гордо поднял глаза, и в его голове возникла мысль. Вспомнив упрямое и ледяное выражение лица Лин Му, он не мог не представить его раскрасневшееся и возмущённое выражение, когда у него почти наступил эструс.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настроение Цю Чжэньяна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он тоже омега-мужчина!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нам делать. Давай не пойдём к нему?» Юань Чжэньюй, казалось, хотел пойти туда, но он не хотел беспокоить омегу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Цю Чжэньян успел подумать ещё что-то, внезапный шум недалеко позади привлёк внимание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шумно. Похоже, там много людей, что происходит... так много омег!» Юань Чэньюй повернул голову, чтобы взглянуть, и тут же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Цю Чжэньяна было прямо противоположным, его глаза были холодными. Очевидно, между омегами в толпе произошёл какой-то конфликт, и тот, кого сдерживал альфа, стиснув зубы и сопротивляясь, был Лин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из них довольно симпатичные, ты говоришь... эй, эй, Чжэньян, что ты делаешь! Подожди меня!» Увидев, что Цю Чжэньян нахмурился и побежал, Юань Чэньюй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http://bllate.org/book/15167/1340362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