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меч — зеркало хозяина. Особенно для мечников, чьи клинки становятся продолжением их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материалы для меча кота, Дуань Линь столкнулся с дилеммой. Меч должен быть острым и смертоносным, но его кот — невинен и беспечен, чист душой. Какой клинок в этом мире мог бы ему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держал кота на ладони, лелея дороже всего. Сковать рядовой клинок? Ни за что — этот выбор слишком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в его хранилище были высшего качества, способные воплотить любой меч. Но как ни перебирал их Повелитель Демонов, ничто не удовлетворяло.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Тайиское божественное золото — слишком тяжело; хрупкие запястья кота не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дух-камень — слишком нестабилен; не для мягкосердечного.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истинная вода — спокойна, как океан, но леденяща; а кот ненавидит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звёзд — слишком обыденна.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небесных метеоров —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пальцы наткнулись на неприметный кусок древесины. Он замер. Воспоминания нахлынули при 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«Линь, это древесина Фусана из Земли Ничейной.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гордо отказался. Правда была проста: отец добыл её не для него, а для Жунь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— близнецы, растущие от одного корня, неразлучные, сплетённые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сдержал обещание. До самого конца они с Жунь Инем не расставались,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сжал реликвию, оставленную Жунь Инем — редчайшую древесину Фусана, одно из десяти древних божественных деревьев. Исполненная силы, она излучала неземное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идеальный выбор для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выкует меч именно из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подобрать сопутствующие материалы — и начать 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всегда считал, что алхимия и ковка мечей — священные искусства, требующие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развеял этот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просто можно было находиться — его заставили работать: раздувать горн, подавать чай, массировать уставшие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Ради меча стерплю, — мысленно вздохнул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Линь держал кота рядом не только ради помощи. Ему нужно было видеть его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позже понадобятся капли крови кота для слияния с клинком — лишь тогда меч станет поистине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тепло у горна?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Обмахивая Дуань Линя веером, 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духовный огонь расплавит материалы, их просто зальют в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было ни одной формы. Неужели Повелитель Демонов даже не начал её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притянул его Дуань Линь, отбирая веер. Ему и так не жарко. — «Форма меча — у меня в сознании. Я решу, как он будет выглядеть — так оно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— Юй 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можно попросить? Сделай рукоять в виде кошачьей головы! Или лапки?».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Кошья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Дуань Линя возникла круглая мордочка с ушками. Губы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меч для его кота — пусть будет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добавить кровь, Юй Янь инстинктивно спрятал руки. Но Повелитель Демонов безжалостно вытащил их и уколол!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капнула в расплав. Затем Дуань Линь наклонился и лизнул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Янь слишком увлечён мечом, он украдкой присосался к пальцу, прежде чем отпустить эту нежную, косточками не скреплённую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«Всё?», — Юй Янь заметил его уловку, но великодушно промолчал. К тому же после «лечения» ранка зажила —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«Почти», — ответил Дуань Линь. Дальнейшая ковка будет долгой, и он не хотел утомлять кота. Велел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покачал головой, превратился в кота и улёгся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Повелитель Демонов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послушного кота — как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Фусана, тёплая по природе и богатая энергией, после суток ковки обрела форму. Но пока это была оболочка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испытание — рождение духа меча. Если дух явится — ковка удалась. Нет — клинок лишь груда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дух возник, энергия Фусана должна принять кровь Юй Яня, слиться в новое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Линь не был уверен в успехе. Кот всего лишь на поздней стадии Основания — а могучий Фусан мог счесть его недостойным…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верил: его кот заслуживает лучшего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прошло неожиданно гладко. После нескольких попыток Фусан принял кровь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Дуань 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Фусана хороший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сам пал жертвой кота — что говорить о куске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штрих — форма рукояти. Вспомнив просьбу кота, Дуань Линь волевым усилием придал ей очертания кошачьей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меч вздрогнул трижды в знак протеста. Рукоять-кошка?!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ощутив чистую и светлую природу крови, с которой слился, дух меча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Лишь бы острота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Янь обнаружил: меч его мечты готов! Настоящий «кошачий» клинок — и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Трёхфутовое серебряное лезвие. Рукоять с кошачьей головой, глаза-самоцветы — синий и зелёный, в тон его собственным. Ножны роскошно украшены, а на клинке — следящее заклинание (явно чтобы Юй Янь не потерял подарок).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взглянул на Дуань Линя с таким чувством, что простое «спасибо» казалось предательством. Только поцелуй выразит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братец Дуань Линь~ чмок~».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в щёку. Но Дуань Линь в последний миг развернулся — поймав губы кота с снайперской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меча-кошки Юй Янь покорно позволил целовать себя. Когда же его отпустили со вспыхнувшими щеками, Дуань Линь спросил: «Как назовёшь меч?».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насторожился. Ему бы и «Фусан» подошло…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Юй Янь объявил: «Непобедимый кошачий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 дух меча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вами? Разве имя плохое?», — надулся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приняли голову кота на рукояти — почему нельзя назвать именем, которое он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сдержанно кашлянул: «Клинок сделан из дерева Фусан. Знаешь, что оно символизирует?».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объяснив историю Фусана, он надеялся, что кот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игнорировать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Официальное имя — „Меч влюблённых“… но прозвище остаётся „Непобедимый кошачий меч“!».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влюблённых» всё же лучше «кошачьего». Страстно, пламенно — даже гармоничнее, чем «Фусан».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меча есть дух?», — оживился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клинка дух меча содрогнулся. Инстинкты подсказывают: притворись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быть. Освоившись — выйдет на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меча и владельца — дело их двоих. Но Дуань Линь не волновался: ни один дух не посмеет противиться его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«Угу!», — улыбка Юй Яня осветила мрачную бездну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мечом, он подпрыгнул перед Дуань Линем: «Ты устал? Отдохнёшь?».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устал», — потрепал он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— Юй Янь ткнул в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кисточки для темляка нет. Сплетёшь? Хочу узел любви!».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дух меча подумал: Ну и наглец. Так естественно кокетничает…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это не раздражало. Наоборот — вызывало желание исполнить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подарок могучего демона возлюбленному. Не зря „Меч влюблённых“ с ручной кисточкой…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рождён для битв, но этот рождён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судьба. Будь на месте Дуань Линя другой кузнец — Фусан не подчинился бы. Но когда могущественный демон ковал с любовью в сердце — дерево сдалось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влюблённых», подаренный любовью — вот истинный смысл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плетущий узел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замер. Он не умел плести узлы, но догадывался по названию. Не против научиться… Спросит у Цзю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«Занятое дело. Дай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спеши!», — Юй Янь и так счастлив, что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Повелитель Демонов тайком выведал секреты плетения, провёл ночь за работой и гордо привязал кисточку к «Непобедимому кошачьему мечу». Из-за неё он даже смирился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 по себе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«Мечом влюблённых» в руке Юй Янь приступил к обучению фехтованию. Его учитель — сам Дуань Линь. Не будучи мечником, он легко наставлял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дух меча осознал: он — первый клинок Юй Яня. Тот до него не умел даже правильно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влюблённых» выкован не для битв или славы. В нём нет кровожадности — как и в юном хозяине, чьё сердце чисто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оружие. Это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держал руку кота. Кот сжимал рукоять меча. На тренировочной площадке они начинали медленно, ускорялись, забывая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дух меча ощущал, как его сознание крепнет — будто что-то питало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дух меча помогал Юй Яню входить в состояние единения с клинком. Ещё не освоив приёмы, он уже чувствовал робкое зарождение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доволен. Похоже, дух меча благоразумен — как и он, потворствует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Дух твоего „Меча влюблённых“ толков», — щедро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Дуань Линь, это „Непобедимый кошачий меч“!», — Юй Янь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зачем церемониться? Прозвищем зови!».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сомнение Дуань Линя, он привёл себя в пример: «Вот меня дома зовёшь „кот“ — а ведь это не настоящее имя!».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Дуань Линь вспомнил: у кота до сих пор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придумать что-то значимое, как Юй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полное имя — Дуань Сяомао [段小猫, «Дуань-кошечка»]».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 дух меча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неожиданно…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просто охнул. Дуань Линь 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часто не наследуют фамилий. Он и сам не взял фамилию Цзюнь Ли. А тут его кот добровольно принимает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логично. Он вырастил этого кота — разве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подавив восторг, он принял это нелепое имя. Прошептал про себя: «Дуань Сяомао… Котёнок Дуань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«Кхм. Дуань Сяомао — великое имя. Простота — высшее изящество».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«Верно? Простые имена лучше запоминаются!».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меч в ножнах тихо загудел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готовился к прорыву —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встревожился: «Братец Дуань Линь, что с мечом?».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звал его «братцем» — лёгкий способ задобрить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слова ничего не стоят — почему бы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был уверен, но, почувствовав внезапное молчание духа,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достойно меча из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глядя на ошарашенного юношу,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хозяин ведёт дух меча к прорыву. У вас же —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мечник взращивает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дух меча рос, а хозяин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свыкся с существованием духа меча. Тот был молчалив и холоден…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дух редко с ним говорил, лишь тихо помогал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такую мощную ауру «крутости», что Юй Янь порой 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 из тех, кто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Он радовался силе духа меча — мечтал, чтобы тот пронёс его к победам!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