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только научился медитировать и управлять ци — и был совершенно очарован. Впервые он по-настоящему ощутил ту глубокую, загадочную силу, что скрывалась за словом «культиватор».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Линь, изрядно переволновавшийся за него, неотступно дежурил рядом несколько дней. Убедившись, что всё в порядке, он наконец расслабился: «Такая простая медитация вряд ли чем-то навредит, верно?».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его питомец сидели плечом к плечу, сосредоточенно погружённые в самосовершенствование. Беспечная, ленивая атмосфера, что царила в пещере раньше, канула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Дуань Линя, способного погружаться в медитацию на недели, новичок Юй Янь выдерживал максимум пару дней. Заметив, что его «хозяин-уборщик» замер в неподвижности, он терял интерес к играм и возвращался к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 — незаметно пролетел целый год. Убедившись, что ци Юй Яня стабилизировалась, Дуань Линь с ещё большей уверенностью углубился в собственное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Юй Янь оставался юнцом — долго сидеть на месте он не мог. В солнечные дни он порой возвращался в кошачий облик и дремал на своей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Дуань Линь очнулся от медитации и увидел сонного кота, свернувшегося калачиком на вершине конструкции. Сердце его мгновенно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правда всего лишь котёнок», — прошептал он, переполненный нежностью. Даже в человеческом облике Юй Янь сохранял ту же чистоту и беспечность, так непохожую на одержимых культиваторов, готовых на всё ради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впервые просто посидел рядом, не торопясь 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дне Обрыва Падших Бессмертных была невероятно скучна для юного кота — но всё это ради того, чтобы покинуть это место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Юй Яню почудился вздох Дуань Линя — глубокий, тихий, наполненный бесконечной нежностью и... виной. На миг ему показалось, будто их сердца бьются в унисон, и он ощутил его нетерпение, его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 себя на кровати, а Повелителя Демонов — вновь погружённым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Превратившись в человека, Юй Янь разлёгся на спине, игриво теребя пальцами ног прядь волос Дуань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вздох, он и сам тяжко вздохнул. Если память не изменяла, до освобождения Дуань Линя оставались ещё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здесь всего десять — и уже чувствовал, будто прошла целая жизнь. А Дуань Линь томился в заточении три-четыре тысячи лет... Как вообще можно вынести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сердце сковала такая чёрная, извращённая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Юй Янь понимал: стоило Повелителю Демонов вырваться на свободу — и мир захлебнётся в хаосе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 судьбе Дуань Линя в груди Юй Яня резко заныло. Без его ведома Повелитель Демонов перестал быть просто персонажем, нарисованным парой мазков пера автора. Он стал живым — дышащим, чувствующим,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кулаки, Юй Янь поклялся себе: он не позволит Дуань Линю встретить печальный конец. Как знающий сюжет, он мог изменить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он хотел найти способ освободить его раньше положенного. 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осенила его, и разлёгшийся юноша вдруг резко подскочил, погружаясь в море сознания на поиски Чжань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древнего духа меча была узнаваема — дерзкая, необузданная, полная бравады.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«Котёнок, ты принял человеческий облик?», — усмехнулся Чжань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«Ага!», — Юй Янь крутанулся на месте, демонстрируя новый вид, но быстро перешёл к делу. «Старший брат, я наконец-то добился прогресса и осмелился прийти к вам! Хе-хе, хотел спросить... что за ограничение Небесного Дао на дне Обрыва?».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Тянь приподнял бровь. «Тебе-то зачем? Оно не для тебя. Сформируешь Золотое Ядро — сможешь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надул губы. «Эх, до Золотого Ядра мне как до луны... Может, есть способ побыстрее? Ну там... чтобы кто-то вывел меня?».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Тянь рассмеялся. «О? Имеешь в виду Дуань Линя? Тогда тебе придётся ждать очень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имеете в виду?» — Юй Янь вцепился в его рукав. «Неужели вообще нет способа ускорить процесс?».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Дуань Линю томиться здесь ещё столетия. Если существовал способ выбраться раньше — он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Тянь нахмурился. «Если хочешь уйти — способов полно. Почему ты так зациклен именно на нём?».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«благородным» культиватором Юй Янь не мог признаться, что они с Дуань Линем на одной стороне. Пришлось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боишься, что он убьёт тебя?», — допытывался Чжань Тянь. «Если уйдёшь один, оставив его здесь ещё на тысячу лет — разве не идеальный вариант?».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Яня хитро сверкнули. Пора закидывать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разве вы не предрекали, что Клану Меча грозит великая катастрофа? И что она связана с Дуань Линем... А знаете, почему она произойдёт?».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Ты утверждаешь, что знаешь?», — Чжань Тянь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Дуань Линь пробудет здесь ещё тысячу лет — пострадает не только ваш Клан. Весь мир благородных культиваторов погрузится в хаос. Поверьте мне: когда он вырвется, равновесие сил рухнет. Клан Меча, секта Янтянь — все великие кланы придут в упадок, пока не появится новая сила».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Искра божественного сознания Чжань Тяня дрогнула. Описанное Юй Янем почти дословно совпадало с его предвидением. Но откуда этот кот-оборотень низкого уровня мог такое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ловя момент, подкинул главное: «Но сейчас Дуань Линь в лучшем душевном состоянии. Если он выйдет сейчас — великие кланы уцелеют».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преувеличением. Чем дольше Дуань Линь оставался в заточении, тем больше копилось в нём ярости. Освободившись, он обрушил бы на мир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Чжань Тянь поймёт намёк и перестанет слепо служить Небесному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задумался. Небесный Дао и правда оказался ненадёжным: заперев Дуань Линя, он лишь затачивал клинок, который однажды обрушится на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брат», — настаивал Юй Янь. «Есть ли способ ускорить его культивацию? Без вреда для тела,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Тянь очнулся, вдруг осознав, что попался на удочку этого кота. Он добродушно усмехнулся: «Судя по твоим словам, ты только о благородных кланах и переживаешь?».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стукнул себя в грудь: «Конечно! В моём сердце — весь мир!».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Верил он или нет — дело десятое. Если Чжань Тянь не поможет — кланам придётся иметь дело с кровавой баней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не изменяла, великое наследие Клана Меча в итоге досталось Лин Я и было растоптано. Это уже был даже не тот Клан, что был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Лин Я был слаб — напротив, он обладал чудовищной силой. Но он думал только о себе, плевать хотел на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Тянь вздохнул. «Ладно. Способы ускорить культивацию есть, но истинный путь требует терпения. Слишком быстрый рост порождает внутренних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словами: если сила растёт, а сознание не поспевает — это опасно. Культивация должна идти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Чжань Тянь знал — этот своенравный кот-оборотень не станет слушать высокопарных проповедей. Дикарь, никогда не знавший дисциплины клана. Стоит ему не угодить — и кот исчезнет на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«Самый безопасный метод...», — сказал он. «Сначала тебе нужно усилить свою культивацию. Потом ты сможешь помочь Дуань Линю».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 отчаянии схватился за голову: «Да я из-за этого и хочу, чтобы он меня вывел! Самому у меня не получается!».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просто водил его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адекватный?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«Спроси себя: действительно ли ты хочешь усилить его культивацию ради побега?», — Чжань Тянь передал ему содержимое нефритовой таблички прямо в сознание. «Если хочешь уйти вместе — сначала стань сильнее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плюхнулся на кровать, честно задаваясь вопросом. Он хотел помочь Повелителю Демонов сбежать — вот зачем ему нужно было ускорение. Но признаться в этом Чжань Тяню?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содержимое таблички, Юй Янь моментально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этот бесстыжий старик... Опять эти неприличные техники двойной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даже не удивляло. Чжань Тянь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весь мир культивации не считал подобное табу. Для них двойная культивация была чем-то вроде тонизирующего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«благородные» кланы смотрели на это свысока, называя «нечестивым путём».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Существовала даже целая секта Хэхуань, которая, не творя зла, специализировалась на двойной культивации — и потому презиралась «праведниками».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Двойная культивация — лишь вспомогательное средство. Делать её основой пути —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истинное просветление достигалось упорным трудом. Ни один великий культиватор в истории не поднялся в высшие миры, полагаясь лишь на двойную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технику, Юй Янь краснел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я ведь и не стремлюсь к просветлению. Моя цель — пока только Золотое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ради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выбраться на сотни, тысячи лет раньше — разве не станет это потрясающим сюрпризом для Повелителя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...Или же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вообще подступиться к теме помощи с культивацией?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оценил свои невпечатляющие бицепсы и сразу отбросил нереалистичную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соблазном?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красотой это казалось единственным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я бесполезный...», — кот вздохнул, разглядывая отражение. Какой образ сработает лучше — невинный и жалкий или соблазнительный и томный?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прожил как минимум десять тысяч лет — и сохранил Первозданную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десять тысяч лет ни один человек не удостоился его «первой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культиваторы были такими неупорными в ухаживаниях?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безнадёжнее казалась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 Дуань Линем отношения всегда были чисто «хозяин-питомец».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станет испытывать нечестивые мысли к своему коту?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извращенец...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Повелитель Демонов и был слегка извращенцем — но не в таком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задумчиво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Нужен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первый: выяснить, как Дуань Линь на самом деле к нему относится. Если тот видит в нём только питомца — можно сдаться. Проще дождаться тех самых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ждал... пока Повелитель Демонов наконец не вышел из затворничества.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 медитируешь? Устал?», — Дуань Линь открыл глаза, заметив упадническое настроение кота. Обычно живой блеск в его глазах сменился непривычной меланхолией.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нежно разглаживая морщинку между бровей Юй Яня. «Не хмурься. Если что-то беспокоит — скажи».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притянул юношу к себе, машинально запуская пальцы в его длинные, чёрные как смоль волосы — как делал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создание вечно ленилось ухаживать за собой, даже заклинаниями не утруждалось. Вечный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Рассказать о своих проблемах?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поднял на него глаза и с невозмутимым лицом сбросил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взрослый. Хочу кошечку».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http://bllate.org/book/15166/1340306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