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нежными, тёплыми руками осторожно массировал тело Юй Яня, гладил ему пузико, потом поглаживал спинку — очевидно, получал огромное удовольствие от ощущения крошечной, уютной мягкости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…Постойте, звучит как-то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приятно, чтобы сопротивляться: вскоре Юй Янь погрузился в сон, мечтая, что, проснувшись, найдёт Дуань Линя уже бодрствующим после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более чем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Скрутившись клубочком, котёнок выглядел особенно мило, и Линь долго любовался его пушистым личиком. Казалось, что даже самый крошечный носик и живые глазки — всё в нём сошлось безупречно, словно рождено специально под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разглядывай, не наглядеться. Хотя они вместе были всего пару месяцев, казалось, словно судьба свела 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Дуань Линь узнал новые чувства: тревогу, если ли котёнок голоден, беспокойство, не замёрз ли он, страх за его безопасность. Никогда прежде он не испытывал такой заботы ни о ком, ведь людей он обычно обходил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крошечный комочек был иным: беззащитный, невинный, такой хрупкий, что один порыв ветра мог бы сдуть его в пропасть. Если бы Линь не подобрал его прежде, тот давно уже погиб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Линь предавался этому особому чувству опоры, он твёрдо решил: пушистик принадлежит ему целиком — телом и душой, от рождения до последнего вздоха. Если бы Юй Янь не ответил взаимностью, Линь не оставил бы ни капли привязанности. А так он мог дарить котёнку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 об этом, Линь, наконец, закрыл глаза и погрузился в глубокую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Янь проснулся, в пещеру уже проник дневной свет. Он всё ещё лежал на животике, но навстречу ему смотрел неподвижный, совсем безжизненный профиль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Юй Янь вдруг почувствовал странную тоску: что-то было не так. И только подумав, понял — обычно, когда Линь смотрел на него, в глазах и на губах звучала едва заметная улыбка. Даже когда он ругал Юй Яня, лицо его оставалось выразительным,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каменное безмолвие, то самое, о котором писали в летописях: холодный, властный без какого-либо намёка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провели вместе уже полтора месяца и успели забыть легенды о грозном демоне!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двуличии Линя: к людям он всегда был чужд и равнодушен, а пушистым созданиям разрешал всё. Даже между зверушками у него существовал внутренний иерархический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когда-то любимым существом Линя был пылающий огнём демонический кот-гигант, которого держали впряжённым, словно ездовая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«любимым» — но лишь как ездовая зверюга. Ни тени нежности, ни капли тепла — обычный боевой скакун.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Юй Янь едва не подпрыгнул от радости. Если бы он попал к Линю в дни расцвета его силы, тот даже не взглянул бы в его сторону: в чём пользы от маленького «выкручивающегося невзначай котёнка»?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 нужном месте и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какое-то время оставался уютно устроенным в ладонях, лениво играя прядями волос, упавших на грудь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подобрал пушистика, его образ Повелителя Демонов навсегда испортился: причёска с разноцветными кисточками и бубенчиками делала его похожим на ходячую кошачью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Трогательно взволновавшись, Юй Янь потёр лобик о Линя руку и поцеловал её в знак дружеской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лениво потянулся, слопал лакомство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самого входа его ждало разочарование: мерцающая преграда блокировала проход. Выбраться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хотел выскользнуть, как только Линь погрузился в медитацию, чтобы самому искать возможности для роста. А тут — просто заперли, как несчастного клеточного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померк грандиозный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оставался совсем один: выхода нет, компания — только сам с собой, и настроение стало хуже клубка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«Вздох…» — он плюхнулся на землю, растопырив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подсчётам, Линь не выйдет из медитации ещё пять долгих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дней! Что делать весь этот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промелькнул образ самого себя в человеческом обличии, жарящего мясо,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даже в глубокой медитации Линь сохраняет бдительность, и если котёнок осмелится выдать что-то… шансов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ненавидя невозможность побега, Юй Янь принялся исследовать каждую щель пещеры,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лаз был закупорен. Он вдребезги разбил лоб об стену и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 — забеспокоился он и рванул обратно внутрь, прямо к Линю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И-и-и бах!— укусил за ногу в знак протеста: как так можно заточить маленького котёнка без единого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меня не пугают ни демоны, ни вечно кипящая магия — но такое невозможно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укусил ещё раз, но… мышцы демона были твёрды, словно сталь. Маленькие зубки не пробили бы даже клочка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«Тьфу…» — возмутился котёнок: даже кривыми коготками бесполезно 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тренировался так, что его тело стало твёрже камня. Даже стальная иголка не пролезет без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зубки котёнка… кому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утёр нос и принялся мстить по-своему: обрушил на демона атаку из кошачьих пакостей — вгрызался в ухо, дёргал за прядь, теребил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Поудобнее поскуливать и досаждать — вот его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 столе вспыхнул камень для передачи связи. Духовная энергия затеплилась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Линь позавчера связывался с Цзю Шао и забыл убрать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 для передачи связи?...» — удивился Юй Янь и запрыгнул на стол, прищурившись на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провёл кошачьей лапкой по гладкой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камня раздался отчётливый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Линь, Владыка Пещеры Лиуюнь навестил меня и привёз небесные плоды с горы Лиупо. Говорят, они помогают зверю набрать ум. Твоему котёнку фрукты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Учёные, конечно, умели говорить, но никогда не предлагали напрямую, а просто вскользь упоминали о том, что у них есть. Если вы спрашивали, они могли вам это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Фрукты, что повышают ум зверя? Настоящий клад! Конечно, Юй Янь хотел их заполучить. Но Повелитель Демонов сейчас медитирует, и на сообщение не ответит ещё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прищурился: а что, если за время его медитации они пропадут?..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«Мяу…?» — вопрошал он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чуть не подпрыгнул от волнения, услышав, что ему действительно предлагают небесные плоды. Но в мире взрослых пять дней молчания означали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драгоценные фрукты ускользнут из его лап, заставила котёнка паниковать: он приложил лапку к камню и едва ощутимо вложил туда свою духовную энергию, издавая сладкий, настойчивый «мяу» = «Я люблю фрукты, пришлите их все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Цзю Шао на мгновение застыл: вместо Линя ему ответил котёнок. Долгий, милый, трогательный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— весело ухмыльнулся молодой Владыка. «Это должна быть та самая драгоценная киска, что Линь носит в ладони».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услышит «голос питомца» прежде, чем увидит его. И теперь образ мягкого, ласкового создания сложился в голове одним лишь звуком. Ничего удивительного, что Линь был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Линь» — ответил Цзю Шао, продолжая улыбаться. «Ты показываешь мне своего котёнка? Но увы, он ещё не набрал ума, чтобы говорить по-человечески. Ты можешь заставлять его «мяукать» сколько угодно, но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почувствовал, будто в него выпустили сотню стрел: правильно, бессмысленно! Но он не сдавался — небесные плоды ему были жизненно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Цзю Шао вновь слышал котячий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«Мяу, мяу, мяу…».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котёнок отчаянно пытается объясниться и звучит беспокойно. Где же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нахмурился: странно, ощущение, что здесь только котёнок, а Линя вовсе нет. Но если Линя не рядом, как питомец умудряется «говорить»?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исключено, что в той пещере Юй Янь поглотил такое количество духовных пилюль, что набрался ума и без плодов. Тогда зачем вообще нужны были небесные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с трудом понимал логику Линя, но беспокоиться не стал и ждал ответа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котёнок отвёл взгляд: Линь вдруг исчез. Он слегка запаниковал: «Мяу?» = «Эй, ты где?», «Мяу-мяу?» = «Ответь же!».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«мурлычущий камень для передачи связи» не стихал: «мяу», «мяу», «мяяяяу»…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окончательно выдохся: «Дуань Линь, усмири свою киску, она меня с ума сведёт».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~TWO HOURS LATER~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вздохнул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мяукать. Я тебя не понимаю. Жди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понял прекрасно: плоды уплыли.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«телепатия» не работает, он махнул лапкой на камень и отошёл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же, наконец-то обретя тишину, задумался: котёнок вполне сообразителен, значит у него есть шанс стать демоническим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станет ли он зверем-культиватором? Все знали, что преодолеть разрыв между демоническим зверем и истинным зверем-культиватором было всё равно что преодолеть небо и землю. Без исключительного таланта это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главное: Линь не любит зверей-культиваторов. Он держит питомцев в ладони как игрушку, но если тот встанет рядом как равный…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совсем другая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Дуань Линь захотел, чтобы это произошло, всё было бы намного проще. Своей силой он мог бы запросто выловить рыбу из воды и превратить её в культиватора-зверя. Всё зависело от того, сможет ли маленький котёнок воспользоваться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так ни разу и не ответил. Зато через два дня котёнок вновь принялся «стричь» Цзю Шао через камень передачи связи и Цзю Шао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один в пещере? Да или нет?».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«Мяу» — тихо прозвучал ответ.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«Мяу-у-уу»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подождите —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был единственным. Юй Янь вдруг понял, что мяуканья недостаточно — как другой человек должен был его понять?!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Шао был совершенно сбит с толку. Так это было «да» или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возникло ощущение, что этот кот не очень умён?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Вздох, он действительно понятия не имел, что задумал Дуань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http://bllate.org/book/15166/1340298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