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порой думал, что окончательно сходит с ума. Зачем ему так буквально «вкладываться» в воспитание крошечного котёнка? Он не мог отрицать — с тех пор, как эта маленькая пушинка ворвалась в его жизнь, безмолвие, наполнявшее его дни, бесшумно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тонул в мрачных воспоминаниях, а пить стал в меру. Восход и закат перестали казаться однообразными. Он впервые стал ждать смены сезонов, предвкушая дни, когда солнце выглянет ярче — в отличие от нынешних, когда небо хмуро и под мрачным туманом бесконечно моросит.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дождевая пелена и испарялась, не коснувшись земли, небо оставалось серым и холодным. Даже Юй Янь не испытывал желания носиться по лужам: не более чем зайдёт на дорожку, даст ветру взъерошить шёрстку и вернётся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среди тишины зазвучала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котёнка напряглись — он огляделся и увидел Дуань Линя, стоявшего рядом с флейтой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он выглядел как нефритовое дерево на ветру, а музыка…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разбирался в тонкостях, но мог различить: это было потрясающе красиво. Гораздо прекраснее всего, что он когда-либо слышал. Сочетая нежность и умиротворённость, она словно отражала новое состояние души Повелителя Демонов — невероятное и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Дуань Линя есть такие музыкальные дарования? Мастер и литературы, и боевых искусств — редчайший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мелодию, Дуань Линь опустил флейту и, дразня Юй Яня кисточкой на конце, провёл ею по его щеке. От этого снисходительного жеста у Юй 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не поддавался игривому настроению — он отлично понимал: это приглашение к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 и нехотя поднял лапку, чтобы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поглаживая спину, «разминая» мягкую шёрстку, он сделал три незамысловатых взмаха.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с меня хватит. Какой же я молодец…» — мысленно похвалил себя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острое чутьё подсказывало: котёнок лишь симулирует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«Тч, уже наскучила игра?» — сухо поинтересовался он, но в душе уже строил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Линь просто ловко подхватил пушистика в ладони и, как форму ненавязчивой мести, начал массировать его полностью: каждая прядка, каждая складочка шёрстки не ускользнули от его пальцев. С едва заметной насмешкой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«Кричи, сколько хочешь. Никто не придёт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изрядно взъерошенный, украдкой закатил глаза: «Помогите! Какой же он ребёнок, этот Повелитель Демонов!…».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вместе он отверг звание «Повелителя Демонов»: этот человек явно недостоин такого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всём при том его техника «поглаживаний» была высшего разряда. Юй Янь отдалился от сопротивления и растянулся под нежным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можешь избежать данной участи — наслаждайся» — подумал он и в ответ заурчал удовлетворённо.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 Шао собрал несколько томов кулинарных книг, кухонные приборы, продукты и приправы — и отправил всё это к подножию Обрыва Падших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Линь отказался его принимать, Цзю Шао не стал настаивать: всё оставил у входа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снаружи, заметив повторное появление господина Уцзи у Обрыва, снова загудели, пытаясь разгадать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 замысел 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опять «просто» кулинарная книга для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ведь Линь давно не ест…» — задумчиво говорили. «Зачем ему книги о готовке?».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«Помните, он недавно завёл кота?» — мелькнуло в памяти: Цзю Шао привозил мальков для котёнка. Значит,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должно быть, балует его до безумия! Может даже божественный кот…».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ли» — возражали разумные. «Это просто прикрытие. Он что-то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справедливо: Дуань Линя не волнует судьба мира, а лишь беспокоится о том, сыто ли моё чудо и не замерзла ли лапка в промёрзшей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сопровождал демона к входу за «посылкой». Если точно, он не шагал рядом, а был на руках: более пяти метров и Линь всегда несёт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потому что котёнок идёт медленно, но Юй Янь не дурак: всё ясно — Линю нравится держать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почувствовав запах свежих коробок, Юй Янь выскочил на землю, чуть не сбив Линя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сорванец…» — наморщился Линь и, проверив лапки, при этом принудительно поставил его рядом с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«Попробуешь повторить — запру тебя тут»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понял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подарках: «Поторопись, бездельник, открывай уже!».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взору предстал каменный гриль, и котёнок зашёлся слюной. Скучная пища надоела окончательно — он тоскует по уличному барбекю и тэппанъяки!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гриль подходит и для жарки, и для тэппанъяки —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мясо!.. Только почувствовав его аромат, он моментально нырнул в кучу коробок, пока не отыскал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затащить коробку внутрь, выставив наружу свою маленькую попку… умиляя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Перестань устраивать беспорядок» — поворчал Линь и, взяв котёнка, аккуратно поставил на шкафчик. Потом сам стал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контейнере с мясом, Юй Янь мысленно намекал: «Мяу мяу! Я хочу это на ужин. 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пожелаешь» — пожал плечами Линь и погладил его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Ха! И снова я тебя обвёл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джентльмен не суётся на кухню, но ради котёнка — пожалуй, стоит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всё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тренировочная площадка украсилась фонариками: стало так уютно, как будто здесь вечный праздник. Не все цветы в саду были сорваны: Линь знал, что Юй Янь любит ими любоваться, а для нектара они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настаиванием котёнка Линь даже оставил пару цветков нетронутыми. Сам он не любил цветы, но эта игривая пушинка среди лепестков… дарила радость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Если бы у тебя был смартфон, ты бы заснял самый красивый «сторис».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Линю было слегка жаль: он не мог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предложенном гриле уже тлел уголь, и мясо, исходящее пряно-жирным дымом, жарилось с лёгким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забрался на стол и восторженно разглядывал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готово? Я могу 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даже не думал снимать еду с решётки и весело 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«Хмм? Я два раза сегодня купал тебя. Хочешь и третий?».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котёнок, испугавшись, отступил, проглотив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итоге всё оказалось не так плохо: мясо жарили из насыщенной, жирной глубинной рыбы — без хорошей корочки всё было бы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Линь, наконец, снял её и приправил соусом, котёнок, одобрительно чихнув, без лишних церемоний вцепился в сочный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спеши, никто не украдёт» — тихо напомнил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Юй Янь согласно кивнул и стал наслаждаться лучшим ужином за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Сытная еда оказалась чрезмерной: ночью потревожил внезапный колик. Юй Янь застонал и тихонько мяукнул от боли — что-то внутри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заметив встревоженный шум, поспешил к котёнку: «Что случилось? Почему не спишь?».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ответил тот, растянувшись на спине и указывал на выпуклый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ласково погладил его брюшко, но тот закричал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скушал?» — с тревогой поинтересовался он и, не дожидаясь ответа, достал успокаивающую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боль стихла, но сменилось вздутием. Юй Янь застонал: срочно нужен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лотка не было — котёнок, оперевшись на лапки, полз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идёшь?» - Дуань Линь нахмурился. Он впервые имел дело с больной кошкой и, по понятным причинам, волновался, но не осмеливался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Дуань Линь быстро понял намерения Юй Яня. «Ты хочешь пойти на тренировочную площадку?».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прежде чем взять кошку на руки и полететь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Юй Янь бросился на клумбу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 и ничего не понимая, Дуань Линь вскоре услышал, как маленькие лапки копают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до его слуха донёсся слабый звук «пфф-пфф», и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вонючий комочек шерсти — у него было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клумба, вероятно, стала непригодной для духовных растений. Теперь она служила лишь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спустя котёнок выполз — лапки и бока были все в земле. Лицо Линя помрачнело: «Вид твой повышает мне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капризы?» — пробормотал он и, не найдя иного выхода, схватил Юй Яня и, ворча, внёс обратно для третьей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несколько часов спустя, Юй Янь был бодр, глаза искрились энергией, но бегать по пещере было поздно. Он решил составить компанию Линю, когда тот снова сел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взобрался на руку Дуань Линю, в которой тот держал нефритовую небесный свиток. Затем он наклонил голову, чтобы посмотреть на него, и попытался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«Ай… иероглифов не понять!» — подумал он. Знаки хоть и квадратные, но явно древние, едва ли не из эпохи забытых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верх: если бы он мог постичь эти знания, стал бы не хуже Повелителя Демонов. Но чтение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заметил его заинтересованность и снисходительно улыбнулся: «Это письменность древнего Царства И — когда оно погибло, твои предки ещё даже не родились».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не трать время в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Янь был человеком, он бы смутился, но котёнок не знал стыдливости.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Линь, впервые не удержавшись, начал читать вслух, переведя сложные фрагменты на общий язык, излагая это как увлекательную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всё равно мало понимал, но слушать голос Линя было приятно: мягкий, глубокий, тёплый, словно каждая нота нацелена на одно существо — на маленького белого кота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