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и Повелитель Демонов явно разделяли один и тот же мысленный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(мысленно): Я обречён. Тот, кто убивает без колебаний, поймал меня на своём колене. Всё, мне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(мысленно): Чёрт возьми, трусливый мелкий дурачок заметил, что я знаю о его лазании по моему колену. Он точно обделается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этих кровавых предчувствий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смиренно свернулся калачиком в центре ладони Дуань Линя, тихонько молясь всем богам: «Небеса и земля, духи свыше, пошлите милосердие — пусть Повелитель Демонов пощадит очаровательного котёнка и не возьмётся меня рвать на части!».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Линь заметил, что пушистый комочек перестал извиваться. Его пальцы, которые прежде сжимали котёнка, тут же ослабли, едва касаясь меха, чтобы не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малыш не сбежал, Повелитель Демонов другой ладонью обнял его и мягко произнёс: «Я не обижу тебя. Не убегай».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уставился на него гетерохромными глазами: «Ты точно уверен, что именно я тебе нужен, а не мышка?».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Дуань Линь осторожно вернул котёнка в уютное гнёздышко, где тот спал, и нежно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тон становился всё смиреннее.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(мысленно): Просто потому что ты говоришь «не бойся», это вовсе не значит, что я не боюсь! Ты — финальный босс этого мира,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лёжа пузиком кверху, лапки разбросаны, словно фарфоровая игрушка, не смея пошевелиться. Голова в кривом наклоне, клычки чуть выглядывали — настоящий статичный кото-поделка.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молчал несколько секунд, глядя на это зрелище, и с едва заметным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болит шея, если так криво лежать?».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дрожащее создание, которое боялось его до состояния деформированного комка, Повелитель Демонов ощутил досаду: он уже опустился так низко, а реакция всё ещё совершенно неласковая.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не приручить — может, лучше убить?»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протянул руку к его горлышку и аккуратно поправил криво повернутую голову, чтобы котёнок 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Неумолимый нажим его ауры заставил Юй Яня содрогнуться, хвост поджался до невозможности: убивать взглядом, казалось, можно было не только людей, но и самых малых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дрожал так, что даже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я пошутил» — лениво произнёс Дуань Линь, и в тот же миг его угнетающая аура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нисколько не поверил, потому что оригинальный автор утверждал: каждый грамм убийственной воли этого Повелителя реален! Ну, по крайней мере… когда дело касалось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мрачные мысли Дуань Линя были вовсе не про Юй Яня, а порождены долгим голодным желанием — он соскучился по тому, чего никак не мог получить сотни лет. Но увидев, что действительно напугал крошечного комочка, Повелитель тут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голоден? Поймаю пару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чувствовал, как его лапка едва-едва зажалась, но как любой кот, инстинктивно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обратил внимания — он наслаждался нежностью, оставшейся на пальцах, и на губах его легла странная, почти извращённая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уверен: ни одно живое существо не выдержало бы такой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ловить рыбку, пришлось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внезапно почувствовал, как его тело поднялось в воздух, и котёнок с высоты заметил бездонную бездну под собой — неужели Дуань Линь был настолько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демоническая энергия не выходила за пределы пещеры, мало рыбы можно было поймать. Лишь одним лёгким взмахом он расширил вход, впуская воду внутрь, и вскоре на ладони у него уже копилась кучка вяленой рыбки, которую он предложил этому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накормленным —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дрожал от мысленного облегчения: Если уж суждено умереть, хоть с полным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действительно оказался обожателем пушистиков: созерцание, как котёнок уплетает рыбку, вызывало на его лице жуткую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смесь удовлетворения и дикой восторженности проскользнула по чертам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Посторонний, не знающий предыстории, подумал бы, что он только что, эм… закончил пиршество!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решил больше не смотреть на этого психа. Держа рыбку в зубах, он отвернулся и шептал себе: Если я его не вижу, значит,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довольно чавкал.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«Хррр… хах…» - рыба с дна ущелья оказалась вкуснее,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еда — истинный путь к покорению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казался в восторге от своего «изобретения» — кормить котёнка вяленой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— у него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воцарился день, и воздух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густой шёрстке, Юй Янь больше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Насытясь, он собирался спуститься с плеч Повелителя Демонов, но тот не собирался отпускать «своё владение». Большего, чем поглаживания по голове и ласковые прикосновения к лапкам — как к новенькой игрушке — он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книга предупреждала: ему быстро надоедает всё. Что он полюбит — он полюбит всерьёз,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того как выйдет из этой пещеры, он обязательно поймает множество пушистых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будут могучими, некоторые — красивыми…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легко их бросит, как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мире Дуань Линь был бы тем мерзавцем, что выкидывает животных на улицу, как только ему наскучат.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мире культивации демонические звери могли вернуться в горы и продолжить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— как же Дуань Линь вообще выбрался из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Ему культиватор передал весть, что внизу есть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взбесила Повелителя, и он мгновенно убил доносчика, после чего с безумием тренировал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Повелитель Демонов, уже печально известный в Трёх Мирах, вырвался из-под скалы и три дня и ночи без остановки проливал кровь — всё небо мира культивации окрасилось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Дуань Линя вновь потрясло все кланы мира культивации: они в едином порыве объединились, чтобы противостоять взору Повелителя Демонов. Тем временем перерождённый герой Линъя, прежде знаменитый лишь красотой, благодаря опыту прошлой жизни стремительно возвысился до могущества, полностью изменив отношение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роман был про Линъя — его фэнтези о силе, а не про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мог не посочувствовать Повелителю Демонов, который так увлёкся игрой с котёнком, что почти забыл о грядущей беде внизу. Едва не захотел он встряхнуть Линя: «Пламя уже у твоего порога, а ты всё кота гладишь?! Скорее занимайся культивацией!».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Линъя в любой момент мог спуститься в бездну и захватить спрятанные богатства. Но только когда станет достаточным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Линь нёс пушистика глубже в свою пещеру, в тайное убежище — неожиданно прекрасное, словно райский сад среди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залитой рассветным светом площадки для тренировки зияло круглое пространство, окаймлённое отвесными стенами. Над головой лишь узкая полоска неба, а с высоты струилась водопадная пелена, рассыпаясь туманом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ситом влаги росли стройные папоротники, сапфировые ирисы и экзотические лианы, размещённые так аккуратно, будто это был двор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середине — каменный помост для культивации и шахматный столик с недоигранной партией: остались фигурки, кувшин вина и полупустая чашка. Даже в заточении Повелитель оставался истинным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припомнил, что в оригинале Дуань Линь был демоном из знатной семьи — второе поколение роскоши. Его эстетика и вкус не отставали от лучших мастеров, поэтому и пещера превратилась 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жилище располагалось высоко в скалах, над входом вырублены мощные иероглифы: «Пещера Линсяо». Хотя Линь умел летать, он предпочёл изысканную дорожку, извивающуюся вдоль обрыва с пятью зигзагами.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нетерпеливый, он в этот раз осторожно провёл котёнка, даже закрывая ему глаза, пока не вывел к роскошным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раздвигались сами, обнажая широкий портал, декорированный свисающими фиолетовыми цветами и изящными лианами — скорее жилище божественной грации, чем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царил другой стиль: всё дорого, но без вычурной помпы, каждая вещь была произведением искусства, а расстановка — совершенным балансом власти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растерялся: в романе он представлял себе холодную каморку, а здесь — настоящий дворец! И он сам лил неласковые слёзы, сожалея о судьбе бедняка… Но теперь картина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оказался поистине шикарен — отголосок знатного происхождения предотвратил даже малейшую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вниз: котёнок в его руках широко разинул глаза, изучая всё вокруг. То кисточка на доспехе, то висящий на стене меч с багряным кистью — Юй Янь тыкал лапкой,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не возражал и миролюбиво позволял ему играть. Но вскоре котёнок заметил ажурную бабочку, вышитую золотыми нитями на лампе, украшенную жемчугом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сувенир манил взглядом, и котёнок тут же потянулся — Линь с лёгкостью сорвал украшение и вложил его 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восторгом прижал его к груди, не зная, с чего начать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ранее он опасался бедности, а теперь у него был личный дворец и роскошные дары! Судьба улыбнулась ему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дальше, Юй Янь заметил, что Линь явно не выносит темноты: по потолку и стенам вмонтированы светящиеся жемчужины, освещающие всё ровным тёплым светом, который можно было 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Повелитель нашёл ёмкость, пригодную в роли кошачьей лежанки, выстлал мягкой тканью и с любовью уложил котёнка. Закончив, он отправился за пледом или мини-шарфиком — ночная прохлада уже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внезапно выпрыгнул из гнёздышка и устремился прямо на ковер. Линь прищурился: что за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ты?» — спросил он, но не разозлился. Для него котёнок был дороже любого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ведая о мыслях Линя, просто хотел насладиться жизнью на вершине пищевой цепочки: здесь была и рыба, и тепло, и драгоценности. Пока он не найдёт своё спасение в глубинах — пусть этим будут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«Мяу~~» — провозгласил он территорию, сделав несколько гордых шагов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лишь молчал, глядя в след своему новому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