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Янь угадал — Повелитель Демонов Дуань Линь действительно наблюдал за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подглядывал исподтишка — он смотрел открыто и с полным правом.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пещера принадлежала ему, и что тут такого, чтобы следить за своими собственными владениями?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лет Дуань Линь томился здесь, отрезанный от внешнего мира. Стоило ему лишь осмелиться выйти наружу — и ограничения Небесного Дао тут же смяли бы его силой. При нынешней мощи это было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Пленение сделало Дуань Линя ещё более жестоким — он уже давно мечтал прервать чьё-то жалкое существование, лишь чтобы скрасить однообразные века. Сто лет без движения, сто лет накопленного гнева — он был готов уничтожить любого, кто рискнет нарушить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впервые за столетие, живая душа проникла в его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распознал присутствие и устремил божественное чутьё — где же скрывается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он узрел… крошечное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Белоснежное, пушистое, с забавно торчащим хвостиком, медленно продвигающееся к узкому входу. Оно было удивительно чистым — явно не принесённым потоком. Откуда же оно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насторожился и на миг решил: это перевоплотившийся культиватор, пытающийся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тут же превратились в когти, готовые расплющить это «что-то»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существо лишь повернулось к воде, выставив в его сторону миниатюрную головку, будто высматривая там падаль. И во всей истории Повелителя Демонов не было ничего более обезоруживающего, чем этот крошечный клубочек пушистости. Особенно когда котёнок был таким малюткой, и одна лишь его округлая пушистая попка могла превратиться в ядерную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самый грозный тиран во вселенной был бы бессилен: от такого зрелища отступают даже самые крепкие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застыл. Его убийственный порыв незаметно растворился.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на него нашло — но нечто столь маленькое показалось ему недостойным смерти. Стоило лишь приглядеться, и он внезапно захотел наблюдать ещё чуточку.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всё твердил себе: «Не убивать, не убивать…» — но глаза не отрывались от пушистика. Существо возилось в каждой щели, тыкало носиком во все дыры — и ничего не находило.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Слишком глупо, для похитителя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был труслив – при виде скелета он впал в панику, как будто столкнулся с самой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смешно. Культиваторы убивали и грабили, не моргнув и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бояться простых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котёнок наклонился к лужице и… плюхнулся туда с разбегу.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не обеспокоился: глубина мельче ладони, что за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раздались жалобные крики, и малыш бешено барахтался в воде. Даже наблюдая со стороны, Повелитель Демонов невольно напрягся: «Серьёзно? Неужели это было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котёнок понял, что не тонет: его густая шёрстка держит его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идиотизм обескуражил даже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мех впитывает влагу, создавая невесомый плот. Все подозрения тут же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Развлекаясь, Дуань Линь лёгким движением руки оттолкнул котёнка обратно к центру лужицы.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задрожал от страха. Фу, трусом оказался.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Повелителя Демонов не отрывался. Да что там — мысли о том, как бы погладить это холодное, нежное тельце, лезли в голову непрерывной лентой, словно заевшая пластинка: «Такой белоснежный… такой мягкий… хочу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котёнок перевернулся на спину и принялся жевать собственную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Дуань Линя рвануло, словно от ядерного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взмыл на ноги и выскочил из глубин пещеры: необходимо было устелить эту маленькую шерстинку лаской от макушки до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Янь с удовольствием потягивал собственный пальчик, неподалёку возник высокий, грозный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исходящая от него, моментально включила в котёнке первобытный инстинкт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мозг успел сообразить, что происходит, маленькое тело уже рвануло прочь и вмиг скрылась в ближайшей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Тч.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это вовсе не вина Юй Яня — настоящий неадекват тут как раз был Повелитель Демонов. С такой угнетающей аурой не только месячный котёнок, но и любое опасное чудовище бросилось бы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плюхнувшись в щель, Юй Янь всё равно высунул маленькую мордочку, чтобы подглядеть. Полный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заметил лишь пару тяжёлых сапог в двух метрах от входа — стояли как влитые. Убедившись, что опасность пока что не рвётся за ним, он медленно приподнял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высокий, величественный силуэт с чертами лица такой безупречной красоты, что ни единой складочки или дефекта не найти. Его красота притягивала взгляд так, что оторваться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особенно глаза — надменно-озорные, в которых читалась бесспорная аура классического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хоть и не падок на внешность, должен был признать: Повелитель Демонов выглядел чересчур сногсшибательно.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вот такое лицо не смогло попасть даже в число самых красивых людей в мире культивации, то насколько же потрясающими должны быть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Ян упустил из виду один важный момент: Дуань Линь не был знаменит своей внешностью не потому, что его лицо было недостаточно привлекательным. Нет, это было потому, что он был слишком могущественным. Никто не осмеливался обсуждать его внешность, когда он мог легко стереть их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Похвалить Повелителя Демонов за красоту? Лучше сразу готовься к скорой кончине.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крошка-котёнок подглядывал из своего убежища, он и не догадывался, что Дуань Линь никуда и не ушёл. Скрестив руки за спиной, он холодным голосом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таким глубоким, густым и бархатистым — мог заставить дрожать даже самое закалённое сердце. Голос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этот герой был самовлюблённым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сквозь прищур проявилась высокомерная усмешка у Повелителя Демонов, словно он считал, что достаточно прохрипеть, и котёнок тут же выскочит из норы и бросится к нему за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(мысленно):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этот человек никогда в жизни не держал кошку. Он не ведает, что кошки — истинные властелины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такое обращение к коту — оскорбление небывалого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отношения ещё не были отточены до идеала… и хоть перед ним стоял бесчувственный злодей, без труда разрезавший людей, словно бамбук… у Юй Яня были свои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движением лапки он лениво вывалился из своего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поза кричала: «Ну вот же, смотрите все — дурак нашёлся!»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Ни звука, ни движения — только высокомерное «фу» в каждом изгибе пушистого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Повелитель Демонов ощутил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мило котёнок пнул своей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 это означало, что перед ним точно не перевоплотившийся культиватор. Иначе он бы уже отскочил, обнажил человеческую форму и со слезами умолял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глупый комочек, разве ты не понимаешь человеческую речь?» — он присел, голос неожиданно стал чуть мягче. «Иди сюда,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Юй Яня вздрогнули.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Этот человек пытался звать его, как собаку. Вот уж ни за что он не поведётся на такой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нравится?» — Дуань Линь безошибочно уловил недовольство в гетерохромных глазах. «Тч,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предупреждения он в мгновение ока бросился вперёд и попытался схватить котёнка за шёрстку.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знал, что увернуться будет сложно, но инстинкты сработали мгновенно — он втянул голову и нырнул глубже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чудо, выскочил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не мог поверить: Повелитель Демонов, которого боялись все миры, не смог поймать крошечное создание — да ещё и получил прямо в палец маленький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боль пронзила кончик пальца. Он отдернул руку и, глядя на две крошечные точечки крови, был потрясён, увидев, как ранки за мгновение затянулись.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«Ц-ц-ц. Молодец. Смеешь кусать меня? Считай, что ты уже мёртв» — его голос стал низким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напрягся, чуть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он вовсе не хотел кусаться — возможно, в теле завелась дикая кровь, поэтому инстинкт срабатывал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 и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высунешься, я закрою на это глаза. А если нет…» — Дуань Линь хрустнул костяшками, звук эхом прокатился по пещере. «Я раздавлю твою маленькую головку.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(мысленно):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стене ещё плотнее, хвостом обвился вокруг себя, словно воздвиг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любой злодей, Дуань Линь редко не доводил угрозу до конца. Но сегодня он потерпел уже слишком много неудач. Он клялся себе, что погладит этого котёнка за три секунды… А три секунды давно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никаких результатов. Ни одного прикосновения к шёрстке.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У меня уже не хватает терпения» — пробурчал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напрягся: и что он собирается делать? Схватит меня невидимой магической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Малейшая готовность к худшему таяла, когда в нос ударил знакомый аромат — терпкий, солоноватый, пробуждающий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аж подпрыгнул: вяленая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Река над гротом имела два слоя: пресная сверху и солёная внизу. Значит, Повелитель Демонов достал из глубин морского слоя каких-то мелких морских гадов и на своей ладони зажарил их до хруста.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почему он просто не применил магию и не вытащил Юй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кому-то просто нравится азарт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 Дуань Линь пронзительно протянул рыбину к самой щели: «Свежая, тёплая…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сглотнул. Даже не голодный, а уже жаждущий.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Откуда в этой пещере вяленая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Сдаваться так просто нельзя. Слишком легко добытое быстро обесценивается.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глубоко вдохнул, вдыхая аромат. Держись, 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по-прежнему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начал сомневаться: может, малыш был слишком далеко, чтобы почувствовать запах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смирив своё достоинство, он лёг на живот, протянул руку вместе с рыбой внутрь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котёнка замерло: отлично! Он лёг на бочок!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Божья милость! Из такого отношения вырастает идеальный раб-кот.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кот не выбирает хозяина по внешности, а по абсолютной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 не знал Дуань Линя досконально, но по сюжету тот был ярым обожателем пушистика.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пренебрегая гордостью, уговаривает его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этого котёнка ждёт сияющее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счастливо потянулся и аккуратно стянул рыбину с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Дуань Линь, всё ещё лёжа у щели, почувствовал слабый рывок — тут же расплылся в безумной радости. Он чуть ослабил хватку, и котёнок выхватил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«Хрум-хрум-хрум» — тихий хруст лопающейся вяленой рыбки раздался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звук вызывал такое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обречённый на столетия скукоты, наконец нашёл способ успокоить душу: кормить котёнка вяленой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ещё пять кусочков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щели послышался маленький счастливый отрыжка.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создания — скромный аппетит» — пробормотал Повелитель Демонов с лёгким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Янь, сытый и умиротворённый, растянулся в щели и, растопырив лапки, погрузился в блаженный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там с наружи? Какой-то «раб-кота» продолжает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http://bllate.org/book/15166/1340289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