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да» - Юй Нин посмотрел на Цзи Минся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посмотрел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продолжил: «Безликий человек - это воплощение моего внутреннего страха».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Цзи Минся удивлённо посмотрел на Юй Нин и поспешно прикрыл рот рукой: «Неужели я...... подумал вслух?».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неосознанно произнёс свои мысли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внутреннего сердца Юй Нин. У него была лишь мимолётная мысль, и он не собирался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- Юй Нин посмотрел на Цзи Минся и сказал: «Ты угадал мысли Чжао Чжоу, угадал свои собственные, а мои оставил без ответа».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Минся, получив отгадку, сказал несколько саркастично: «Я просто чувствую......, что твоя версия отличается от нашей».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он или Чжао Чжоу, призраки страха были основаны на реальности и происходили от паранормального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человек Юй Нин больше походил на ужасающий образ, сформированный негативным сознанием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сказал: «Я вырос в детском доме, и поскольку мои глаза отличались от других, все всегда боялись меня, и никто со мной не играл. Чтобы привлечь внимание людей, я специально рассказывал много сверхъестественных историй, чтобы напугать этих детей. Они были так напуганы и любопытны, что не могли не окружать вокруг меня. Таким образом, я приобрёл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поднял голову и с любопытством посмотрел на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медленно продолжил: «Маленькие детишки не знали ничего лучше и не понимали, что означают эти истории, пока эти слова не дошли до ушей учителей. С тех пор не только дети не решались присоединиться ко мне, но даже взрослые боялись меня. В то время кто-то предложил выгнать меня из приюта и оставить на едине с собою».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посмотрел на Цзи Минся: «Так получилось, что в уезд Фунань приехал цирк, они собирались выступать на стадионе семь дней подряд, и место, где они ежедневно отдыхали, было совсем рядом с детским домом».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«Цирк?» - Цзи Минся замерл.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впервые упомянул о прошлом, и он немного опешил, слушая его.  Услышав упоминание о цирке, он не мог не вспомнить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вырос в уезде Фунань, и у него было несколько впечатлений о цирке, который там выступал.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сказал: «Это было что-то, что случилось, когда мы были в детском саду? Я помню, как по всей улице ездила машина и рекламировала через громкоговоритель, что будет шоу животных...... Я даже упрашивал родителей сводить меня посмотреть на это, но, насколько я помню, там не было никаких животных, и даже было довольно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 - Юй Нин сказал: «Там не было животных. Весь цирк был полон людей, а люди играли животных».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посмотрел на Юй Нин с некоторым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случилось, когда он был очень молод, и хотя Цзи Минся сам видел представление, оно не произвело на него никакого впечатления, поэтому он немного не понимал, что Юй Нин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прошептал: «Поющие собаки, красивые женщины-змеи, девушки-вазы......».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цирк приезжает выступать и мы жили совсем рядом, весь приют был охвачен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могли позволить себе купить билеты, чтобы посмотреть представление, но они могли заглянуть через забор и увидеть ежедневные тренировки цирка.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 был высоким и посередине зарос зеленью, поэтому воспитанники приюта пробирались между лианами, а затем просовывали головы сквозь щели в ржавом заборе, с любопытством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казалось, что среди цветущих растений растут лица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детей вскоре привлекла внимание директора цирка, который, узнав, что все они - нежеланные сироты, не только не прогнал их, но и с большим энтузиазмом вывел артистов и пригласил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Прореха в заборе была небольшой, но дети легко пролезли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Приглашённые дети с радостью вошли в цирковой лагерь в качестве гостей, за исключением Юй Нина, который равнодушно 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идти, но он настолько привык к тому, что ему отказывают, что решил спрятаться и ни во что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по горячему приглашению детей, в детский дом в качестве гостя приехал руководитель цирка и познакомился с директором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усыновить некоторых детей для работы в цирке.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цирке не хватало людей, особенно детей, готовых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ещё не достигли полной зрелости. Они были маленькими, мягкими и податливыми, и пока они были готовы страдать, их можно было кормить и одевать, если бы они поступили в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ребёнок передаётся руководителю цирка, это не только снимает нагрузку с детского дома, но и помогает цирку, поскольку ребёнок приобретает собственный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одним выстрелом можно было убить трёх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небольшом уезде административные процедуры были не такими строгими, и хотя все дети в детском доме были зарегистрированы, не составило труда выслать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детского дома была немедленно уговорена директором цирка.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ребёнком, который пришёл ей на ум, был Юй Нин, самый непопулярный ребёнок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Юй Нин распространились по всей округе, и это не только повлияло на личную репутацию Юй Нин, но и на репутацию всего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передача Юй Нин, несомненно, была самым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совсем понимал, что такое «поющие собаки» и «красивые женщины-змеи», и не мог не достать свой мобильный телефон, чтобы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перешёл на веб-страницу и набирал текст, когда услышал, что директор приюта действительно намерена была отдать Юй Нин. Его сердце сжалось, и он не стал смотреть на телефон. Он быстро посмотрел на Юй Нин в шоке: «Они же не отдали тебя циркачам?!».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директора была такая идея, но она не сразу её осуществила. Сначала она позвала меня, чтобы узнать моё мнение» - сказал Юй Нин. Он увидел, что чашка Цзи Минся пуста, и наполнил её для него. Он также положил несколько закусок перед Цзи Минся, чтобы тот мог просто поднять руку, если захочет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«Спросить твоё мнение?» - Цзи Минся не заметил действий Юй Нин. Его внимание было приковано к словам Юй Нин, и он не мог не нахмуриться: «Тебе тогда было всего четыре или пять лет, и ты не знал, что это вообще могло означать. Как ты мог принять такое решение!».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ответил: «Да, они тоже думали, что я буду убеждён, но они забыли, что я могу видеть то, что обычные люди не видят».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цирка увидел Юй Нин, его глаза загорелись, и он был чрезвычайно доволен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месте, как цирк, больше всего боятся 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Нин, которые обычные люди считали ужасающими, были яркой чертой для людей цирка.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Юй Нину было не больше четырёх-пяти лет, и директор цирка мог забрать его из приюта, лишь бы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взрослых не составляло труда уговорить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цирка принёс много игрушек и закусок и передал их Юй Нину, уговаривая его присоединиться к цирку.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Юй Нин будет впечатлён красочными игрушками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Юй Нин знал, что все игрушки были испачканы кровью, а за внешне приветливым главой цирка скрывались бесчисленные обиженные духи детей, которые ещё долго не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дети выглядели всё так же жалко, как и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были выколоты глаза, у кого-то раскроён череп, у кого-то отрублены конечности, а нескольких детей даже сшили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чёрный туман, они расползались за головой циркача и превратились в огромного безликого человека, протягивающего руки к Юй Нину,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испуганно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разгадал замысел циркачей и вовремя сбежал, он прятался снаружи целых три дня, чтобы избежать «сбора урожая» и «разделки».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Четырёх-пятилетний ребёнок без присмотра взрослых бродил по округе несколько дней, пока цирк не покинул уезд Фунан и он не вернулся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очень непопулярен в детском доме, а после этого случая Юй Нин стал совсем незаметным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приняли в лучшую начальную школу в округе, причём с самыми высокими оценками, все снова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странным, замкнутым, мрачным учеником с отличной успеваемостью.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клеймо было у Юй Нин на протяжении всей его жизни и не исчезало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телефоне Цзи Минся наконец-то открылась страница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Минся впервые услышал о «поющих собаках» и «красивых женщинах-змеях», он подумал, что это цирковая шоу-программа.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интернете появились новости и фотографии, Цзи Минся понял, что на самом деле это геноцид – «сбор и разделка урожая».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«сбор» означало брать, собирать, «разделка» означало резать сырьё. Обычно это были маленькие дети, которые нормально развивались.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означало взять живого, нормального человека и превратить его в урода странной формы и инвалида путём разрезания ножом, рубки топором или другими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Искусственное создание калек или «уродов» использовалось как предлог для завоевания симпатии мира или, как в случае с цирками, для привлечения внимания публики и получения больших сумм денег от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тело взрослого человека уже полностью сформировано и его трудно резать или лепить, жестокая и извращённая практика сбора и резки в основном применялась к маленьким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«поющие собаки» и «прекрасные женщины-змеи» - это маленькие дети, у которых отрезали конечности и искусственно превращали в «человекообразных, собакообразных» или «человекообразных, змееобразных» уродцев, чтобы привлечь взгляды и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Минся вспомнил, почему он не помнил этот цирк, хотя, очевидно,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обманут ложной рекламой. Вместо того чтобы увидеть то, что он хотел увидеть, он увидел всевозможные странные и причудливые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слишком мал, чтобы понять, что представляют собой поющие собаки за кулисами, но инстинктивно 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ухода из цирка он вернулся к нормальной жизни. В конце концов, он был маленьким ребёнком, и вскоре этот инцидент остался позади, настолько, что только сейчас он с трудом вспоминает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посмотрел на фотографии жертв, которых собирали и резали, потом на Юй Нин перед ним, и просто ужаснулся.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воздействие было даже сильнее, чем пугающие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Юй Нин, которые, очевидно, жили в одном месте, были одного возраста, но их детство было очень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потерял обоих родителей, не достигнув совершеннолетия, и в глазах многих людей был жалким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долгое время был грустным и подавленным, но по сравнению с Юй Нин, у него, по крайней мере, было счастливое детство, и даже если его родителей не стало, у него осталась любящая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Цзи Минся огорчало то, что у Юй Нин был такой опыт, и он был в некотором смысле тоже «искусственным». История его прошлого вкратце описывалась как «взросление в детском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начался с жизни в колледже Юй Нин и был больше сосредоточен на приключениях Юй Нина и Пэй Юаня, с небольшими подробностями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способ для авторов не тратить чернила на изображение членов семьи - сделать главного героя совсем одиноким. Чаще всего оба родителя погибали, а главный герой рос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даже видела много главных героев, которые вышли прямо из психиатрических больниц.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таким персонажам, вы даже не задумывались о том, как главный герой пережил первые десять лет или около того, когда читали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