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да» - Юй Нин посмотрел на Цзи Минся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продолжил: «Безликий человек - это воплощение моего внутреннего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Цзи Минся удивлённо посмотрел на Юй Нин и поспешно прикрыл рот рукой: «Неужели я...... подумал вслух?».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неосознанно произнёс свои мысли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внутреннего сердца Юй Нин. У него была лишь мимолётная мысль, и он не собирался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- Юй Нин посмотрел на Цзи Минся и сказал: «Ты угадал мысли Чжао Чжоу, угадал свои собственные, а мои оставил без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получив отгадку, сказал несколько саркастично: «Я просто чувствую......, что твоя версия отличается от нашей».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он или Чжао Чжоу, призраки страха были основаны на реальности и происходили от паранормального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Юй Нин больше походил на ужасающий образ, сформированный негативным сознанием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сказал: «Я вырос в детском доме, и поскольку мои глаза отличались от других, все всегда боялись меня, и никто со мной не играл. Чтобы привлечь внимание людей, я специально рассказывал много сверхъестественных историй, чтобы напугать этих детей. Они были так напуганы и любопытны, что не могли не окружать вокруг меня. Таким образом, я приобрёл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поднял голову и с любопытством посмотрел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медленно продолжил: «Маленькие детишки не знали ничего лучше и не понимали, что означают эти истории, пока эти слова не дошли до ушей учителей. С тех пор не только дети не решались присоединиться ко мне, но даже взрослые боялись меня. В то время кто-то предложил выгнать меня из приюта и оставить на едине с собою».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Минся: «Так получилось, что в уезд Фунань приехал цирк, они собирались выступать на стадионе семь дней подряд, и место, где они ежедневно отдыхали, было совсем рядом с детским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«Цирк?» - Цзи Минся замерл.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впервые упомянул о прошлом, и он немного опешил, слушая его.  Услышав упоминание о цирке, он не мог не вспомнить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вырос в уезде Фунань, и у него было несколько впечатлений о цирке, который там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«Это было что-то, что случилось, когда мы были в детском саду? Я помню, как по всей улице ездила машина и рекламировала через громкоговоритель, что будет шоу животных...... Я даже упрашивал родителей сводить меня посмотреть на это, но, насколько я помню, там не было никаких животных, и даже было довольно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- Юй Нин сказал: «Там не было животных. Весь цирк был полон людей, а люди играли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 с некоторым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он был очень молод, и хотя Цзи Минся сам видел представление, оно не произвело на него никакого впечатления, поэтому он немного не понимал, что Юй Нин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прошептал: «Поющие собаки, красивые женщины-змеи, девушки-вазы......».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цирк приезжает выступать и мы жили совсем рядом, весь приют был охвачен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могли позволить себе купить билеты, чтобы посмотреть представление, но они могли заглянуть через забор и увидеть ежедневные тренировки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был высоким и посередине зарос зеленью, поэтому воспитанники приюта пробирались между лианами, а затем просовывали головы сквозь щели в ржавом заборе, с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среди цветущих растений растут лица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вскоре привлекла внимание директора цирка, который, узнав, что все они - нежеланные сироты, не только не прогнал их, но и с большим энтузиазмом вывел артистов и пригласил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Прореха в заборе была небольшой, но дети легко пролезли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дети с радостью вошли в цирковой лагерь в качестве гостей, за исключением Юй Нина, который равнодушно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идти, но он настолько привык к тому, что ему отказывают, что решил спрятаться и ни во что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 горячему приглашению детей, в детский дом в качестве гостя приехал руководитель цирка и познакомился с директором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усыновить некоторых детей для работы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цирке не хватало людей, особенно детей, готовых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ещё не достигли полной зрелости. Они были маленькими, мягкими и податливыми, и пока они были готовы страдать, их можно было кормить и одевать, если бы они поступили в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передаётся руководителю цирка, это не только снимает нагрузку с детского дома, но и помогает цирку, поскольку ребёнок приобретает собственный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одним выстрелом можно было убить трёх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небольшом уезде административные процедуры были не такими строгими, и хотя все дети в детском доме были зарегистрированы, не составило труда выслать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детского дома была немедленно уговорена директором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ребёнком, который пришёл ей на ум, был Юй Нин, самый непопулярный ребёнок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Юй Нин распространились по всей округе, и это не только повлияло на личную репутацию Юй Нин, но и на репутацию всего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передача Юй Нин, несомненно, была самым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совсем понимал, что такое «поющие собаки» и «красивые женщины-змеи», и не мог не достать свой мобильный телефон, чтобы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перешёл на веб-страницу и набирал текст, когда услышал, что директор приюта действительно намерена была отдать Юй Нин. Его сердце сжалось, и он не стал смотреть на телефон. Он быстро посмотрел на Юй Нин в шоке: «Они же не отдали тебя циркачам?!».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директора была такая идея, но она не сразу её осуществила. Сначала она позвала меня, чтобы узнать моё мнение» - сказал Юй Нин. Он увидел, что чашка Цзи Минся пуста, и наполнил её для него. Он также положил несколько закусок перед Цзи Минся, чтобы тот мог просто поднять руку, если захочет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«Спросить твоё мнение?» - Цзи Минся не заметил действий Юй Нин. Его внимание было приковано к словам Юй Нин, и он не мог не нахмуриться: «Тебе тогда было всего четыре или пять лет, и ты не знал, что это вообще могло означать. Как ты мог принять такое решение!».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«Да, они тоже думали, что я буду убеждён, но они забыли, что я могу видеть то, что обычные люди не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цирка увидел Юй Нин, его глаза загорелись, и он был чрезвычайно 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цирк, больше всего боятся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Нин, которые обычные люди считали ужасающими, были яркой чертой для людей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Нину было не больше четырёх-пяти лет, и директор цирка мог забрать его из приюта, лишь бы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взрослых не составляло труда уговорить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 принёс много игрушек и закусок и передал их Юй Нину, уговаривая его присоединиться к цирку.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Юй Нин будет впечатлён красочными игрушками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Юй Нин знал, что все игрушки были испачканы кровью, а за внешне приветливым главой цирка скрывались бесчисленные обиженные духи детей, которые ещё долго не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дети выглядели всё так же жалко, как 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были выколоты глаза, у кого-то раскроён череп, у кого-то отрублены конечности, а нескольких детей даже сшили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чёрный туман, они расползались за головой циркача и превратились в огромного безликого человека, протягивающего руки к Юй Нину,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испуганно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разгадал замысел циркачей и вовремя сбежал, он прятался снаружи целых три дня, чтобы избежать «сбора урожая» и «разделки».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Четырёх-пятилетний ребёнок без присмотра взрослых бродил по округе несколько дней, пока цирк не покинул уезд Фунан и он не вернулся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очень непопулярен в детском доме, а после этого случая Юй Нин стал совсем незаметным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приняли в лучшую начальную школу в округе, причём с самыми высокими оценками, все снова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странным, замкнутым, мрачным учеником с отличной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клеймо было у Юй Нин на протяжении всей его жизни и не исчезало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телефоне Цзи Минся наконец-то открылась страница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впервые услышал о «поющих собаках» и «красивых женщинах-змеях», он подумал, что это цирковая шоу-программа.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интернете появились новости и фотографии, Цзи Минся понял, что на самом деле это геноцид – «сбор и разделка урожая».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«сбор» означало брать, собирать, «разделка» означало резать сырьё. Обычно это были маленькие дети, которые нормально развивались.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означало взять живого, нормального человека и превратить его в урода странной формы и инвалида путём разрезания ножом, рубки топором или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создание калек или «уродов» использовалось как предлог для завоевания симпатии мира или, как в случае с цирками, для привлечения внимания публики и получения больших сумм денег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взрослого человека уже полностью сформировано и его трудно резать или лепить, жестокая и извращённая практика сбора и резки в основном применялась к маленьким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«поющие собаки» и «прекрасные женщины-змеи» - это маленькие дети, у которых отрезали конечности и искусственно превращали в «человекообразных, собакообразных» или «человекообразных, змееобразных» уродцев, чтобы привлечь взгляды и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Минся вспомнил, почему он не помнил этот цирк, хотя, очевидно,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обманут ложной рекламой. Вместо того чтобы увидеть то, что он хотел увидеть, он увидел всевозможные странные и причудливые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слишком мал, чтобы понять, что представляют собой поющие собаки за кулисами, но инстинктивно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из цирка он вернулся к нормальной жизни. В конце концов, он был маленьким ребёнком, и вскоре этот инцидент остался позади, настолько, что только сейчас он с трудом вспоминает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фотографии жертв, которых собирали и резали, потом на Юй Нин перед ним, и просто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воздействие было даже сильнее, чем пугающие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Нин, которые, очевидно, жили в одном месте, были одного возраста, но их детство было очень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потерял обоих родителей, не достигнув совершеннолетия, и в глазах многих людей был жалким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долгое время был грустным и подавленным, но по сравнению с Юй Нин, у него, по крайней мере, было счастливое детство, и даже если его родителей не стало, у него осталась любящая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Цзи Минся огорчало то, что у Юй Нин был такой опыт, и он был в некотором смысле тоже «искусственным». История его прошлого вкратце описывалась как «взросление в детском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начался с жизни в колледже Юй Нин и был больше сосредоточен на приключениях Юй Нина и Пэй Юаня, с небольшими подробностями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для авторов не тратить чернила на изображение членов семьи - сделать главного героя совсем одиноким. Чаще всего оба родителя погибали, а главный герой рос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даже видела много главных героев, которые вышли прямо из психиатрических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таким персонажам, вы даже не задумывались о том, как главный герой пережил первые десять лет или около того, когда читали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