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одиннадцать часов, здание школы будет заперто! Эй, ученик!!! Поторопись и возвращайся в общежитие!».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охранника внезапно раздался у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на мгновение испугался и рефлекторно спрятал дневник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быстрее!» - охранник увидел, что его стол ещё не убран, и призвал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мысли Юй Нин были в смятении, а дневник в его руках был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он открыл дневник Цзи Минся, быстро вырвал первую страницу и сунул её к себе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охранника Юй Нин запихнул дневник в ящик Цзи Минся, а затем медленно вышел из класса, держа в руках тетрадь со страницей любовного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всю дорогу.  Юй Нин крепко сжимал в руках тетрадь. Только когда он вошёл в общежитие, он положил тетрадь, которая не намокла, в самый незаметный угол книжной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все были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волновало, вернулся Юй Нин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безразличие редко вызывало у Юй Нин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тетрадь, Юй Нин с влажными волосами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кровати Цзи Минся, Юй Нин краем глаза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 кровати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соединён с ванной комнатой, но и 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Минся не было в общежитии, он задался вопросом,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опустил голову, собираясь включить воду, чтобы принять душ,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в окружной средней школе было относительно старым, особенно для мальчиков, которые жили в этом здании общежития. Это было самое ветхое место во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в общежитии жили по шесть человек, и хотя там были отдельные туалеты и ванные комнаты, душевое оборудование в ванных использовало остатки солнечной энергии более чем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вернётесь в общежитие позже вечером, там всё ещё будет бесплатная горячая вода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 не будете внимательны и опоздаете, то останетесь с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захотите продолжить пользоваться горячей водой, вам придётся заплатить за неё с помощью своей кампусной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Фунан был обычным уездом с низким уровнем потребления на душу населения. Ученики старших классов имеют ограниченные карманные деньги, не говоря уже о таких сиротах, как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посещать среднюю школу только благодаря своим хорошим оценкам. Школа освободила его от платы за обучение, питание и других расходов. Хотя он получал премию в несколько сотен юаней за семестр, он тратил их на покупку учебных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не единственным, кому не хватало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возвращался поздно и не мог себе этого позволить, оставался вариант пойти в комнату старосты на первом этаже и одолжить электрогрелку,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Общежитием для мальчиков заведовала супружеская пара средних лет, которая проработала в школе несколько десятилетий и была очень добра и дружелюбна к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 ним не относился Юй Нин, поэтому он никогда туда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Нин вдруг услышал крик Чэнь Чжэня: «Минся, как ты решишь ту большую проблему, о которой говорил учитель сегодня днём? Ты помнишь её? Я совсем не помню формулу».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голос Чжао Чжоу: «Минся здесь нет, он спустился вниз, чтобы вскипятить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«Вскипятить воду?» - Чэнь Чжэнь странно сказал: «Разве он уже не принял ванну? Я принимал её после него, и там была горячая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планирует вскипятить ведро в качестве запасного варианта? Я уже не знаю, разве мы все не искупались?» - пробормотал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Чжоу был негромким, но поскольку его кровать стояла у стены, Юй Нин, находившийся в ванной, прекрасно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Чжао Чжоу и Чэнь Чжэня не повлияли на него, и он продолжал спокойно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не принимал ванну во всём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'Но разве Цзи Минся спустится вниз только для того, чтобы вскипятить воду для меня'.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Юй Нин чуть не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необъяснимый любовный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Нарисовав сердечко между своим именем и именем Цзи Минся, и написав слово любовь, он должен был поверить, что Цзи Минся не собиралась его подставлять, а надеялась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'Невозможно'.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столько раз дразнили, что он не смог бы так легко довериться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буду продолжать принимать холодный душ и не дам никому шанса дразнить меня!'.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Цзи Минся, который кипятил воду на первом этаже, был почти ошеломлён, когда посмотрел на Юй Нин, который внезапно появилась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спустился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кипячения воды староста общежития предоставил обычный электрический стержень, который нужно было вставить в ведро, чтобы вскипятить воду за счёт теплопроводности.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 Минся неожиданно погибли в автокатастрофе на первом курсе, и Цзи Минся и его бабушка остались жить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семье был только один старик и один молодой парень, к счастью, родители оставили после себя значительное наследство, которого хватило бы ему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карманные деньги не могли сравниться с деньгами магната, но на повседневные расходы денег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 школе стоила недорого, а электрический стержень кипятил медленно. Это было не только пустой тратой времени, но и небезопасно. В своём мире Цзи Минся никогда не платил за горячий душ, да и вообще никогда не пользовался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горячая вода, естественно, кипятилась не для его собственного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Юй Нин изгнать призрака, он притворился, что зашёл в класс за учебником. Хотя ему и удалось прогнать призрака, он упал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ему пришлось терпеть жгучие синяки на теле, пытаясь исправить странные мысли соседей по комнате, поэтому он не смог предложить Юй Нин совместный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становился всё сильнее и сильнее, и к тому времени, как пятый человек в общежитии принял душ, осталась только тёплая вода, так что когда Юй Нин вернётся, горячей воды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Нин простудится, подхватит лихорадку или заболеет, он не сможет поступить в лучший колледж или встретиться с Пэй Юанем. Если бы он не был осторожен, это изменило бы траекторию его жизни, и даже траекторию всей книги. Цзи Минся, который играл лишь роль второго плана, в роли цыплёнка-новичка была настоящей пилюлей.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своей собственной жизни и чтобы загладить вину за то, что выхватил у Юй Нин зонтик, Цзи Минся нашёл возможность в одиночку спуститься вниз и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дождаться возвращения Юй Нин, чтобы найти возможность дать ему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электрический нагреватель оказался немного сложнее в эксплуатации, чем он предполагал, поэтому Цзи Минся долго возился с ним, пока наконец не смог вскипятить воду под руководством управляющей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наполовину закончив кипятить воду, когда поднял голову и увидел Юй Нин, стоящего рядом с ним и спокойно наблюдающего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шёл проливной дождь, и на коридоре первого этажа был сквозняк. Шелестел холодный летний ветерок, выветривая ощущение осени 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спокойно стоял на месте, свет из коридора отражался на его лице, отбрасывая резкие тени. В темноте ночи один чёрный и один серый зрачок в сочетании с тонкими чертами лица делали его похожим на прекрасного призрака, вышедшего из дождя, из-за чего его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ещё не адаптировался к внешности Юй Нин, к тому же он чувствовал себя виноватым, поэтому не осмеливался смотреть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уголком рта в сторону Юй Нин, сухо улыбнулся и быстро отвёл глаза, делая вид, что серьёзно ждёт, когда закипит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мгновений, когда Цзи Минся почувствовал, что время почти пришло, он медленно перевёл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глаза, он увидел, что Юй Нин всё ещё стоит на том же месте, в той же позе, что и раньше, и спокойно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почувствовал недомогание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'Как цыплёнок второго плана, я не могу справиться с этим!'.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