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одиннадцать часов, здание школы будет заперто! Эй, ученик!!! Поторопись и возвращайся в общежитие!».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охранника внезапно раздался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мгновение испугался и рефлекторно спрятал дневник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быстрее!» - охранник увидел, что его стол ещё не убран, и призвал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Юй Нин были в смятении, а дневник в его руках был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открыл дневник Цзи Минся, быстро вырвал первую страницу и сунул её к себе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охранника Юй Нин запихнул дневник в ящик Цзи Минся, а затем медленно вышел из класса, держа в руках тетрадь со страницей любовного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дорогу.  Юй Нин крепко сжимал в руках тетрадь. Только когда он вошёл в общежитие, он положил тетрадь, которая не намокла, в самый незаметный угол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волновало, вернулся Юй Нин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редко вызывало у Юй Нин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тетрадь, Юй Нин с влажными волосами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Цзи Минся, Юй Нин краем глаза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соединён с ванной комнатой, но и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Минся не было в общежитии, он задался вопросом,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опустил голову, собираясь включить воду, чтобы принять душ,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 окружной средней школе было относительно старым, особенно для мальчиков, которые жили в этом здании общежития. Это было самое ветхое место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в общежитии жили по шесть человек, и хотя там были отдельные туалеты и ванные комнаты, душевое оборудование в ванных использовало остатки солнечной энергии более чем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вернётесь в общежитие позже вечером, там всё ещё будет бесплатная горячая вода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не будете внимательны и опоздаете, то останетесь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захотите продолжить пользоваться горячей водой, вам придётся заплатить за неё с помощью своей кампусной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Фунан был обычным уездом с низким уровнем потребления на душу населения. Ученики старших классов имеют ограниченные карманные деньги, не говоря уже о таких сиротах, как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посещать среднюю школу только благодаря своим хорошим оценкам. Школа освободила его от платы за обучение, питание и других расходов. Хотя он получал премию в несколько сотен юаней за семестр, он тратил их на покупку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не единственным, кому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возвращался поздно и не мог себе этого позволить, оставался вариант пойти в комнату старосты на первом этаже и одолжить электрогрелку,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Общежитием для мальчиков заведовала супружеская пара средних лет, которая проработала в школе несколько десятилетий и была очень добра и дружелюбна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 ним не относился Юй Нин, поэтому он никогда туда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 вдруг услышал крик Чэнь Чжэня: «Минся, как ты решишь ту большую проблему, о которой говорил учитель сегодня днём? Ты помнишь её? Я совсем не помню формулу».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голос Чжао Чжоу: «Минся здесь нет, он спустился вниз, чтобы вскипятить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«Вскипятить воду?» - Чэнь Чжэнь странно сказал: «Разве он уже не принял ванну? Я принимал её после него, и там была горячая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планирует вскипятить ведро в качестве запасного варианта? Я уже не знаю, разве мы все не искупались?» - пробормотал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Чжоу был негромким, но поскольку его кровать стояла у стены, Юй Нин, находившийся в ванной, прекрасно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Чжао Чжоу и Чэнь Чжэня не повлияли на него, и он продолжал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принимал ванну во всём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'Но разве Цзи Минся спустится вниз только для того, чтобы вскипятить воду для меня'.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Юй Нин чуть не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необъяснимый любовный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сердечко между своим именем и именем Цзи Минся, и написав слово любовь, он должен был поверить, что Цзи Минся не собиралась его подставлять, а надеялась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'Невозможно'.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столько раз дразнили, что он не смог бы так легко довериться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буду продолжать принимать холодный душ и не дам никому шанса дразнить меня!'.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Цзи Минся, который кипятил воду на первом этаже, был почти ошеломлён, когда посмотрел на Юй Нин, который внезапно появилась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спустился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кипячения воды староста общежития предоставил обычный электрический стержень, который нужно было вставить в ведро, чтобы вскипятить воду за счёт теплопроводности.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Минся неожиданно погибли в автокатастрофе на первом курсе, и Цзи Минся и его бабушка остались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был только один старик и один молодой парень, к счастью, родители оставили после себя значительное наследство, которого хватило бы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карманные деньги не могли сравниться с деньгами магната, но на повседневные расходы денег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школе стоила недорого, а электрический стержень кипятил медленно. Это было не только пустой тратой времени, но и небезопасно. В своём мире Цзи Минся никогда не платил за горячий душ, да и вообще никогда не пользовался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горячая вода, естественно, кипятилась не для его собственного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Юй Нин изгнать призрака, он притворился, что зашёл в класс за учебником. Хотя ему и удалось прогнать призрака, он упал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ему пришлось терпеть жгучие синяки на теле, пытаясь исправить странные мысли соседей по комнате, поэтому он не смог предложить Юй Нин совместный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становился всё сильнее и сильнее, и к тому времени, как пятый человек в общежитии принял душ, осталась только тёплая вода, так что когда Юй Нин вернётся, горячей воды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Нин простудится, подхватит лихорадку или заболеет, он не сможет поступить в лучший колледж или встретиться с Пэй Юанем. Если бы он не был осторожен, это изменило бы траекторию его жизни, и даже траекторию всей книги. Цзи Минся, который играл лишь роль второго плана, в роли цыплёнка-новичка была настоящей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собственной жизни и чтобы загладить вину за то, что выхватил у Юй Нин зонтик, Цзи Минся нашёл возможность в одиночку спуститься вниз и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дождаться возвращения Юй Нин, чтобы найти возможность дать ему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электрический нагреватель оказался немного сложнее в эксплуатации, чем он предполагал, поэтому Цзи Минся долго возился с ним, пока наконец не смог вскипятить воду под руководством управляющей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наполовину закончив кипятить воду, когда поднял голову и увидел Юй Нин, стоящего рядом с ним и спокойно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проливной дождь, и на коридоре первого этажа был сквозняк. Шелестел холодный летний ветерок, выветривая ощущение осени 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спокойно стоял на месте, свет из коридора отражался на его лице, отбрасывая резкие тени. В темноте ночи один чёрный и один серый зрачок в сочетании с тонкими чертами лица делали его похожим на прекрасного призрака, вышедшего из дождя, из-за чего его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ещё не адаптировался к внешности Юй Нин, к тому же он чувствовал себя виноватым, поэтому не осмеливался смотреть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рта в сторону Юй Нин, сухо улыбнулся и быстро отвёл глаза, делая вид, что серьёзно ждёт, когда закипит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мгновений, когда Цзи Минся почувствовал, что время почти пришло, он медленно перевёл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он увидел, что Юй Нин всё ещё стоит на том же месте, в той же позе, что и раньше, и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 недомогание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'Как цыплёнок второго плана, я не могу справиться с этим!'.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