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произошло потому, что ментальная сила Чжуо Яна была слишком сильна, и когда он ворвался в ментальное море Мудиса, Мудис испугался причинить ему боль, что привело к трагедии девятихвостой лисы и золотого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владелец золотого льва, Мудис не собирался добиваться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посвятил себя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консультации Чжуо Ян ещё дважды помог Мудису укрепить его духовные силы, чтобы удалить большинство тёмных пятен на его психике. В процессе восстановления Мудису также сделали операцию на ногу, готовясь к тому, что он снова сможет встать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его ногой на самом деле не такая уж и серьёзная. Пока он перенесёт одну операцию, он сможет восстановить функциональность и снова встать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ему не делали операцию, заключается в том, что его тело было слишком слабым и могло не выдержать хирургического вмешательства. Даже если бы и сделали операцию, у него не хватило бы физических сил для реабилитации. Использование инвалидной коляски должно было помочь снизить нагрузку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в порядке, Мудис собирается пойти на операцию и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был слишком занят, у него даже не было времени позаботиться о квантовом звере, которого он, наконец, восстановил и который также только что потерял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Чжуо Ян и золотой лев, который смог свободно появляться после того, как тёмные пятна были убраны, прекрасно проводили время и вскоре очень хорошо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Яну нравился пушистый, простой и большой лев. Особенно он любил вздремнуть после обеда, лёжа на льве, который служил ему большим диваном.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Золотому леву тоже очень понравился Чжуо Яну. Он подходил к Чжуо Яну, просто так без причины, подталкивал его, просил Чжуо Яна потрогать его огромную голову и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немного ревновал, видя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ежедневных игр с золотым львом, белоснежный девятихвостый лис продолжал любить Мудиса, как и прежде. Если ничего не происходило, он бежал к Мудису, чтобы попросить поцеловать его, обнять, сделать массаж. Но после того, как он увидел, как эта кроха ладит с его большим львом, Мудис не мог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Чжуо Ян и Мудис объединили свои духи, эта хитрая маленькая лиса, казалось, определила свой статус. Эта маленькая лиса, казалось, заняла прочное место, ведя себя уверенно, и начала показывать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такой мягкой и милой, как в прошлом. Вместо этого она часто наносила ущерб особняку наследного принца. Особенно она любила царапать ценные поделки из дерева, травы и ротанга. Сегодня это могла быть подушка, завтра абажур, а завтра даже самый прочный ротанговый стул... кто бы знал, как она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Чжуо Ян и Мудис хотели прочитать ей лекцию по этому поводу, она притворялась послушной. Бежала к Мудису на руки, изображая милую и кокетливую игрушку. Пушистый шарик тёрся о шею Мудиса... так, что они могли и вовсе не наказать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её скверный характер снова проявлялся, и она устраивала разрушения в особняке, как избалованный, беззаконный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наконец-то поняла, почему Чжуо Ян редко выпускал своего квантового зверя перед тем, как выйти замуж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товар с воспитанной и милой внешностью - просто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Чжуо Яном и Мудисом, хотя ещё и не были чётко обозначены, были само собой разумеющимися, и у них были свои мысли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Мудису сделали операцию на ногу и он начал реабилитироваться, Чжуо Ян специально научился вручную массировать акупунктурные точки на его ноге, чтобы помочь в реабилитации. Он массировал точки на ногах Мудиса каждый день, сопровождая его попытки встать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закончив обычный массаж, он продолжал сопровождать его в ходьбе. Чжуо Ян поддерживал Мудиса, болтая, как он обычно делал: «Ваше Высочество, что вы обычно любите делать? Есть ли у вас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 его любимый объект, он всегда хочет узнать о нём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«...хобби? Сейчас я не могу вспомнить ни одного» - неожиданно Мудис ответил вопросом на вопрос. «Считаются ли это хобби – война и участие в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на что он тратил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покачал головой. «Я говорю о развлечениях, а не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Мудис надолго замолчал, ломая голову, но так ничего и не смог придумать.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своей жизни он учился и усердно работал, чтобы стать квалифицированным наследным принцем. Последние девять лет, за исключением последнего времени, он пытался найти способ спокойно дождаться смерти... Когда дело доходит до развлечений и времяпрепровождения, он не может придумать, что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Мудис не может ответить, Чжуо Ян захотел помочь. «Я часто вижу, как вы читаете. Что это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замужем за Мудиса, он заметил, что Мудис больше всего любил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ещё больше о Мудисе.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книг едва ли можно считать таковым. Я могу читать все типы, но не могу сказать, что они мне очень нравятся. Я могу только сказать, что книги - это хорошая вещь, чтобы убить время и получить знания» - Мудис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упорствовал, пытаясь понять Мудиса досконально: «Тогда любите ли вы слушать концерты? Смотреть оперы? Я слышал, что когда у вас было хорошее здоровье, вы вместе с Рэндом ходили смотреть концерты и оперы... даже комментировали певца, который хорошо пел. После этого многие певцы и оперные артисты с гордостью принимали ваши комментарии и говорили, что вы хорошо разбираетесь в ритме и артистизме».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не чувствовать ревности, когда дело доходит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очень завидует Рэнду, который видел концерты и слушал оперы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нравится Рэнду. У меня нет никаких особых предпочтений в отношении концертов и опер» - ответил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наследный принц, у него нет таких элегантных увлечений, как у других дворян. Он также никогда не мечтал стать художником. Он может слушать и понимать такие вещи, как опера и концерты, как часть его королевского воспитания, и способен говорить об этом с людьми, когда это необходимо, но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мог не вздохнуть с облегчением, когда услышал, что Мудис не любит концерты и оперы. «Тогда пилотирование мех? Вы участвовали во многих соревнованиях и выигрывали чемпионаты... люди говорят, что ваше пилотирование мех почти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человеком, который знает Мудиса лучше всех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чемпионом, пилотируя очень хорошо, просто потому, что королевской семье нужен такой наследник» - Мудис не может вспомнить, почему он изначально использовал мехи или участвовал в подобных конкурсах.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ради популярности и личной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есть ли у вас какие-то предпочтения и привычки? Какие-нибудь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Может, раньше и были, но после того, как я оказался на границе, я просто следовал за армией и следовал тому, что было у других солдат. Никаких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Вы любите сладкое или кислое?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люблю» - он не придирается к вкусу и может есть всё, что угодно. Когда у него нет потребности в еде, он может есть эти безвкусные питательные блюда в течение полутора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долго ломал голову, пытаясь ответить на вопросы Чжуо Яна, но так и не смог дать чёткого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на друга 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почти почувствовал, что этот человек действительно отчаялся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на самом деле довольно скучный» - через некоторое время Мудис сказал это Чжуо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его достижений и благотворительности, у него нет ничего особенного. Многие другие его достоинства, такие как любовь к опере, мюзиклам, десятиборью и т.д., созданы и потому, что он является членом королевской семьи. Они предназначены для того, чтобы привлечь популярность и уровень поддержки как наследного принца и королевской семьи... Мудис всегда считал, что сам он довольно скучен, и это не тот тип, который нравится большинству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многие проводники подходили к нему и проявляли благосклонность, и всё ради его власти и известности как наследного принца. Ему легко понять, что у него нет ничего, что их действительно волнует. В какой-то момент он подумал, что и Чжуо Ян был таким же, и всё ради его личности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Чжуо Ян поступил как безумец, чтобы спасти его ценой собственной жизни, Мудис понял, что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Что в нём нравится такому почти идеальному проводнику, как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Мудису всегда казалось, что его не за что любить. Даже до того, как его внешность была изуродована, он ничем не выделялся на фоне других стражей. Это ещё более верно после того, как его изуродовали...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Чжуо Яну в нём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Яна это не слишком волновало.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Мудиса из-за этого. Он спрашивал, просто чтобы узнать Мудиса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тебя? Какие у тебя хобби и какие вещи тебе нравятся?» - после вопросов Чжуо Яна, Мудис также спросил его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Чжуо Ян хочет узнать его, так и он хочет узнать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поперхнулся. Подумав немного, он криво улыбнулся Мудису. «...я кажусь довольно скучным, без особых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жизнь была сосредоточена на Мудисе, и только на нём. После этого осталась только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элегантное лицо, на самом деле он довольно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шути» - Мудис не очень-то верил его словам, Чжуо Ян просто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 этом мире таких скучных людей, как он? Кроме как сражаться и быть хорошим наследным принцем, он не представлял, чем ещё может заниматься. Не говоря уже о Чжуо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лично чувствовал, что Чжуо Ян должен быть тем типом мужчины-бога, которого с детства преследовало множество людей, и он совершенно не похож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серьёзно» - Чжуо Ян внезапно схватил его за руку и подмигнул ему. «Если говорить о моих увлечениях и амбициях, то это быть наследной принцессой и спать с наследным принцем.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понял, что он его дразнит, и беспомощно рассмеялся.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нам двоим так скучно, давайте теперь станем интересны друг другу» - Чжуо Ян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губ Мудиса бессознательно приподнялся: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