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произошло потому, что ментальная сила Чжуо Яна была слишком сильна, и когда он ворвался в ментальное море Мудиса, Мудис испугался причинить ему боль, что привело к трагедии девятихвостой лисы и золотого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владелец золотого льва, Мудис не собирался добиваться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посвятил себя лечению.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первой консультации Чжуо Ян ещё дважды помог Мудису укрепить его духовные силы, чтобы удалить большинство тёмных пятен на его психике. В процессе восстановления Мудису также сделали операцию на ногу, готовясь к тому, что он снова сможет встать и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 его ногой на самом деле не такая уж и серьёзная. Пока он перенесёт одну операцию, он сможет восстановить функциональность и снова встать и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ему не делали операцию, заключается в том, что его тело было слишком слабым и могло не выдержать хирургического вмешательства. Даже если бы и сделали операцию, у него не хватило бы физических сил для реабилитации. Использование инвалидной коляски должно было помочь снизить нагрузку на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всё в порядке, Мудис собирается пойти на операцию и реабилитацию.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он был слишком занят, у него даже не было времени позаботиться о квантовом звере, которого он, наконец, восстановил и который также только что потерял девственность.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Чжуо Ян и золотой лев, который смог свободно появляться после того, как тёмные пятна были убраны, прекрасно проводили время и вскоре очень хорошо узнали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Яну нравился пушистый, простой и большой лев. Особенно он любил вздремнуть после обеда, лёжа на льве, который служил ему большим диваном.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Золотому леву тоже очень понравился Чжуо Яну. Он подходил к Чжуо Яну, просто так без причины, подталкивал его, просил Чжуо Яна потрогать его огромную голову и поиграть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немного ревновал, видя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ежедневных игр с золотым львом, белоснежный девятихвостый лис продолжал любить Мудиса, как и прежде. Если ничего не происходило, он бежал к Мудису, чтобы попросить поцеловать его, обнять, сделать массаж. Но после того, как он увидел, как эта кроха ладит с его большим львом, Мудис не мог смотреть на него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после того, как Чжуо Ян и Мудис объединили свои духи, эта хитрая маленькая лиса, казалось, определила свой статус. Эта маленькая лиса, казалось, заняла прочное место, ведя себя уверенно, и начала показывать свою истинную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такой мягкой и милой, как в прошлом. Вместо этого она часто наносила ущерб особняку наследного принца. Особенно она любила царапать ценные поделки из дерева, травы и ротанга. Сегодня это могла быть подушка, завтра абажур, а завтра даже самый прочный ротанговый стул... кто бы знал, как она это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Чжуо Ян и Мудис хотели прочитать ей лекцию по этому поводу, она притворялась послушной. Бежала к Мудису на руки, изображая милую и кокетливую игрушку. Пушистый шарик тёрся о шею Мудиса... так, что они могли и вовсе не наказать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мгновение её скверный характер снова проявлялся, и она устраивала разрушения в особняке, как избалованный, беззаконный медвежонок.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наконец-то поняла, почему Чжуо Ян редко выпускал своего квантового зверя перед тем, как выйти замуж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товар с воспитанной и милой внешностью - просто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Чжуо Яном и Мудисом, хотя ещё и не были чётко обозначены, были само собой разумеющимися, и у них были свои мысли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Мудису сделали операцию на ногу и он начал реабилитироваться, Чжуо Ян специально научился вручную массировать акупунктурные точки на его ноге, чтобы помочь в реабилитации. Он массировал точки на ногах Мудиса каждый день, сопровождая его попытки встать и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закончив обычный массаж, он продолжал сопровождать его в ходьбе. Чжуо Ян поддерживал Мудиса, болтая, как он обычно делал: «Ваше Высочество, что вы обычно любите делать? Есть ли у вас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 его любимый объект, он всегда хочет узнать о нём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«...хобби? Сейчас я не могу вспомнить ни одного» - неожиданно Мудис ответил вопросом на вопрос. «Считаются ли это хобби – война и участие в политике?».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на что он тратил больше всего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покачал головой. «Я говорю о развлечениях, а не 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 Мудис надолго замолчал, ломая голову, но так ничего и не смог придумать.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половину своей жизни он учился и усердно работал, чтобы стать квалифицированным наследным принцем. Последние девять лет, за исключением последнего времени, он пытался найти способ спокойно дождаться смерти... Когда дело доходит до развлечений и времяпрепровождения, он не может придумать, что ему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Мудис не может ответить, Чжуо Ян захотел помочь. «Я часто вижу, как вы читаете. Что это за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замужем за Мудиса, он заметил, что Мудис больше всего любил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узнать ещё больше о Мудисе.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«Чтение книг едва ли можно считать таковым. Я могу читать все типы, но не могу сказать, что они мне очень нравятся. Я могу только сказать, что книги - это хорошая вещь, чтобы убить время и получить знания» - Мудис немного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упорствовал, пытаясь понять Мудиса досконально: «Тогда любите ли вы слушать концерты? Смотреть оперы? Я слышал, что когда у вас было хорошее здоровье, вы вместе с Рэндом ходили смотреть концерты и оперы... даже комментировали певца, который хорошо пел. После этого многие певцы и оперные артисты с гордостью принимали ваши комментарии и говорили, что вы хорошо разбираетесь в ритме и артистизме».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не чувствовать ревности, когда дело доходит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очень завидует Рэнду, который видел концерты и слушал оперы с Мудисом.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нравится Рэнду. У меня нет никаких особых предпочтений в отношении концертов и опер» - ответил Мудис.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наследный принц, у него нет таких элегантных увлечений, как у других дворян. Он также никогда не мечтал стать художником. Он может слушать и понимать такие вещи, как опера и концерты, как часть его королевского воспитания, и способен говорить об этом с людьми, когда это необходимо, но ему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не мог не вздохнуть с облегчением, когда услышал, что Мудис не любит концерты и оперы. «Тогда пилотирование мех? Вы участвовали во многих соревнованиях и выигрывали чемпионаты... люди говорят, что ваше пилотирование мех почти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быть человеком, который знает Мудиса лучше всех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стал чемпионом, пилотируя очень хорошо, просто потому, что королевской семье нужен такой наследник» - Мудис не может вспомнить, почему он изначально использовал мехи или участвовал в подобных конкурсах.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всё ради популярности и личной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есть ли у вас какие-то предпочтения и привычки? Какие-нибудь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Может, раньше и были, но после того, как я оказался на границе, я просто следовал за армией и следовал тому, что было у других солдат. Никаких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Вы любите сладкое или кислое?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люблю» - он не придирается к вкусу и может есть всё, что угодно. Когда у него нет потребности в еде, он может есть эти безвкусные питательные блюда в течение полутора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долго ломал голову, пытаясь ответить на вопросы Чжуо Яна, но так и не смог дать чёткого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посмотрели друг на друга и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почти почувствовал, что этот человек действительно отчаялся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я на самом деле довольно скучный» - через некоторое время Мудис сказал это Чжуо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кроме его достижений и благотворительности, у него нет ничего особенного. Многие другие его достоинства, такие как любовь к опере, мюзиклам, десятиборью и т.д., созданы и потому, что он является членом королевской семьи. Они предназначены для того, чтобы привлечь популярность и уровень поддержки как наследного принца и королевской семьи... Мудис всегда считал, что сам он довольно скучен, и это не тот тип, который нравится большинству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многие проводники подходили к нему и проявляли благосклонность, и всё ради его власти и известности как наследного принца. Ему легко понять, что у него нет ничего, что их действительно волнует. В какой-то момент он подумал, что и Чжуо Ян был таким же, и всё ради его личности и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Чжуо Ян поступил как безумец, чтобы спасти его ценой собственной жизни, Мудис понял, что на самом деле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замешательстве. Что в нём нравится такому почти идеальному проводнику, как Чжуо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Мудису всегда казалось, что его не за что любить. Даже до того, как его внешность была изуродована, он ничем не выделялся на фоне других стражей. Это ещё более верно после того, как его изуродовали...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Чжуо Яну в нём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Яна это не слишком волновало.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Мудиса из-за этого. Он спрашивал, просто чтобы узнать Мудиса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насчёт тебя? Какие у тебя хобби и какие вещи тебе нравятся?» - после вопросов Чжуо Яна, Мудис также спросил его об этих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Чжуо Ян хочет узнать его, так и он хочет узнать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поперхнулся. Подумав немного, он криво улыбнулся Мудису. «...я кажусь довольно скучным, без особых увлечений».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жизнь была сосредоточена на Мудисе, и только на нём. После этого осталась только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элегантное лицо, на самом деле он довольно скучный...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шути» - Мудис не очень-то верил его словам, Чжуо Ян просто утешал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 этом мире таких скучных людей, как он? Кроме как сражаться и быть хорошим наследным принцем, он не представлял, чем ещё может заниматься. Не говоря уже о Чжуо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лично чувствовал, что Чжуо Ян должен быть тем типом мужчины-бога, которого с детства преследовало множество людей, и он совершенно не похож на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серьёзно» - Чжуо Ян внезапно схватил его за руку и подмигнул ему. «Если говорить о моих увлечениях и амбициях, то это быть наследной принцессой и спать с наследным принцем. Это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понял, что он его дразнит, и беспомощно рассмеялся.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нам двоим так скучно, давайте теперь станем интересны друг другу» - Чжуо Ян крепко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Изгиб губ Мудиса бессознательно приподнялся: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http://bllate.org/book/15164/1340066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